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F" w:rsidRPr="00634509" w:rsidRDefault="00242C8E" w:rsidP="00634509">
      <w:pPr>
        <w:tabs>
          <w:tab w:val="left" w:pos="3224"/>
        </w:tabs>
        <w:jc w:val="center"/>
        <w:rPr>
          <w:rFonts w:ascii="Times New Roman" w:hAnsi="Times New Roman" w:cs="Times New Roman"/>
          <w:b/>
          <w:sz w:val="24"/>
        </w:rPr>
      </w:pPr>
      <w:r w:rsidRPr="00634509">
        <w:rPr>
          <w:rFonts w:ascii="Times New Roman" w:hAnsi="Times New Roman" w:cs="Times New Roman"/>
          <w:b/>
          <w:sz w:val="28"/>
        </w:rPr>
        <w:t>Сведения о педагогических работниках, прошедших курсы повышения квалификации</w:t>
      </w:r>
      <w:r w:rsidR="00634509">
        <w:rPr>
          <w:rFonts w:ascii="Times New Roman" w:hAnsi="Times New Roman" w:cs="Times New Roman"/>
          <w:b/>
          <w:sz w:val="28"/>
        </w:rPr>
        <w:t xml:space="preserve"> за 2023-2024 </w:t>
      </w:r>
      <w:proofErr w:type="spellStart"/>
      <w:proofErr w:type="gramStart"/>
      <w:r w:rsidR="00634509">
        <w:rPr>
          <w:rFonts w:ascii="Times New Roman" w:hAnsi="Times New Roman" w:cs="Times New Roman"/>
          <w:b/>
          <w:sz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464"/>
        <w:gridCol w:w="3823"/>
        <w:gridCol w:w="1402"/>
        <w:gridCol w:w="1587"/>
        <w:gridCol w:w="2123"/>
        <w:gridCol w:w="2629"/>
      </w:tblGrid>
      <w:tr w:rsidR="00634509" w:rsidRPr="00634509" w:rsidTr="00AD6870">
        <w:tc>
          <w:tcPr>
            <w:tcW w:w="758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64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3823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 xml:space="preserve">Название программы курсов ПК или </w:t>
            </w:r>
            <w:proofErr w:type="spellStart"/>
            <w:r w:rsidRPr="00634509">
              <w:rPr>
                <w:rFonts w:ascii="Times New Roman" w:hAnsi="Times New Roman" w:cs="Times New Roman"/>
                <w:sz w:val="24"/>
              </w:rPr>
              <w:t>профпереподготовки</w:t>
            </w:r>
            <w:proofErr w:type="spellEnd"/>
          </w:p>
        </w:tc>
        <w:tc>
          <w:tcPr>
            <w:tcW w:w="1402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587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Сроки прохождения</w:t>
            </w:r>
          </w:p>
        </w:tc>
        <w:tc>
          <w:tcPr>
            <w:tcW w:w="2123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Наименование и номер документа</w:t>
            </w:r>
          </w:p>
        </w:tc>
        <w:tc>
          <w:tcPr>
            <w:tcW w:w="2629" w:type="dxa"/>
          </w:tcPr>
          <w:p w:rsidR="00634509" w:rsidRPr="00634509" w:rsidRDefault="00634509" w:rsidP="00634509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организации, оказавшей услуги по ПК</w:t>
            </w:r>
          </w:p>
        </w:tc>
      </w:tr>
      <w:tr w:rsidR="00634509" w:rsidRPr="00634509" w:rsidTr="00AD6870">
        <w:tc>
          <w:tcPr>
            <w:tcW w:w="758" w:type="dxa"/>
          </w:tcPr>
          <w:p w:rsidR="00634509" w:rsidRPr="00634509" w:rsidRDefault="00634509" w:rsidP="00242C8E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221404" w:rsidRDefault="00221404" w:rsidP="00E205DE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634509" w:rsidRPr="00634509" w:rsidRDefault="00E205DE" w:rsidP="00E205DE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Булгакова О.И</w:t>
            </w:r>
          </w:p>
        </w:tc>
        <w:tc>
          <w:tcPr>
            <w:tcW w:w="3823" w:type="dxa"/>
          </w:tcPr>
          <w:p w:rsidR="00E205DE" w:rsidRPr="00E205DE" w:rsidRDefault="00E205DE" w:rsidP="00E205DE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«Руководство детским театром и современные театральные практики» </w:t>
            </w:r>
          </w:p>
          <w:p w:rsidR="00634509" w:rsidRPr="00634509" w:rsidRDefault="00634509" w:rsidP="00242C8E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221404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.</w:t>
            </w:r>
          </w:p>
          <w:p w:rsidR="00634509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  <w:tc>
          <w:tcPr>
            <w:tcW w:w="1587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4509" w:rsidRPr="00634509" w:rsidRDefault="005E0A13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23.10-28.10.2023</w:t>
            </w:r>
          </w:p>
        </w:tc>
        <w:tc>
          <w:tcPr>
            <w:tcW w:w="2123" w:type="dxa"/>
          </w:tcPr>
          <w:p w:rsidR="005E0A13" w:rsidRDefault="005E0A13" w:rsidP="00634509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634509" w:rsidRDefault="00866ADB" w:rsidP="00634509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5E0A13" w:rsidRPr="00634509" w:rsidRDefault="005E0A13" w:rsidP="00634509">
            <w:pPr>
              <w:tabs>
                <w:tab w:val="left" w:pos="3224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560600002008</w:t>
            </w:r>
          </w:p>
        </w:tc>
        <w:tc>
          <w:tcPr>
            <w:tcW w:w="2629" w:type="dxa"/>
          </w:tcPr>
          <w:p w:rsidR="00634509" w:rsidRDefault="00634509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A13" w:rsidRPr="00634509" w:rsidRDefault="005E0A13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искусства»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64" w:type="dxa"/>
          </w:tcPr>
          <w:p w:rsidR="009A69DB" w:rsidRDefault="009A69DB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Абаева И.А.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D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Курсы повышения квалификации «Актуальные направления реализации Концепции развития» ДОД     </w:t>
            </w: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9A69DB" w:rsidRDefault="009A69DB" w:rsidP="00866ADB">
            <w:pPr>
              <w:tabs>
                <w:tab w:val="left" w:pos="3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</w:t>
            </w:r>
          </w:p>
        </w:tc>
        <w:tc>
          <w:tcPr>
            <w:tcW w:w="1587" w:type="dxa"/>
          </w:tcPr>
          <w:p w:rsidR="009A69DB" w:rsidRDefault="009A69DB" w:rsidP="00866A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Default="009A69DB" w:rsidP="00866AD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09.10-20.10.2023г</w:t>
            </w:r>
          </w:p>
        </w:tc>
        <w:tc>
          <w:tcPr>
            <w:tcW w:w="2123" w:type="dxa"/>
          </w:tcPr>
          <w:p w:rsidR="009A69DB" w:rsidRDefault="009A69DB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9A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9A69DB" w:rsidRDefault="009A69DB" w:rsidP="009A69D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65-2023</w:t>
            </w:r>
          </w:p>
        </w:tc>
        <w:tc>
          <w:tcPr>
            <w:tcW w:w="2629" w:type="dxa"/>
          </w:tcPr>
          <w:p w:rsidR="00866ADB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69DB" w:rsidRPr="00634509" w:rsidRDefault="009A69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«Центр профессионального обучения М-ГРУПП»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64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Ромашкина И.А.</w:t>
            </w:r>
          </w:p>
        </w:tc>
        <w:tc>
          <w:tcPr>
            <w:tcW w:w="3823" w:type="dxa"/>
          </w:tcPr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«Содержание и методика преподавания финансовой грамотности в ДОД»  </w:t>
            </w: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36ч</w:t>
            </w:r>
          </w:p>
        </w:tc>
        <w:tc>
          <w:tcPr>
            <w:tcW w:w="1587" w:type="dxa"/>
          </w:tcPr>
          <w:p w:rsidR="00221404" w:rsidRDefault="00221404" w:rsidP="0086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ADB" w:rsidRDefault="00221404" w:rsidP="00866ADB">
            <w:pPr>
              <w:jc w:val="center"/>
            </w:pPr>
            <w:r w:rsidRPr="0022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18.09-10.10</w:t>
            </w:r>
            <w:r w:rsidR="00AD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123" w:type="dxa"/>
          </w:tcPr>
          <w:p w:rsidR="00221404" w:rsidRDefault="00221404" w:rsidP="009A69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9A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C27CA6" w:rsidRDefault="00C27CA6" w:rsidP="009A69D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772416414334</w:t>
            </w:r>
          </w:p>
        </w:tc>
        <w:tc>
          <w:tcPr>
            <w:tcW w:w="2629" w:type="dxa"/>
          </w:tcPr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ФГБУК</w:t>
            </w:r>
            <w:r w:rsidR="005D0E93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Всероссийский центр художественного творчества</w:t>
            </w:r>
            <w:r w:rsidR="005D0E93">
              <w:rPr>
                <w:rFonts w:ascii="Times New Roman" w:hAnsi="Times New Roman" w:cs="Times New Roman"/>
                <w:sz w:val="24"/>
              </w:rPr>
              <w:t xml:space="preserve"> и гуманитарных технологий» </w:t>
            </w:r>
            <w:proofErr w:type="spellStart"/>
            <w:r w:rsidR="005D0E93">
              <w:rPr>
                <w:rFonts w:ascii="Times New Roman" w:hAnsi="Times New Roman" w:cs="Times New Roman"/>
                <w:sz w:val="24"/>
              </w:rPr>
              <w:t>г.Москва</w:t>
            </w:r>
            <w:proofErr w:type="spellEnd"/>
          </w:p>
        </w:tc>
      </w:tr>
      <w:tr w:rsidR="00866ADB" w:rsidRPr="00634509" w:rsidTr="00AD6870">
        <w:tc>
          <w:tcPr>
            <w:tcW w:w="758" w:type="dxa"/>
          </w:tcPr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64" w:type="dxa"/>
          </w:tcPr>
          <w:p w:rsidR="009A69DB" w:rsidRDefault="009A69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Романенко О.А.</w:t>
            </w:r>
          </w:p>
        </w:tc>
        <w:tc>
          <w:tcPr>
            <w:tcW w:w="3823" w:type="dxa"/>
          </w:tcPr>
          <w:p w:rsidR="004D7FD3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«Сетевая форма реализации общеразвивающих и предпрофессиональных образовательных программ ДО» </w:t>
            </w: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9A69DB" w:rsidRDefault="009A69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  <w:tc>
          <w:tcPr>
            <w:tcW w:w="1587" w:type="dxa"/>
          </w:tcPr>
          <w:p w:rsidR="009A69DB" w:rsidRDefault="009A69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0012B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13.10.2023</w:t>
            </w:r>
          </w:p>
        </w:tc>
        <w:tc>
          <w:tcPr>
            <w:tcW w:w="2123" w:type="dxa"/>
          </w:tcPr>
          <w:p w:rsidR="009A69DB" w:rsidRDefault="009A69DB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9A69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012B4" w:rsidRDefault="000012B4" w:rsidP="009A69D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663400772793</w:t>
            </w:r>
          </w:p>
        </w:tc>
        <w:tc>
          <w:tcPr>
            <w:tcW w:w="2629" w:type="dxa"/>
          </w:tcPr>
          <w:p w:rsidR="009A69DB" w:rsidRDefault="009A69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Default="000012B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Турэксперт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A69DB" w:rsidRPr="00634509" w:rsidRDefault="009A69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Г.Екатеринбург</w:t>
            </w:r>
            <w:proofErr w:type="spellEnd"/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Дикань А.Г.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«Технологии </w:t>
            </w:r>
            <w:proofErr w:type="gramStart"/>
            <w:r w:rsidRPr="00E205DE">
              <w:rPr>
                <w:rFonts w:ascii="Times New Roman" w:hAnsi="Times New Roman" w:cs="Times New Roman"/>
                <w:sz w:val="24"/>
              </w:rPr>
              <w:t>обновления  практик</w:t>
            </w:r>
            <w:proofErr w:type="gramEnd"/>
            <w:r w:rsidRPr="00E205DE">
              <w:rPr>
                <w:rFonts w:ascii="Times New Roman" w:hAnsi="Times New Roman" w:cs="Times New Roman"/>
                <w:sz w:val="24"/>
              </w:rPr>
              <w:t xml:space="preserve"> ДО» </w:t>
            </w: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  <w:tc>
          <w:tcPr>
            <w:tcW w:w="1587" w:type="dxa"/>
          </w:tcPr>
          <w:p w:rsidR="00866ADB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</w:t>
            </w:r>
            <w:r w:rsidR="009D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2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9D1ACC" w:rsidRPr="00634509" w:rsidRDefault="009D1ACC" w:rsidP="00FD3583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FD3583" w:rsidRDefault="00FD3583" w:rsidP="00FD35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663400772896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205DE">
              <w:rPr>
                <w:rFonts w:ascii="Times New Roman" w:hAnsi="Times New Roman" w:cs="Times New Roman"/>
                <w:sz w:val="24"/>
              </w:rPr>
              <w:t>Турэксперт</w:t>
            </w:r>
            <w:proofErr w:type="spellEnd"/>
            <w:r w:rsidRPr="00E205DE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E205DE">
              <w:rPr>
                <w:rFonts w:ascii="Times New Roman" w:hAnsi="Times New Roman" w:cs="Times New Roman"/>
                <w:sz w:val="24"/>
              </w:rPr>
              <w:t>г.Екатеринбург</w:t>
            </w:r>
            <w:proofErr w:type="spellEnd"/>
          </w:p>
        </w:tc>
      </w:tr>
      <w:tr w:rsidR="00F40F2A" w:rsidRPr="00634509" w:rsidTr="00AD6870">
        <w:tc>
          <w:tcPr>
            <w:tcW w:w="758" w:type="dxa"/>
          </w:tcPr>
          <w:p w:rsidR="00F40F2A" w:rsidRDefault="00F40F2A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9A69DB" w:rsidRDefault="009A69DB" w:rsidP="000012B4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F40F2A" w:rsidRPr="00E205DE" w:rsidRDefault="00F40F2A" w:rsidP="000012B4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Романенко О.А.</w:t>
            </w:r>
          </w:p>
        </w:tc>
        <w:tc>
          <w:tcPr>
            <w:tcW w:w="3823" w:type="dxa"/>
          </w:tcPr>
          <w:p w:rsidR="00F40F2A" w:rsidRPr="00E205DE" w:rsidRDefault="000012B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0012B4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sz w:val="24"/>
              </w:rPr>
              <w:t>«Безопасная эксплуатация детских игровых и спортивных площадок»</w:t>
            </w:r>
          </w:p>
        </w:tc>
        <w:tc>
          <w:tcPr>
            <w:tcW w:w="1402" w:type="dxa"/>
          </w:tcPr>
          <w:p w:rsidR="009A69DB" w:rsidRDefault="009A69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F2A" w:rsidRDefault="000012B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  <w:tc>
          <w:tcPr>
            <w:tcW w:w="1587" w:type="dxa"/>
          </w:tcPr>
          <w:p w:rsidR="009A69DB" w:rsidRDefault="009A69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F2A" w:rsidRPr="00866ADB" w:rsidRDefault="000012B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26.10-08.11</w:t>
            </w:r>
            <w:r w:rsidR="009A69DB">
              <w:rPr>
                <w:rFonts w:ascii="Times New Roman" w:hAnsi="Times New Roman" w:cs="Times New Roman"/>
                <w:sz w:val="24"/>
              </w:rPr>
              <w:t>.2023г</w:t>
            </w:r>
          </w:p>
        </w:tc>
        <w:tc>
          <w:tcPr>
            <w:tcW w:w="2123" w:type="dxa"/>
          </w:tcPr>
          <w:p w:rsidR="009A69DB" w:rsidRDefault="009A69DB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F40F2A" w:rsidRDefault="000012B4" w:rsidP="0086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012B4" w:rsidRPr="000D4748" w:rsidRDefault="000012B4" w:rsidP="0086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562419585947</w:t>
            </w:r>
          </w:p>
        </w:tc>
        <w:tc>
          <w:tcPr>
            <w:tcW w:w="2629" w:type="dxa"/>
          </w:tcPr>
          <w:p w:rsidR="009A69DB" w:rsidRDefault="009A69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F2A" w:rsidRDefault="000012B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«Категория»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г.Бузулук</w:t>
            </w:r>
            <w:proofErr w:type="spellEnd"/>
          </w:p>
          <w:p w:rsidR="00AD6870" w:rsidRPr="00E205DE" w:rsidRDefault="00AD6870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Дикань А.Г.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«Разработка дополнительных общеобразовательных программ </w:t>
            </w:r>
            <w:r w:rsidRPr="00E205DE">
              <w:rPr>
                <w:rFonts w:ascii="Times New Roman" w:hAnsi="Times New Roman" w:cs="Times New Roman"/>
                <w:sz w:val="24"/>
              </w:rPr>
              <w:lastRenderedPageBreak/>
              <w:t xml:space="preserve">по направленностям – технологии и практика»    </w:t>
            </w: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  <w:tc>
          <w:tcPr>
            <w:tcW w:w="1587" w:type="dxa"/>
          </w:tcPr>
          <w:p w:rsidR="00866ADB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21404">
              <w:rPr>
                <w:rFonts w:ascii="Times New Roman" w:hAnsi="Times New Roman" w:cs="Times New Roman"/>
                <w:sz w:val="24"/>
              </w:rPr>
              <w:t>25.09-07.11</w:t>
            </w:r>
          </w:p>
          <w:p w:rsidR="009D1ACC" w:rsidRPr="00634509" w:rsidRDefault="009D1ACC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FD3583" w:rsidRDefault="00FD3583" w:rsidP="00866ADB">
            <w:r>
              <w:rPr>
                <w:rFonts w:ascii="Times New Roman" w:hAnsi="Times New Roman" w:cs="Times New Roman"/>
                <w:sz w:val="24"/>
              </w:rPr>
              <w:t>772416414470</w:t>
            </w:r>
          </w:p>
        </w:tc>
        <w:tc>
          <w:tcPr>
            <w:tcW w:w="2629" w:type="dxa"/>
          </w:tcPr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E205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205DE">
              <w:rPr>
                <w:rFonts w:ascii="Times New Roman" w:hAnsi="Times New Roman" w:cs="Times New Roman"/>
                <w:sz w:val="24"/>
              </w:rPr>
              <w:t>Турэксперт</w:t>
            </w:r>
            <w:proofErr w:type="spellEnd"/>
            <w:r w:rsidRPr="00E205DE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E205DE">
              <w:rPr>
                <w:rFonts w:ascii="Times New Roman" w:hAnsi="Times New Roman" w:cs="Times New Roman"/>
                <w:sz w:val="24"/>
              </w:rPr>
              <w:t>г.Екатеринбург</w:t>
            </w:r>
            <w:proofErr w:type="spellEnd"/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Ромашкина И.А.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Курсы повышения квалификации «</w:t>
            </w:r>
            <w:proofErr w:type="spellStart"/>
            <w:r w:rsidRPr="00E205DE">
              <w:rPr>
                <w:rFonts w:ascii="Times New Roman" w:hAnsi="Times New Roman" w:cs="Times New Roman"/>
                <w:sz w:val="24"/>
              </w:rPr>
              <w:t>Медийно</w:t>
            </w:r>
            <w:proofErr w:type="spellEnd"/>
            <w:r w:rsidRPr="00E205DE">
              <w:rPr>
                <w:rFonts w:ascii="Times New Roman" w:hAnsi="Times New Roman" w:cs="Times New Roman"/>
                <w:sz w:val="24"/>
              </w:rPr>
              <w:t xml:space="preserve">-информационная грамотность»       </w:t>
            </w:r>
          </w:p>
          <w:p w:rsidR="00866ADB" w:rsidRPr="00634509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24ч</w:t>
            </w:r>
          </w:p>
        </w:tc>
        <w:tc>
          <w:tcPr>
            <w:tcW w:w="1587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1B653D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B653D">
              <w:rPr>
                <w:rFonts w:ascii="Times New Roman" w:hAnsi="Times New Roman" w:cs="Times New Roman"/>
                <w:sz w:val="24"/>
              </w:rPr>
              <w:t>18.09-10.10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C27CA6" w:rsidRDefault="00C27CA6" w:rsidP="00866ADB">
            <w:r>
              <w:rPr>
                <w:rFonts w:ascii="Times New Roman" w:hAnsi="Times New Roman" w:cs="Times New Roman"/>
                <w:sz w:val="24"/>
              </w:rPr>
              <w:t>784900370282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866ADB" w:rsidRPr="00E205DE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i/>
                <w:sz w:val="24"/>
              </w:rPr>
              <w:t>ГБНОУ «Академия талантов»</w:t>
            </w:r>
          </w:p>
          <w:p w:rsidR="00866ADB" w:rsidRPr="00634509" w:rsidRDefault="005D0E93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05DE">
              <w:rPr>
                <w:rFonts w:ascii="Times New Roman" w:hAnsi="Times New Roman" w:cs="Times New Roman"/>
                <w:bCs/>
                <w:i/>
                <w:sz w:val="24"/>
              </w:rPr>
              <w:t>г.Санкт</w:t>
            </w:r>
            <w:proofErr w:type="spellEnd"/>
            <w:r w:rsidRPr="00E205DE">
              <w:rPr>
                <w:rFonts w:ascii="Times New Roman" w:hAnsi="Times New Roman" w:cs="Times New Roman"/>
                <w:bCs/>
                <w:i/>
                <w:sz w:val="24"/>
              </w:rPr>
              <w:t>-Петербург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Попова Ю.А.</w:t>
            </w:r>
          </w:p>
        </w:tc>
        <w:tc>
          <w:tcPr>
            <w:tcW w:w="3823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Курс повышения квалификации «Дополнительное образование детей в контексте с</w:t>
            </w:r>
            <w:r w:rsidR="00AD6870">
              <w:rPr>
                <w:rFonts w:ascii="Times New Roman" w:hAnsi="Times New Roman" w:cs="Times New Roman"/>
                <w:sz w:val="24"/>
              </w:rPr>
              <w:t>истемно – деятельного подхода»</w:t>
            </w:r>
          </w:p>
          <w:p w:rsidR="00AD6870" w:rsidRPr="00634509" w:rsidRDefault="00AD6870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36 ч</w:t>
            </w:r>
          </w:p>
        </w:tc>
        <w:tc>
          <w:tcPr>
            <w:tcW w:w="1587" w:type="dxa"/>
          </w:tcPr>
          <w:p w:rsidR="00866ADB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404" w:rsidRPr="00634509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21404">
              <w:rPr>
                <w:rFonts w:ascii="Times New Roman" w:hAnsi="Times New Roman" w:cs="Times New Roman"/>
                <w:sz w:val="24"/>
              </w:rPr>
              <w:t>8.02-28.02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5E0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5E0A13" w:rsidRDefault="005E0A13" w:rsidP="005E0A1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00661337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866ADB" w:rsidRPr="00E205DE">
              <w:rPr>
                <w:rFonts w:ascii="Times New Roman" w:hAnsi="Times New Roman" w:cs="Times New Roman"/>
                <w:sz w:val="24"/>
              </w:rPr>
              <w:t xml:space="preserve">латформа ООО </w:t>
            </w:r>
            <w:proofErr w:type="spellStart"/>
            <w:r w:rsidR="00866ADB" w:rsidRPr="00E205D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="005D0E93" w:rsidRPr="00E205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E93" w:rsidRPr="00E205DE">
              <w:rPr>
                <w:rFonts w:ascii="Times New Roman" w:hAnsi="Times New Roman" w:cs="Times New Roman"/>
                <w:sz w:val="24"/>
              </w:rPr>
              <w:t>г.Смоленск</w:t>
            </w:r>
            <w:proofErr w:type="spellEnd"/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Попова Ю.А.</w:t>
            </w:r>
          </w:p>
        </w:tc>
        <w:tc>
          <w:tcPr>
            <w:tcW w:w="3823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Курс повышения квалификации «Особенности культурно – досуговой деятель</w:t>
            </w:r>
            <w:r w:rsidR="00AD6870">
              <w:rPr>
                <w:rFonts w:ascii="Times New Roman" w:hAnsi="Times New Roman" w:cs="Times New Roman"/>
                <w:sz w:val="24"/>
              </w:rPr>
              <w:t>ности с детьми и подростками» </w:t>
            </w:r>
          </w:p>
          <w:p w:rsidR="00AD6870" w:rsidRPr="00E205DE" w:rsidRDefault="00AD6870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36 ч</w:t>
            </w:r>
          </w:p>
        </w:tc>
        <w:tc>
          <w:tcPr>
            <w:tcW w:w="1587" w:type="dxa"/>
          </w:tcPr>
          <w:p w:rsidR="00866ADB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404" w:rsidRPr="00634509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21404">
              <w:rPr>
                <w:rFonts w:ascii="Times New Roman" w:hAnsi="Times New Roman" w:cs="Times New Roman"/>
                <w:sz w:val="24"/>
              </w:rPr>
              <w:t>4.03-20.03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5E0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5E0A13" w:rsidRDefault="005E0A13" w:rsidP="005E0A1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00670352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866ADB" w:rsidRPr="00E205DE">
              <w:rPr>
                <w:rFonts w:ascii="Times New Roman" w:hAnsi="Times New Roman" w:cs="Times New Roman"/>
                <w:sz w:val="24"/>
              </w:rPr>
              <w:t xml:space="preserve">латформа ООО </w:t>
            </w:r>
            <w:proofErr w:type="spellStart"/>
            <w:r w:rsidR="00866ADB" w:rsidRPr="00E205DE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="005D0E93" w:rsidRPr="00E205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E93" w:rsidRPr="00E205DE">
              <w:rPr>
                <w:rFonts w:ascii="Times New Roman" w:hAnsi="Times New Roman" w:cs="Times New Roman"/>
                <w:sz w:val="24"/>
              </w:rPr>
              <w:t>г.Смоленск</w:t>
            </w:r>
            <w:proofErr w:type="spellEnd"/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Кравчук О.Ю.</w:t>
            </w:r>
          </w:p>
        </w:tc>
        <w:tc>
          <w:tcPr>
            <w:tcW w:w="3823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 xml:space="preserve">Курсы повышения </w:t>
            </w:r>
            <w:bookmarkStart w:id="0" w:name="_GoBack"/>
            <w:bookmarkEnd w:id="0"/>
            <w:r w:rsidR="00AD6870" w:rsidRPr="00E205DE">
              <w:rPr>
                <w:rFonts w:ascii="Times New Roman" w:hAnsi="Times New Roman" w:cs="Times New Roman"/>
                <w:bCs/>
                <w:sz w:val="24"/>
              </w:rPr>
              <w:t>квалификации «</w:t>
            </w:r>
            <w:r w:rsidRPr="00E205DE">
              <w:rPr>
                <w:rFonts w:ascii="Times New Roman" w:hAnsi="Times New Roman" w:cs="Times New Roman"/>
                <w:bCs/>
                <w:sz w:val="24"/>
              </w:rPr>
              <w:t xml:space="preserve">Развитие детской одарённости в системе дополнительного образования» </w:t>
            </w:r>
          </w:p>
          <w:p w:rsidR="00AD6870" w:rsidRPr="00E205DE" w:rsidRDefault="00AD6870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36ч</w:t>
            </w:r>
          </w:p>
        </w:tc>
        <w:tc>
          <w:tcPr>
            <w:tcW w:w="1587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1B653D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25.04-2.05.2024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1B65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B653D" w:rsidRDefault="001B653D" w:rsidP="001B653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4379687138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ООО ВШДА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9E68A8" w:rsidRDefault="009E68A8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Кандыба И.А.</w:t>
            </w:r>
          </w:p>
          <w:p w:rsidR="00940D21" w:rsidRDefault="00940D21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Воронцова Т.А.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Курсы повышения квалификации «Развитие профессионально-педагогической компетентности педагога д/о в условиях ФГОС»</w:t>
            </w: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344199" w:rsidRDefault="00344199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36ч</w:t>
            </w:r>
          </w:p>
        </w:tc>
        <w:tc>
          <w:tcPr>
            <w:tcW w:w="1587" w:type="dxa"/>
          </w:tcPr>
          <w:p w:rsidR="00866ADB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66ADB">
              <w:rPr>
                <w:rFonts w:ascii="Times New Roman" w:hAnsi="Times New Roman" w:cs="Times New Roman"/>
                <w:sz w:val="24"/>
              </w:rPr>
              <w:t>прель</w:t>
            </w:r>
          </w:p>
          <w:p w:rsidR="009E68A8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26.04-02.05.2024</w:t>
            </w:r>
          </w:p>
          <w:p w:rsidR="00344199" w:rsidRDefault="00344199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4199" w:rsidRPr="00634509" w:rsidRDefault="00344199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24.05-29.05.2024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940D21" w:rsidRDefault="00940D21" w:rsidP="00940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4379687154</w:t>
            </w:r>
          </w:p>
          <w:p w:rsidR="00344199" w:rsidRDefault="00344199" w:rsidP="00940D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4199" w:rsidRDefault="00344199" w:rsidP="00940D2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43799690703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344199" w:rsidRDefault="00344199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ООО ВШДА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Сидорова Л.А., </w:t>
            </w:r>
          </w:p>
          <w:p w:rsidR="009E68A8" w:rsidRDefault="009E68A8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 xml:space="preserve">Курсы повышения квалификации «Современные методы и приёмы проведения развивающих занятий с детьми раннего возраста» </w:t>
            </w: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36ч</w:t>
            </w:r>
          </w:p>
        </w:tc>
        <w:tc>
          <w:tcPr>
            <w:tcW w:w="1587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866ADB">
              <w:rPr>
                <w:rFonts w:ascii="Times New Roman" w:hAnsi="Times New Roman" w:cs="Times New Roman"/>
                <w:sz w:val="24"/>
              </w:rPr>
              <w:t>ай</w:t>
            </w:r>
          </w:p>
          <w:p w:rsidR="009E68A8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11.05-16.05.2024</w:t>
            </w:r>
          </w:p>
          <w:p w:rsidR="009E68A8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68A8" w:rsidRPr="00634509" w:rsidRDefault="009E68A8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7.05-20.05.2024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9E6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9E68A8" w:rsidRDefault="009E68A8" w:rsidP="009E6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4379689041</w:t>
            </w:r>
          </w:p>
          <w:p w:rsidR="009E68A8" w:rsidRDefault="009E68A8" w:rsidP="009E6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68A8" w:rsidRDefault="009E68A8" w:rsidP="009E68A8">
            <w:pPr>
              <w:jc w:val="center"/>
            </w:pPr>
            <w:r w:rsidRPr="00344199">
              <w:rPr>
                <w:sz w:val="24"/>
              </w:rPr>
              <w:t>4379689285</w:t>
            </w: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344199" w:rsidRDefault="00344199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ООО ВШДА</w:t>
            </w:r>
          </w:p>
        </w:tc>
      </w:tr>
      <w:tr w:rsidR="005E0A13" w:rsidRPr="00634509" w:rsidTr="00AD6870">
        <w:tc>
          <w:tcPr>
            <w:tcW w:w="758" w:type="dxa"/>
          </w:tcPr>
          <w:p w:rsidR="005E0A13" w:rsidRDefault="005E0A13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0A13" w:rsidRDefault="005E0A13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Булгакова О.И</w:t>
            </w:r>
          </w:p>
        </w:tc>
        <w:tc>
          <w:tcPr>
            <w:tcW w:w="3823" w:type="dxa"/>
          </w:tcPr>
          <w:p w:rsidR="005E0A13" w:rsidRPr="00E205DE" w:rsidRDefault="005E0A13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Курсы повышения ква</w:t>
            </w:r>
            <w:r w:rsidR="00AD6870">
              <w:rPr>
                <w:rFonts w:ascii="Times New Roman" w:hAnsi="Times New Roman" w:cs="Times New Roman"/>
                <w:bCs/>
                <w:sz w:val="24"/>
              </w:rPr>
              <w:t>лификации «Театральная деятельность как средство развития творческих способностей детей в условиях реализации ФГОС ДО»</w:t>
            </w:r>
          </w:p>
        </w:tc>
        <w:tc>
          <w:tcPr>
            <w:tcW w:w="1402" w:type="dxa"/>
          </w:tcPr>
          <w:p w:rsidR="005E0A13" w:rsidRDefault="00AD6870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72ч</w:t>
            </w:r>
          </w:p>
        </w:tc>
        <w:tc>
          <w:tcPr>
            <w:tcW w:w="1587" w:type="dxa"/>
          </w:tcPr>
          <w:p w:rsidR="005E0A13" w:rsidRDefault="00AD6870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7.05-20.05.2024</w:t>
            </w:r>
          </w:p>
        </w:tc>
        <w:tc>
          <w:tcPr>
            <w:tcW w:w="2123" w:type="dxa"/>
          </w:tcPr>
          <w:p w:rsidR="005E0A13" w:rsidRDefault="00AD6870" w:rsidP="00AD6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AD6870" w:rsidRDefault="00AD6870" w:rsidP="00AD6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4379689285</w:t>
            </w:r>
          </w:p>
        </w:tc>
        <w:tc>
          <w:tcPr>
            <w:tcW w:w="2629" w:type="dxa"/>
          </w:tcPr>
          <w:p w:rsidR="005E0A13" w:rsidRDefault="00AD6870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D6870">
              <w:rPr>
                <w:rFonts w:ascii="Times New Roman" w:hAnsi="Times New Roman" w:cs="Times New Roman"/>
                <w:bCs/>
                <w:sz w:val="24"/>
              </w:rPr>
              <w:t>ООО ВШДА</w:t>
            </w:r>
          </w:p>
        </w:tc>
      </w:tr>
      <w:tr w:rsidR="00866ADB" w:rsidRPr="00634509" w:rsidTr="00AD6870">
        <w:tc>
          <w:tcPr>
            <w:tcW w:w="758" w:type="dxa"/>
          </w:tcPr>
          <w:p w:rsidR="00866ADB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221404" w:rsidRDefault="00221404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</w:p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Лелей И.А.</w:t>
            </w:r>
          </w:p>
        </w:tc>
        <w:tc>
          <w:tcPr>
            <w:tcW w:w="3823" w:type="dxa"/>
          </w:tcPr>
          <w:p w:rsidR="00866ADB" w:rsidRPr="00E205DE" w:rsidRDefault="00866ADB" w:rsidP="00866ADB">
            <w:pPr>
              <w:tabs>
                <w:tab w:val="left" w:pos="3224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 xml:space="preserve">Курсы повышения квалификации «Формирование ИКТ-компетентности педагога в соответствии с требованиями обновлённых ФГОС и профессионального стандарта» </w:t>
            </w:r>
          </w:p>
        </w:tc>
        <w:tc>
          <w:tcPr>
            <w:tcW w:w="1402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72ч</w:t>
            </w:r>
          </w:p>
        </w:tc>
        <w:tc>
          <w:tcPr>
            <w:tcW w:w="1587" w:type="dxa"/>
          </w:tcPr>
          <w:p w:rsidR="00221404" w:rsidRDefault="00221404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ADB" w:rsidRPr="00634509" w:rsidRDefault="00940D21" w:rsidP="00866ADB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13.05-24.05.2024</w:t>
            </w:r>
          </w:p>
        </w:tc>
        <w:tc>
          <w:tcPr>
            <w:tcW w:w="2123" w:type="dxa"/>
          </w:tcPr>
          <w:p w:rsidR="00221404" w:rsidRDefault="00221404" w:rsidP="00866ADB">
            <w:pPr>
              <w:rPr>
                <w:rFonts w:ascii="Times New Roman" w:hAnsi="Times New Roman" w:cs="Times New Roman"/>
                <w:sz w:val="24"/>
              </w:rPr>
            </w:pPr>
          </w:p>
          <w:p w:rsidR="00866ADB" w:rsidRDefault="00866ADB" w:rsidP="00221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748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940D21" w:rsidRDefault="00940D21" w:rsidP="00221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4379689972</w:t>
            </w:r>
          </w:p>
          <w:p w:rsidR="00940D21" w:rsidRDefault="00940D21" w:rsidP="00221404">
            <w:pPr>
              <w:jc w:val="center"/>
            </w:pPr>
          </w:p>
        </w:tc>
        <w:tc>
          <w:tcPr>
            <w:tcW w:w="2629" w:type="dxa"/>
          </w:tcPr>
          <w:p w:rsidR="00221404" w:rsidRDefault="00221404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866ADB" w:rsidRPr="00634509" w:rsidRDefault="00866ADB" w:rsidP="00AD6870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bCs/>
                <w:sz w:val="24"/>
              </w:rPr>
              <w:t>ООО ВШДА.</w:t>
            </w:r>
          </w:p>
        </w:tc>
      </w:tr>
    </w:tbl>
    <w:p w:rsidR="00242C8E" w:rsidRPr="00634509" w:rsidRDefault="00242C8E" w:rsidP="00242C8E">
      <w:pPr>
        <w:tabs>
          <w:tab w:val="left" w:pos="3224"/>
        </w:tabs>
        <w:rPr>
          <w:rFonts w:ascii="Times New Roman" w:hAnsi="Times New Roman" w:cs="Times New Roman"/>
          <w:sz w:val="24"/>
        </w:rPr>
      </w:pPr>
    </w:p>
    <w:sectPr w:rsidR="00242C8E" w:rsidRPr="00634509" w:rsidSect="004D7FD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C8E"/>
    <w:rsid w:val="000012B4"/>
    <w:rsid w:val="001578BE"/>
    <w:rsid w:val="001B653D"/>
    <w:rsid w:val="001D1AAF"/>
    <w:rsid w:val="00221404"/>
    <w:rsid w:val="00242C8E"/>
    <w:rsid w:val="00344199"/>
    <w:rsid w:val="00432B1F"/>
    <w:rsid w:val="004D7FD3"/>
    <w:rsid w:val="005D0E93"/>
    <w:rsid w:val="005E0A13"/>
    <w:rsid w:val="00634509"/>
    <w:rsid w:val="00866ADB"/>
    <w:rsid w:val="00940D21"/>
    <w:rsid w:val="009A69DB"/>
    <w:rsid w:val="009D1ACC"/>
    <w:rsid w:val="009E68A8"/>
    <w:rsid w:val="00A43BCC"/>
    <w:rsid w:val="00AD6870"/>
    <w:rsid w:val="00C27CA6"/>
    <w:rsid w:val="00E205DE"/>
    <w:rsid w:val="00F40F2A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81E1"/>
  <w15:docId w15:val="{94E23F0F-6AE4-4534-919D-98ACCAA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1</cp:lastModifiedBy>
  <cp:revision>11</cp:revision>
  <cp:lastPrinted>2024-06-10T06:51:00Z</cp:lastPrinted>
  <dcterms:created xsi:type="dcterms:W3CDTF">2024-06-05T10:54:00Z</dcterms:created>
  <dcterms:modified xsi:type="dcterms:W3CDTF">2024-06-11T06:29:00Z</dcterms:modified>
</cp:coreProperties>
</file>