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«Центр развития творчества детей и юношества»</w:t>
      </w: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Конспект  внеклассного мероприятия</w:t>
      </w: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C2">
        <w:rPr>
          <w:rFonts w:ascii="Times New Roman" w:hAnsi="Times New Roman" w:cs="Times New Roman"/>
          <w:b/>
          <w:sz w:val="28"/>
          <w:szCs w:val="28"/>
        </w:rPr>
        <w:t xml:space="preserve"> «В гостях у сказки»</w:t>
      </w: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C06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F45C2">
        <w:rPr>
          <w:rFonts w:ascii="Times New Roman" w:hAnsi="Times New Roman" w:cs="Times New Roman"/>
          <w:sz w:val="28"/>
          <w:szCs w:val="28"/>
        </w:rPr>
        <w:t xml:space="preserve">Автор: Лелей Ирина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Асхаровна</w:t>
      </w:r>
      <w:proofErr w:type="spellEnd"/>
    </w:p>
    <w:p w:rsidR="003F45C2" w:rsidRPr="003F45C2" w:rsidRDefault="006C0666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F45C2" w:rsidRPr="003F45C2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3F45C2" w:rsidRPr="003F45C2" w:rsidRDefault="006C0666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F45C2" w:rsidRPr="003F45C2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="003F45C2" w:rsidRPr="003F45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lelei</w:t>
        </w:r>
        <w:r w:rsidR="003F45C2" w:rsidRPr="003F45C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45C2" w:rsidRPr="003F45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3F45C2" w:rsidRPr="003F45C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45C2" w:rsidRPr="003F45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3F45C2" w:rsidRPr="003F45C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45C2" w:rsidRPr="003F45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F45C2" w:rsidRPr="003F45C2" w:rsidRDefault="006C0666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F45C2" w:rsidRPr="003F45C2">
        <w:rPr>
          <w:rFonts w:ascii="Times New Roman" w:hAnsi="Times New Roman" w:cs="Times New Roman"/>
          <w:sz w:val="28"/>
          <w:szCs w:val="28"/>
        </w:rPr>
        <w:t>сайт ЦРТДЮ:</w:t>
      </w:r>
      <w:r w:rsidR="003F45C2" w:rsidRPr="003F45C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F45C2" w:rsidRPr="003F45C2">
        <w:rPr>
          <w:rFonts w:ascii="Times New Roman" w:hAnsi="Times New Roman" w:cs="Times New Roman"/>
          <w:sz w:val="28"/>
          <w:szCs w:val="28"/>
        </w:rPr>
        <w:t>://</w:t>
      </w:r>
      <w:r w:rsidR="003F45C2" w:rsidRPr="003F45C2">
        <w:rPr>
          <w:rFonts w:ascii="Times New Roman" w:hAnsi="Times New Roman" w:cs="Times New Roman"/>
          <w:sz w:val="28"/>
          <w:szCs w:val="28"/>
          <w:lang w:val="en-US"/>
        </w:rPr>
        <w:t>grachzentr</w:t>
      </w:r>
      <w:r w:rsidR="003F45C2" w:rsidRPr="003F45C2">
        <w:rPr>
          <w:rFonts w:ascii="Times New Roman" w:hAnsi="Times New Roman" w:cs="Times New Roman"/>
          <w:sz w:val="28"/>
          <w:szCs w:val="28"/>
        </w:rPr>
        <w:t>.</w:t>
      </w:r>
      <w:r w:rsidR="003F45C2" w:rsidRPr="003F45C2">
        <w:rPr>
          <w:rFonts w:ascii="Times New Roman" w:hAnsi="Times New Roman" w:cs="Times New Roman"/>
          <w:sz w:val="28"/>
          <w:szCs w:val="28"/>
          <w:lang w:val="en-US"/>
        </w:rPr>
        <w:t>esy</w:t>
      </w:r>
      <w:r w:rsidR="003F45C2" w:rsidRPr="003F45C2">
        <w:rPr>
          <w:rFonts w:ascii="Times New Roman" w:hAnsi="Times New Roman" w:cs="Times New Roman"/>
          <w:sz w:val="28"/>
          <w:szCs w:val="28"/>
        </w:rPr>
        <w:t>.</w:t>
      </w:r>
      <w:r w:rsidR="003F45C2" w:rsidRPr="003F45C2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3F45C2" w:rsidRPr="003F45C2">
        <w:rPr>
          <w:rFonts w:ascii="Times New Roman" w:hAnsi="Times New Roman" w:cs="Times New Roman"/>
          <w:sz w:val="28"/>
          <w:szCs w:val="28"/>
        </w:rPr>
        <w:t>/</w:t>
      </w: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5C2" w:rsidRDefault="003F45C2" w:rsidP="003F45C2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45C2">
        <w:rPr>
          <w:rFonts w:ascii="Times New Roman" w:hAnsi="Times New Roman" w:cs="Times New Roman"/>
          <w:sz w:val="28"/>
          <w:szCs w:val="28"/>
        </w:rPr>
        <w:t>Грачевка 2024</w:t>
      </w:r>
    </w:p>
    <w:p w:rsidR="003F45C2" w:rsidRDefault="003F45C2" w:rsidP="003F45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ВНЕКЛАССНОЕ МЕРОПРИЯТИЕ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C2">
        <w:rPr>
          <w:rFonts w:ascii="Times New Roman" w:hAnsi="Times New Roman" w:cs="Times New Roman"/>
          <w:b/>
          <w:sz w:val="28"/>
          <w:szCs w:val="28"/>
        </w:rPr>
        <w:t>«В гостях у сказки»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Участники: 1 класс «А»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Цель: обобщить знания учащихся о прочитанных сказках, воспитать чувство долга, ответственности, любви, дружбы, привить любовь к чтению, любовь к сказкам и сказочным героям.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Оборудование: кроссворд, рисунки, жетоны, доска.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Здравствуйте ребята и гости нашего мероприятия, сегодня мы с вами отправимся в необыкновенное путешествие по нашим любимым сказкам. Вы знаете уже много сказок. И вот сегодня мы еще раз вспомним любимые ваши сказки и любимых ваших героев. Итак, путешествие в страну сказок начинается.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В путешествие сегодня у нас принимают участие три команды. Команда облачко, команда солнышко, команда ручеёк. Каждая команда за правильный ответ будет получать цветной жетон. Кто наберет больше жетонов и станет победителем нашего сказочного путешествия, чтобы получить цветной жетон, надо  правильно и быстрее всех ответить на вопрос, но самое главное вы не должны выкрикивать, и вопросы должны выслушать до конца.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О чем-то скрипит половица,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И спице опять не спится,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Присев на кровати, подушки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навострили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 ушки.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И сразу меняются лица,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Меняются звуки и краски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Тихонько скрипит половица,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По комнате бродит сказка.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Начнём викторину – путешествие с загадок: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Всех он любит неизменно,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Кто б к нему не приходил.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Догадались? Это Гена,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Это Гена…. (Крокодил)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Для него прогулка праздник,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И на мед особый нюх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Это плюшевый проказник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Медвежонок (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Назовите название сказки и автора: «У самого синего моря жили старик со старухой» (А.С. Пушкин «Сказка о рыбаке и рыбки»).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Как зовут собаку из сказки «Золотой ключик»?  (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Из какой сказки эти строчки? «Я очень хотел, чтобы мне подарили собаку – настоящего  друга. Но мама была почему-то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» (Малыш и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Кто говорил о себе так: «Это было тогда, когда на наших окнах зацвели прекрасные розы.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Мы жили дружно и весело, но однажды мне в глаз попал осколок зеркала, и я все стал видеть злым и безобразным» (Кай.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Снежная королева,  Андерсена).</w:t>
      </w:r>
      <w:proofErr w:type="gramEnd"/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«Появился на птичьем дворе маленький птенец – утенок, и до того он безобразный: с большой головой и длинной шеей, что птицы не приняли его в свою семью» (Гадкий утенок, Андерсен).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«Это и точно был тюльпан, только в самой чашечке на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земленном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стульчике сидела девочка, совсем крошечная. (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Андерсен).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Как Маша из сказки «Маша и медведь» домой к дедушке и бабушке вернулась? (в коробе).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Где хранилась смерть Кощея Бессмертного? (на конце иглы в яйце).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 какой сказке девочка идет в лес за цветами зимой? (12 месяцев, Маршак).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Следующее  задание для всех команд, каждая команда получает по кроссворду, вам необходимо решить кроссворд, за верное решение вы получите по 2 жетона.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По картинкам вы должны определить, что это за герой. (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, карандаш,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, незнайка,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буратино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Конкурс капитанов.  Необходимо мимикой и жестами показать сказочного героя, а команда должна отгадать. Сказка «Малыш и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» показать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, «Золотой Ключик» показать Карабаса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,  сказка «Маша и Медведи» показать медведя.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Экспресс вопросы для наших капитанов (кто быстрее ответит):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 - жилище Бабы-Яги?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- Имя мальчика, которого украли гуси – лебеди? (Иванушка).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- Второе название скатерти? (самобранка)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- Аппарат, на котором Баба-Яга совершала свои полеты? (ступа)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lastRenderedPageBreak/>
        <w:t>- Что потеряла Золушка? (хрустальная туфелька).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15. Выберите правильный ответ: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 - Сказка «Снежная королева»: кого маленькая разбойница дала в помощь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Герде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? Жар-птицу, </w:t>
      </w:r>
      <w:r w:rsidRPr="003F45C2">
        <w:rPr>
          <w:rFonts w:ascii="Times New Roman" w:hAnsi="Times New Roman" w:cs="Times New Roman"/>
          <w:b/>
          <w:sz w:val="28"/>
          <w:szCs w:val="28"/>
        </w:rPr>
        <w:t>Оленя,</w:t>
      </w:r>
      <w:r w:rsidRPr="003F45C2">
        <w:rPr>
          <w:rFonts w:ascii="Times New Roman" w:hAnsi="Times New Roman" w:cs="Times New Roman"/>
          <w:sz w:val="28"/>
          <w:szCs w:val="28"/>
        </w:rPr>
        <w:t xml:space="preserve"> Конька-Горбунка.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 - Сказка «Двенадцать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месяцев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»: какие цветы собирала падчерица в сказке? Фиалки, ландыши, </w:t>
      </w:r>
      <w:r w:rsidRPr="003F45C2">
        <w:rPr>
          <w:rFonts w:ascii="Times New Roman" w:hAnsi="Times New Roman" w:cs="Times New Roman"/>
          <w:b/>
          <w:sz w:val="28"/>
          <w:szCs w:val="28"/>
        </w:rPr>
        <w:t>подснежники.</w:t>
      </w:r>
      <w:r w:rsidRPr="003F4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 - Сказка «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»: за что отца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посадили в тюрьму? Перешел улицу на красный свет, дернул Вишенку за косичку, </w:t>
      </w:r>
      <w:r w:rsidRPr="003F45C2">
        <w:rPr>
          <w:rFonts w:ascii="Times New Roman" w:hAnsi="Times New Roman" w:cs="Times New Roman"/>
          <w:b/>
          <w:sz w:val="28"/>
          <w:szCs w:val="28"/>
        </w:rPr>
        <w:t xml:space="preserve">наступил на мозоль принцу Лимону. 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5C2">
        <w:rPr>
          <w:rFonts w:ascii="Times New Roman" w:hAnsi="Times New Roman" w:cs="Times New Roman"/>
          <w:sz w:val="28"/>
          <w:szCs w:val="28"/>
        </w:rPr>
        <w:t xml:space="preserve"> - Кто из героев сказки «Золотой Ключик» кукла? Папа Карло,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Тартила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5C2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?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 - Из какой сказки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Шамаханская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царица? Айболит, Сказка о рыбаке и рыбки, </w:t>
      </w:r>
      <w:r w:rsidRPr="003F45C2">
        <w:rPr>
          <w:rFonts w:ascii="Times New Roman" w:hAnsi="Times New Roman" w:cs="Times New Roman"/>
          <w:b/>
          <w:sz w:val="28"/>
          <w:szCs w:val="28"/>
        </w:rPr>
        <w:t>Сказка о золотом петушке</w:t>
      </w:r>
      <w:r w:rsidRPr="003F45C2">
        <w:rPr>
          <w:rFonts w:ascii="Times New Roman" w:hAnsi="Times New Roman" w:cs="Times New Roman"/>
          <w:sz w:val="28"/>
          <w:szCs w:val="28"/>
        </w:rPr>
        <w:t>?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На столе вы видите лежать цветные солнышке, на них написаны номера вопросов, по одному из участников команды подходите и вытягиваете, а я зачитываю вопрос.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№1. О каком герое сказке говорится?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«Правду молвить молодица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Уж и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впрям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была царица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3F45C2"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>, стройна, бела,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И умом и всем взяла,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Но зато горда, ленива,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Своенравна и ревнива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>А.С. Пушкин «Сказка о мертвой царевне и 7 богатырях).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№2. О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 герои говорится и что это за сказка?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«Была у злодея до пят борода.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 театре всех кукол он мучил всегда!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«Подайте мне плетку!» - гремел его бас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Скажите скорее, кто он?» (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Карабас-Барабас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«Приключение Буратино или Золотой ключик).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№3. Внимание цветной ящик. С помощью этого предмета можно смастерить замечательные вещи, а можно даже убить страшного героя русских сказок. (Игла)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№4. А кто же это? «На голову ему старое ведро надели, глаза из угольков сделали, а  вместо носа воткнули морковку» (снеговик).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№5. Самый добрый в мире человек, кто это?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«Он был самым добрым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Из всех докторов,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Хотел, чтоб каждый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lastRenderedPageBreak/>
        <w:t>Зверек был здоров.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Лечил все болезни: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Корь, свинку, бронхит –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Скажите скорее, кто он? (Айболит)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№6. С помощью какого предмета  главный герой сказки нашел свою счастье – мудрую жену, которая была заколдована. (Сказка Царевна – лягушка», Иван пустил стрелу).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№7. Из какой сказки эти строчки: «Была зима. Шел январь месяц. В такую-то пору, под вечер злая мачеха приоткрыла дверь, поглядела, как метет  вьюга, а потом вернулась к теплой печке и сказала падчерице: «Пошла бы ты в лес, набрала бы там подснежников». (12 месяцев).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№8. В какой сказке присутствовали эти предметы: шапочка красного цвета, корзинка с пирожками, букетик цветов? (Ш. Перро Красная шапочка).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№9. В какой сказке вы прочли про эту красавицу: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«Месяц под косой блестит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А во лбу звезда горит.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А сама-то величава,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Выступает словно пава,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А как речь-то говорит,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Словно реченька журчит. (Царевна Лебедь, Сказка о царе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№10. А это кто? Где вы с ней встречались?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«Она была так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прилесна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и нежна, но изо льда, из ослепительного, сверкающего льда, и все, же живая. Глаза ее сияли, как звезды».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(Снежная королева.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ГХ Андерсен).</w:t>
      </w:r>
      <w:proofErr w:type="gramEnd"/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№11. В кого превращались или были заколдованы сказочные герои?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Князь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– комар, муха, шмель.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Братец Иванушка – козленочек.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Василиса Прекрасная – лягушка.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№12. Назовите друзей литературных персонажей.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Багира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, Балу, КАА.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– пятачок, кролик,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ИА-иа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Буратино –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, Пьеро.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№13. Вспомните кто это?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«Он рос вместе с волчатами, и отец Волк учил его» (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сказка Р. Киплинга).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№14. Сколько раз закидывал старик невод, прежде чем поймал золотую </w:t>
      </w:r>
      <w:r w:rsidRPr="003F45C2">
        <w:rPr>
          <w:rFonts w:ascii="Times New Roman" w:hAnsi="Times New Roman" w:cs="Times New Roman"/>
          <w:sz w:val="28"/>
          <w:szCs w:val="28"/>
        </w:rPr>
        <w:lastRenderedPageBreak/>
        <w:t>рыбку? (два).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№15. Загадки.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 лесу жил в избушке смешной толстячок,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С ним был неразумный сосед – пяточек,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Читал он 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вопилки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 xml:space="preserve"> приятелю </w:t>
      </w:r>
      <w:proofErr w:type="gramStart"/>
      <w:r w:rsidRPr="003F45C2">
        <w:rPr>
          <w:rFonts w:ascii="Times New Roman" w:hAnsi="Times New Roman" w:cs="Times New Roman"/>
          <w:sz w:val="28"/>
          <w:szCs w:val="28"/>
        </w:rPr>
        <w:t>в слух</w:t>
      </w:r>
      <w:proofErr w:type="gramEnd"/>
      <w:r w:rsidRPr="003F45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Скажите, кто он? (</w:t>
      </w:r>
      <w:proofErr w:type="spellStart"/>
      <w:r w:rsidRPr="003F45C2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3F45C2">
        <w:rPr>
          <w:rFonts w:ascii="Times New Roman" w:hAnsi="Times New Roman" w:cs="Times New Roman"/>
          <w:sz w:val="28"/>
          <w:szCs w:val="28"/>
        </w:rPr>
        <w:t>).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Вот она какая, 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Большая – пребольшая,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Вытащить ее решили.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В вшестером одну тащили.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Но уселась крепко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>Кто же это? (репка)</w:t>
      </w: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Подсчет цветных жетонов,  подведение итогов, награждение  лучшей команды. </w:t>
      </w:r>
    </w:p>
    <w:p w:rsidR="003F45C2" w:rsidRPr="003F45C2" w:rsidRDefault="003F45C2" w:rsidP="003F45C2">
      <w:pPr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F45C2" w:rsidRPr="003F45C2" w:rsidRDefault="003F45C2" w:rsidP="003F4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1A0" w:rsidRPr="003F45C2" w:rsidRDefault="005F51A0">
      <w:pPr>
        <w:rPr>
          <w:rFonts w:ascii="Times New Roman" w:hAnsi="Times New Roman" w:cs="Times New Roman"/>
          <w:sz w:val="28"/>
          <w:szCs w:val="28"/>
        </w:rPr>
      </w:pPr>
    </w:p>
    <w:sectPr w:rsidR="005F51A0" w:rsidRPr="003F45C2" w:rsidSect="00A5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A1190"/>
    <w:multiLevelType w:val="hybridMultilevel"/>
    <w:tmpl w:val="0488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F45C2"/>
    <w:rsid w:val="003F45C2"/>
    <w:rsid w:val="005F51A0"/>
    <w:rsid w:val="006C0666"/>
    <w:rsid w:val="00A5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5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lei.ir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1117</Words>
  <Characters>6370</Characters>
  <Application>Microsoft Office Word</Application>
  <DocSecurity>0</DocSecurity>
  <Lines>53</Lines>
  <Paragraphs>14</Paragraphs>
  <ScaleCrop>false</ScaleCrop>
  <Company>Home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2029-01-09T06:16:00Z</dcterms:created>
  <dcterms:modified xsi:type="dcterms:W3CDTF">2029-01-09T06:20:00Z</dcterms:modified>
</cp:coreProperties>
</file>