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CE2" w:rsidRPr="00351E91" w:rsidRDefault="009301DD" w:rsidP="00717CE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F93B184" wp14:editId="6D0DF4C5">
            <wp:extent cx="6645910" cy="8861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DD" w:rsidRDefault="009301DD" w:rsidP="00717CE2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717CE2" w:rsidRPr="00336655" w:rsidRDefault="00717CE2" w:rsidP="00717CE2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33665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lastRenderedPageBreak/>
        <w:t>Содержание</w:t>
      </w:r>
    </w:p>
    <w:p w:rsidR="00717CE2" w:rsidRPr="00336655" w:rsidRDefault="00717CE2" w:rsidP="00717CE2">
      <w:pPr>
        <w:widowControl w:val="0"/>
        <w:autoSpaceDE w:val="0"/>
        <w:autoSpaceDN w:val="0"/>
        <w:adjustRightInd w:val="0"/>
        <w:spacing w:before="100" w:after="0" w:line="240" w:lineRule="auto"/>
        <w:ind w:right="-4141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3665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Комплекс основных характеристик программы.</w:t>
      </w:r>
    </w:p>
    <w:p w:rsidR="00717CE2" w:rsidRPr="00336655" w:rsidRDefault="00717CE2" w:rsidP="00717CE2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1.1.Пояснительная записка.</w:t>
      </w:r>
    </w:p>
    <w:p w:rsidR="00717CE2" w:rsidRPr="00336655" w:rsidRDefault="00717CE2" w:rsidP="00717CE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Направленность программы……………………………………….стр 3</w:t>
      </w:r>
    </w:p>
    <w:p w:rsidR="00717CE2" w:rsidRPr="00336655" w:rsidRDefault="00717CE2" w:rsidP="00717CE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Уровень усвоения   ………………………………………………...стр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</w:p>
    <w:p w:rsidR="00717CE2" w:rsidRPr="00336655" w:rsidRDefault="00717CE2" w:rsidP="00717CE2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Новизна, актуальность, педагогическая целесообразность …….стр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4-5</w:t>
      </w:r>
    </w:p>
    <w:p w:rsidR="00717CE2" w:rsidRPr="00336655" w:rsidRDefault="00717CE2" w:rsidP="00717CE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Отличительные особенности программы   …………………........стр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</w:t>
      </w:r>
    </w:p>
    <w:p w:rsidR="00717CE2" w:rsidRPr="00336655" w:rsidRDefault="00717CE2" w:rsidP="00717CE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Адресат программы.  …………………………………………........стр </w:t>
      </w:r>
      <w:r w:rsidR="007F7C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</w:t>
      </w:r>
    </w:p>
    <w:p w:rsidR="00717CE2" w:rsidRPr="00336655" w:rsidRDefault="00717CE2" w:rsidP="00717CE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Сроки реализации, объем и режим занятий     …………………...стр </w:t>
      </w:r>
      <w:r w:rsidR="007F7C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</w:t>
      </w:r>
    </w:p>
    <w:p w:rsidR="00717CE2" w:rsidRPr="00336655" w:rsidRDefault="00717CE2" w:rsidP="00717CE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Формы обучения  …………………………………………………. Стр </w:t>
      </w:r>
      <w:r w:rsidR="007F7C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</w:t>
      </w:r>
    </w:p>
    <w:p w:rsidR="00717CE2" w:rsidRPr="00336655" w:rsidRDefault="00717CE2" w:rsidP="00717CE2">
      <w:pPr>
        <w:tabs>
          <w:tab w:val="left" w:pos="9498"/>
        </w:tabs>
        <w:spacing w:after="0" w:line="276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Формы организаций образовательного процесса  …………….стр </w:t>
      </w:r>
      <w:r w:rsidR="007F7C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</w:t>
      </w:r>
    </w:p>
    <w:p w:rsidR="00717CE2" w:rsidRPr="00336655" w:rsidRDefault="00717CE2" w:rsidP="00717CE2">
      <w:pPr>
        <w:tabs>
          <w:tab w:val="left" w:pos="9498"/>
        </w:tabs>
        <w:spacing w:after="0" w:line="276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1.2.Цель и задачи программы  </w:t>
      </w:r>
      <w:r w:rsidRPr="003366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………………………………...стр </w:t>
      </w:r>
      <w:r w:rsidR="007F7C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</w:p>
    <w:p w:rsidR="00717CE2" w:rsidRPr="00336655" w:rsidRDefault="00717CE2" w:rsidP="00717CE2">
      <w:pPr>
        <w:tabs>
          <w:tab w:val="left" w:pos="9498"/>
        </w:tabs>
        <w:spacing w:after="0" w:line="276" w:lineRule="auto"/>
        <w:ind w:right="-142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Задачи по годам обучения ……………………………………….стр </w:t>
      </w:r>
      <w:r w:rsidR="007F7C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8-9</w:t>
      </w:r>
    </w:p>
    <w:p w:rsidR="00717CE2" w:rsidRPr="00336655" w:rsidRDefault="00717CE2" w:rsidP="00717C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1.3 Содержание программы.</w:t>
      </w:r>
    </w:p>
    <w:p w:rsidR="00717CE2" w:rsidRPr="00F77C47" w:rsidRDefault="00717CE2" w:rsidP="00717C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Учебно- тематический план первого го</w:t>
      </w:r>
      <w:r w:rsidR="007F7C2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да обучения …….............стр 9-10</w:t>
      </w:r>
    </w:p>
    <w:p w:rsidR="00717CE2" w:rsidRPr="002B393C" w:rsidRDefault="00717CE2" w:rsidP="00717C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Содержание программы первого года обучения   ………….........стр 1</w:t>
      </w:r>
      <w:r w:rsidR="007F7C2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0-13</w:t>
      </w:r>
    </w:p>
    <w:p w:rsidR="00717CE2" w:rsidRPr="00336655" w:rsidRDefault="00717CE2" w:rsidP="00717CE2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17CE2" w:rsidRPr="00336655" w:rsidRDefault="00717CE2" w:rsidP="00717C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1.4.Планируемые результаты.</w:t>
      </w:r>
    </w:p>
    <w:p w:rsidR="00717CE2" w:rsidRPr="002B393C" w:rsidRDefault="00717CE2" w:rsidP="00717C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Ожидаемые результаты и способы их проверки  ………………..стр </w:t>
      </w:r>
      <w:r w:rsidR="007F7C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13-14</w:t>
      </w:r>
    </w:p>
    <w:p w:rsidR="00717CE2" w:rsidRPr="002B393C" w:rsidRDefault="00717CE2" w:rsidP="00717CE2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Способы и формы подведения итогов реализации программы…стр </w:t>
      </w:r>
      <w:r w:rsidR="007F7C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</w:t>
      </w:r>
    </w:p>
    <w:p w:rsidR="00717CE2" w:rsidRPr="00336655" w:rsidRDefault="00717CE2" w:rsidP="00717CE2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3665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Комплекс организационно-педагогических условий.</w:t>
      </w:r>
    </w:p>
    <w:p w:rsidR="00717CE2" w:rsidRPr="00336655" w:rsidRDefault="00717CE2" w:rsidP="00717CE2">
      <w:pPr>
        <w:widowControl w:val="0"/>
        <w:tabs>
          <w:tab w:val="left" w:pos="1778"/>
          <w:tab w:val="center" w:pos="4606"/>
        </w:tabs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2.1 Календарный учебный график.</w:t>
      </w:r>
    </w:p>
    <w:p w:rsidR="00717CE2" w:rsidRPr="002B393C" w:rsidRDefault="00717CE2" w:rsidP="00717CE2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Календарный учебный график</w:t>
      </w:r>
      <w:r w:rsidRPr="0033665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первого года обучения …………..стр </w:t>
      </w:r>
      <w:r w:rsidR="007F7C2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15-23</w:t>
      </w:r>
    </w:p>
    <w:p w:rsidR="00717CE2" w:rsidRPr="00861865" w:rsidRDefault="00717CE2" w:rsidP="00717CE2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2.2 Условия реализации программы  </w:t>
      </w:r>
      <w:r w:rsidRPr="0033665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……………………………стр</w:t>
      </w:r>
      <w:r w:rsidR="007F7C2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</w:t>
      </w:r>
    </w:p>
    <w:p w:rsidR="00717CE2" w:rsidRPr="00336655" w:rsidRDefault="00717CE2" w:rsidP="00717CE2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2.3 Формы аттестации.</w:t>
      </w:r>
    </w:p>
    <w:p w:rsidR="00717CE2" w:rsidRPr="002B393C" w:rsidRDefault="00717CE2" w:rsidP="00717C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Способы проверки результатов освоения  программы  ………….стр </w:t>
      </w:r>
      <w:r w:rsidR="007F7C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</w:t>
      </w:r>
    </w:p>
    <w:p w:rsidR="00717CE2" w:rsidRPr="00336655" w:rsidRDefault="00717CE2" w:rsidP="00717CE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17CE2" w:rsidRPr="002B393C" w:rsidRDefault="00717CE2" w:rsidP="00717C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2.4 Оценочные материалы  </w:t>
      </w:r>
      <w:r w:rsidRPr="0033665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……………………………………….стр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</w:t>
      </w:r>
      <w:r w:rsidR="007F7C2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</w:t>
      </w:r>
    </w:p>
    <w:p w:rsidR="00717CE2" w:rsidRPr="003C6A57" w:rsidRDefault="00717CE2" w:rsidP="00717CE2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2.5 Методическое обеспечение  </w:t>
      </w:r>
      <w:r w:rsidRPr="0033665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…………………………………..стр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</w:t>
      </w:r>
      <w:r w:rsidR="007F7C2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5-28</w:t>
      </w:r>
    </w:p>
    <w:p w:rsidR="00717CE2" w:rsidRPr="00336655" w:rsidRDefault="00717CE2" w:rsidP="00717C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17CE2" w:rsidRPr="003C6A57" w:rsidRDefault="00717CE2" w:rsidP="00717CE2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66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Учебно-методическая литература </w:t>
      </w:r>
      <w:r w:rsidRPr="003366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………………………………стр </w:t>
      </w:r>
      <w:r w:rsidR="007F7C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</w:t>
      </w:r>
    </w:p>
    <w:p w:rsidR="00717CE2" w:rsidRDefault="00717CE2" w:rsidP="00717CE2">
      <w:pPr>
        <w:spacing w:after="200" w:line="276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717CE2" w:rsidRDefault="00717CE2" w:rsidP="00717CE2">
      <w:pPr>
        <w:spacing w:after="200" w:line="276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717CE2" w:rsidRDefault="00717CE2" w:rsidP="00717CE2">
      <w:pPr>
        <w:spacing w:after="200" w:line="276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717CE2" w:rsidRDefault="00717CE2" w:rsidP="00717CE2">
      <w:pPr>
        <w:spacing w:after="200" w:line="276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717CE2" w:rsidRDefault="00717CE2" w:rsidP="00717CE2">
      <w:pPr>
        <w:spacing w:after="200" w:line="276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9301DD" w:rsidRDefault="009301DD" w:rsidP="00717CE2">
      <w:pPr>
        <w:spacing w:after="200" w:line="276" w:lineRule="auto"/>
        <w:rPr>
          <w:rFonts w:ascii="Times New Roman" w:eastAsia="Times New Roman" w:hAnsi="Times New Roman" w:cs="Times New Roman"/>
          <w:lang w:val="ru-RU" w:eastAsia="ru-RU"/>
        </w:rPr>
      </w:pPr>
      <w:bookmarkStart w:id="0" w:name="_GoBack"/>
      <w:bookmarkEnd w:id="0"/>
    </w:p>
    <w:p w:rsidR="00717CE2" w:rsidRDefault="00717CE2" w:rsidP="00717CE2">
      <w:pPr>
        <w:spacing w:after="200" w:line="276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311BEC" w:rsidRDefault="00311BEC" w:rsidP="00717CE2">
      <w:pPr>
        <w:spacing w:after="200" w:line="276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717CE2" w:rsidRPr="001D7142" w:rsidRDefault="00717CE2" w:rsidP="00717CE2">
      <w:pPr>
        <w:spacing w:after="200" w:line="276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717CE2" w:rsidRPr="00813C4C" w:rsidRDefault="00717CE2" w:rsidP="00717CE2">
      <w:pPr>
        <w:numPr>
          <w:ilvl w:val="0"/>
          <w:numId w:val="1"/>
        </w:numPr>
        <w:tabs>
          <w:tab w:val="left" w:pos="949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813C4C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lastRenderedPageBreak/>
        <w:t>Комплекс основных характеристик программы</w:t>
      </w:r>
    </w:p>
    <w:p w:rsidR="00717CE2" w:rsidRPr="00813C4C" w:rsidRDefault="00717CE2" w:rsidP="00717CE2">
      <w:pPr>
        <w:numPr>
          <w:ilvl w:val="1"/>
          <w:numId w:val="1"/>
        </w:numPr>
        <w:tabs>
          <w:tab w:val="left" w:pos="949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813C4C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Пояснительная записка</w:t>
      </w:r>
    </w:p>
    <w:p w:rsidR="00717CE2" w:rsidRPr="00813C4C" w:rsidRDefault="00717CE2" w:rsidP="00717CE2">
      <w:pPr>
        <w:tabs>
          <w:tab w:val="left" w:pos="9498"/>
        </w:tabs>
        <w:spacing w:after="0" w:line="240" w:lineRule="auto"/>
        <w:ind w:left="81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813C4C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ab/>
      </w:r>
    </w:p>
    <w:p w:rsidR="00717CE2" w:rsidRPr="00813C4C" w:rsidRDefault="00717CE2" w:rsidP="00717CE2">
      <w:pPr>
        <w:tabs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Направленность программы</w:t>
      </w:r>
      <w:r w:rsidRPr="00813C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813C4C">
        <w:rPr>
          <w:rFonts w:ascii="Times New Roman" w:hAnsi="Times New Roman" w:cs="Times New Roman"/>
          <w:sz w:val="28"/>
          <w:szCs w:val="28"/>
          <w:lang w:val="ru-RU"/>
        </w:rPr>
        <w:t>Данная дополнительная общеобразовательная программа представляет собой социально-педагогическую направленность.</w:t>
      </w:r>
    </w:p>
    <w:p w:rsidR="002960F7" w:rsidRPr="002960F7" w:rsidRDefault="002960F7" w:rsidP="002960F7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960F7">
        <w:rPr>
          <w:rFonts w:ascii="Times New Roman" w:hAnsi="Times New Roman"/>
          <w:sz w:val="28"/>
          <w:szCs w:val="28"/>
        </w:rPr>
        <w:t>Дополнительная общеобразовательная общеразвивающая программа «</w:t>
      </w:r>
      <w:r w:rsidR="00683AB3" w:rsidRPr="00683AB3">
        <w:rPr>
          <w:rFonts w:ascii="Times New Roman" w:hAnsi="Times New Roman"/>
          <w:sz w:val="28"/>
          <w:szCs w:val="28"/>
        </w:rPr>
        <w:t>Веселый английский язык</w:t>
      </w:r>
      <w:r w:rsidRPr="002960F7">
        <w:rPr>
          <w:rFonts w:ascii="Times New Roman" w:hAnsi="Times New Roman"/>
          <w:sz w:val="28"/>
          <w:szCs w:val="28"/>
        </w:rPr>
        <w:t>» разработана в соответствии с нормативно-правовыми документами:</w:t>
      </w:r>
    </w:p>
    <w:p w:rsidR="002960F7" w:rsidRPr="002960F7" w:rsidRDefault="002960F7" w:rsidP="002960F7">
      <w:pPr>
        <w:pStyle w:val="a7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0F7">
        <w:rPr>
          <w:rFonts w:ascii="Times New Roman" w:hAnsi="Times New Roman"/>
          <w:sz w:val="28"/>
          <w:szCs w:val="28"/>
        </w:rPr>
        <w:t>Федеральным Законом «Об образовании в Российской Федерации» (№ 273-ФЗ от 29 декабря 2012 г.);</w:t>
      </w:r>
    </w:p>
    <w:p w:rsidR="002960F7" w:rsidRPr="002960F7" w:rsidRDefault="002960F7" w:rsidP="002960F7">
      <w:pPr>
        <w:pStyle w:val="a6"/>
        <w:numPr>
          <w:ilvl w:val="0"/>
          <w:numId w:val="13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6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Национальным проектом «Образование» (утвержден президиумом Совета при Президенте РФ по стратегическому развитию и национальным проектам от 03.09.2018 г. протокол № 10);</w:t>
      </w:r>
    </w:p>
    <w:p w:rsidR="002960F7" w:rsidRPr="002960F7" w:rsidRDefault="002960F7" w:rsidP="002960F7">
      <w:pPr>
        <w:numPr>
          <w:ilvl w:val="0"/>
          <w:numId w:val="1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296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Федеральным проектом «Успех каждого ребенка» Национального проекта «Образование» (утвержден президиумом Совета при Президенте РФ по стратегическому развитию и национальным проектам от 03.09.2018 г. протокол № 10).</w:t>
      </w:r>
    </w:p>
    <w:p w:rsidR="002960F7" w:rsidRPr="002960F7" w:rsidRDefault="002960F7" w:rsidP="002960F7">
      <w:pPr>
        <w:numPr>
          <w:ilvl w:val="0"/>
          <w:numId w:val="1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296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Федеральным проектом «Патриотическое воспитание» Национального проекта «Образование» (утвержден президиумом Совета при Президенте РФ по стратегическому развитию и национальным проектам от 03.09.2018 г. протокол № 10)</w:t>
      </w:r>
    </w:p>
    <w:p w:rsidR="002960F7" w:rsidRPr="002960F7" w:rsidRDefault="002960F7" w:rsidP="002960F7">
      <w:pPr>
        <w:pStyle w:val="a6"/>
        <w:numPr>
          <w:ilvl w:val="0"/>
          <w:numId w:val="13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6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Концепцией развития дополнительного образования детей до 2030 года (утверждена распоряжением Правительства РФ от 31.03.2022 г. № 678-р);</w:t>
      </w:r>
    </w:p>
    <w:p w:rsidR="002960F7" w:rsidRPr="002960F7" w:rsidRDefault="002960F7" w:rsidP="002960F7">
      <w:pPr>
        <w:pStyle w:val="a6"/>
        <w:numPr>
          <w:ilvl w:val="0"/>
          <w:numId w:val="13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6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Стратегией развития воспитания в РФ на период до 2025 года (распоряжение Правительства РФ от 29 мая 2015 г. № 996-р); </w:t>
      </w:r>
    </w:p>
    <w:p w:rsidR="002960F7" w:rsidRPr="002960F7" w:rsidRDefault="002960F7" w:rsidP="002960F7">
      <w:pPr>
        <w:pStyle w:val="a7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</w:pPr>
      <w:r w:rsidRPr="002960F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t>Приказом Министерства просвещения РФ «Об утверждении Целевой модели развития региональных систем дополнительного образования детей» (от 03.09.2019 г. № 467);</w:t>
      </w:r>
    </w:p>
    <w:p w:rsidR="002960F7" w:rsidRPr="002960F7" w:rsidRDefault="002960F7" w:rsidP="002960F7">
      <w:pPr>
        <w:pStyle w:val="a7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</w:pPr>
      <w:r w:rsidRPr="002960F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t xml:space="preserve">Приказом Министерства просвещения РФ «Об утверждении </w:t>
      </w:r>
      <w:hyperlink r:id="rId8" w:anchor="6560IO" w:history="1">
        <w:r w:rsidRPr="002960F7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eastAsia="ar-SA"/>
          </w:rPr>
          <w:t>Порядка организации и осуществления образовательной деятельности по дополнительным общеобразовательным программам</w:t>
        </w:r>
      </w:hyperlink>
      <w:r w:rsidRPr="002960F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t>» (от 27.07.2022 г. № 629);</w:t>
      </w:r>
    </w:p>
    <w:p w:rsidR="002960F7" w:rsidRPr="002960F7" w:rsidRDefault="002960F7" w:rsidP="002960F7">
      <w:pPr>
        <w:pStyle w:val="a6"/>
        <w:numPr>
          <w:ilvl w:val="0"/>
          <w:numId w:val="13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6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Постановлением Правительства Оренбургской области «О реализации мероприятий по внедрению целевой модели развития системы дополнительного образования детей Оренбургской области» (от 04.07.2019 г. № 485 - пп);</w:t>
      </w:r>
    </w:p>
    <w:p w:rsidR="002960F7" w:rsidRPr="002960F7" w:rsidRDefault="002960F7" w:rsidP="002960F7">
      <w:pPr>
        <w:pStyle w:val="a6"/>
        <w:numPr>
          <w:ilvl w:val="0"/>
          <w:numId w:val="13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6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Постановлением Главного государственного санитарного врача РФ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(от 28.09.2020 г. № 28);</w:t>
      </w:r>
    </w:p>
    <w:p w:rsidR="002960F7" w:rsidRPr="002960F7" w:rsidRDefault="002960F7" w:rsidP="002960F7">
      <w:pPr>
        <w:pStyle w:val="a6"/>
        <w:numPr>
          <w:ilvl w:val="0"/>
          <w:numId w:val="13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6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Постановлением Главного государственного санитарного врача РФ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(от 28.01.2021 г. № 2)(разд.VI. «Гигиенические нормативы по устройству, содержанию и режиму работы организаций воспитания и обучения, отдыха и оздоровления детей и молодежи»); </w:t>
      </w:r>
    </w:p>
    <w:p w:rsidR="002960F7" w:rsidRPr="002960F7" w:rsidRDefault="002960F7" w:rsidP="002960F7">
      <w:pPr>
        <w:pStyle w:val="a6"/>
        <w:numPr>
          <w:ilvl w:val="0"/>
          <w:numId w:val="13"/>
        </w:numPr>
        <w:tabs>
          <w:tab w:val="left" w:pos="993"/>
        </w:tabs>
        <w:suppressAutoHyphens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6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Письмом Министерства просвещения России от 31.01.2022 г. № ДГ-245/06 «О направлении методических рекомендаций (вместе с «Методическими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технологий»);</w:t>
      </w:r>
    </w:p>
    <w:p w:rsidR="002960F7" w:rsidRPr="002960F7" w:rsidRDefault="002960F7" w:rsidP="002960F7">
      <w:pPr>
        <w:pStyle w:val="a6"/>
        <w:numPr>
          <w:ilvl w:val="0"/>
          <w:numId w:val="14"/>
        </w:numPr>
        <w:shd w:val="clear" w:color="auto" w:fill="FFFFFF"/>
        <w:tabs>
          <w:tab w:val="left" w:pos="720"/>
          <w:tab w:val="left" w:pos="993"/>
          <w:tab w:val="left" w:pos="1418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6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Рабочей концепции одаренности. Министерство образования РФ, Федеральная целевая программа «Одаренные дети», 2003 г.;</w:t>
      </w:r>
    </w:p>
    <w:p w:rsidR="002960F7" w:rsidRPr="007F7C28" w:rsidRDefault="002960F7" w:rsidP="007F7C28">
      <w:pPr>
        <w:pStyle w:val="a6"/>
        <w:numPr>
          <w:ilvl w:val="0"/>
          <w:numId w:val="14"/>
        </w:numPr>
        <w:tabs>
          <w:tab w:val="left" w:pos="720"/>
          <w:tab w:val="left" w:pos="993"/>
          <w:tab w:val="left" w:pos="1418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6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Уставом МАУ ДО ЦРТДЮ.</w:t>
      </w:r>
    </w:p>
    <w:p w:rsidR="007F7C28" w:rsidRPr="007F7C28" w:rsidRDefault="007F7C28" w:rsidP="007F7C28">
      <w:pPr>
        <w:pStyle w:val="a6"/>
        <w:tabs>
          <w:tab w:val="left" w:pos="720"/>
          <w:tab w:val="left" w:pos="993"/>
          <w:tab w:val="left" w:pos="1418"/>
        </w:tabs>
        <w:suppressAutoHyphens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7CE2" w:rsidRPr="00934FC9" w:rsidRDefault="00717CE2" w:rsidP="00717CE2">
      <w:pPr>
        <w:tabs>
          <w:tab w:val="left" w:pos="949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13C4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Уровень освоения.  </w:t>
      </w:r>
      <w:r w:rsidRPr="00934F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</w:t>
      </w:r>
      <w:r w:rsidR="002960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 содержит стартовый уровень</w:t>
      </w:r>
      <w:r w:rsidRPr="00934F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освоения.</w:t>
      </w:r>
    </w:p>
    <w:p w:rsidR="00717CE2" w:rsidRPr="006A20EA" w:rsidRDefault="00717CE2" w:rsidP="00717CE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A20E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Реализация программы на стартовом уровне направлена на формирование и развитие творческих способностей учащихся, удовлетворение потребностей в интеллектуальном, нравственном и физическом совершенствовании, формирование культуры здорового образа жизни, мотивации личности к познанию, творчеству, труду, искусству, а также на организацию их свободного времени. На этом уровне используются  и реализуются общедоступные и универсальные формы организации материала, минимальная сложность предлагаемого для освоения содержания программы.</w:t>
      </w:r>
    </w:p>
    <w:p w:rsidR="00717CE2" w:rsidRPr="00224AAC" w:rsidRDefault="00717CE2" w:rsidP="00717CE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A20E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На базовом уровне используются  и реализуются такие формы</w:t>
      </w:r>
      <w:r w:rsidRPr="006A20E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организации материала, которые допускают освоение специализированных знаний и языка, гарантированно обеспечивают трансляцию общей и целостной картины в рамках содержательно-тематического направления программы. На базовом уровне программа предполагает удовлетворение познавательного интереса учащегося, расширение его информированности в изобразительной  области, обогащение навыками общения и умениями в освоении программы.</w:t>
      </w:r>
    </w:p>
    <w:p w:rsidR="00717CE2" w:rsidRPr="00813C4C" w:rsidRDefault="00717CE2" w:rsidP="00717CE2">
      <w:pPr>
        <w:pStyle w:val="Default"/>
        <w:spacing w:line="276" w:lineRule="auto"/>
        <w:jc w:val="both"/>
        <w:rPr>
          <w:sz w:val="28"/>
          <w:szCs w:val="28"/>
          <w:lang w:val="ru-RU"/>
        </w:rPr>
      </w:pPr>
      <w:r w:rsidRPr="00813C4C">
        <w:rPr>
          <w:b/>
          <w:bCs/>
          <w:sz w:val="28"/>
          <w:szCs w:val="28"/>
          <w:lang w:val="ru-RU"/>
        </w:rPr>
        <w:t xml:space="preserve">Новизна </w:t>
      </w:r>
      <w:r w:rsidRPr="00813C4C">
        <w:rPr>
          <w:sz w:val="28"/>
          <w:szCs w:val="28"/>
          <w:lang w:val="ru-RU"/>
        </w:rPr>
        <w:t xml:space="preserve">программы состоит в реализации системно-деятельностного и личностно-ориентированного подходов, которые признаны доминирующими в Федеральном государственном образовательном стандарте. В соответствии с ним именно активность обучающегося признаётся основой достижения развивающих целей образования – знания не передаются в готовом виде, а добываются самими обучающимися в процессе познавательной деятельности. В образовательной практике отмечается переход от обучения как презентации системы знаний к активной работе обучающихся над заданиями, непосредственно связанными с проблемами реальной жизни. Признание активной роли обучающегося в учении приводит к изменению представлений о содержании взаимодействия обучающегося с </w:t>
      </w:r>
      <w:r>
        <w:rPr>
          <w:sz w:val="28"/>
          <w:szCs w:val="28"/>
          <w:lang w:val="ru-RU"/>
        </w:rPr>
        <w:t>педагогом</w:t>
      </w:r>
      <w:r w:rsidRPr="00813C4C">
        <w:rPr>
          <w:sz w:val="28"/>
          <w:szCs w:val="28"/>
          <w:lang w:val="ru-RU"/>
        </w:rPr>
        <w:t xml:space="preserve"> и </w:t>
      </w:r>
      <w:r>
        <w:rPr>
          <w:sz w:val="28"/>
          <w:szCs w:val="28"/>
          <w:lang w:val="ru-RU"/>
        </w:rPr>
        <w:t>другими учащимися</w:t>
      </w:r>
      <w:r w:rsidRPr="00813C4C">
        <w:rPr>
          <w:sz w:val="28"/>
          <w:szCs w:val="28"/>
          <w:lang w:val="ru-RU"/>
        </w:rPr>
        <w:t xml:space="preserve">. Оно принимает характер сотрудничества. Единоличное руководство </w:t>
      </w:r>
      <w:r>
        <w:rPr>
          <w:sz w:val="28"/>
          <w:szCs w:val="28"/>
          <w:lang w:val="ru-RU"/>
        </w:rPr>
        <w:t>педагога</w:t>
      </w:r>
      <w:r w:rsidRPr="00813C4C">
        <w:rPr>
          <w:sz w:val="28"/>
          <w:szCs w:val="28"/>
          <w:lang w:val="ru-RU"/>
        </w:rPr>
        <w:t xml:space="preserve"> в этом сотрудничестве замещается активным участием обучающихся в выборе методов обучения. Всё это придаёт особую актуальность задаче развития универсальных учебных действий. </w:t>
      </w:r>
    </w:p>
    <w:p w:rsidR="00717CE2" w:rsidRPr="00813C4C" w:rsidRDefault="00717CE2" w:rsidP="00717CE2">
      <w:pPr>
        <w:pStyle w:val="Default"/>
        <w:spacing w:line="276" w:lineRule="auto"/>
        <w:jc w:val="both"/>
        <w:rPr>
          <w:sz w:val="28"/>
          <w:szCs w:val="28"/>
          <w:lang w:val="ru-RU"/>
        </w:rPr>
      </w:pPr>
      <w:r w:rsidRPr="00813C4C">
        <w:rPr>
          <w:b/>
          <w:bCs/>
          <w:sz w:val="28"/>
          <w:szCs w:val="28"/>
          <w:lang w:val="ru-RU"/>
        </w:rPr>
        <w:t xml:space="preserve">Актуальность </w:t>
      </w:r>
      <w:r w:rsidRPr="00813C4C">
        <w:rPr>
          <w:sz w:val="28"/>
          <w:szCs w:val="28"/>
          <w:lang w:val="ru-RU"/>
        </w:rPr>
        <w:t xml:space="preserve">данной программы обусловлена целью современного образования, включающего в себя воспитание у детей положительного отношения к иностранному языку. Развитие универсальных учебных действий, таких как целеполагание, планирование, прогнозирование, способствует развитию умений с достаточной полнотой и точностью выразить свои мысли в соответствии с задачами и условиями </w:t>
      </w:r>
      <w:r w:rsidRPr="00813C4C">
        <w:rPr>
          <w:sz w:val="28"/>
          <w:szCs w:val="28"/>
          <w:lang w:val="ru-RU"/>
        </w:rPr>
        <w:lastRenderedPageBreak/>
        <w:t xml:space="preserve">коммуникации, что является неотъемлемый условием развития всесторонне-развитой, творческой личности. </w:t>
      </w:r>
    </w:p>
    <w:p w:rsidR="00717CE2" w:rsidRPr="00813C4C" w:rsidRDefault="00717CE2" w:rsidP="00717CE2">
      <w:pPr>
        <w:pStyle w:val="Default"/>
        <w:spacing w:line="276" w:lineRule="auto"/>
        <w:jc w:val="both"/>
        <w:rPr>
          <w:sz w:val="28"/>
          <w:szCs w:val="28"/>
          <w:lang w:val="ru-RU"/>
        </w:rPr>
      </w:pPr>
      <w:r w:rsidRPr="00813C4C">
        <w:rPr>
          <w:sz w:val="28"/>
          <w:szCs w:val="28"/>
          <w:lang w:val="ru-RU"/>
        </w:rPr>
        <w:t xml:space="preserve">На сегодняшний день потребность в изучении иностранных языков достаточно велика, что и обеспечивает востребованность и актуальность данной программы. </w:t>
      </w:r>
    </w:p>
    <w:p w:rsidR="00717CE2" w:rsidRPr="00861865" w:rsidRDefault="00717CE2" w:rsidP="00717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861865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Педагогическая целесообразность</w:t>
      </w:r>
      <w:r w:rsidRPr="00861865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заключается в том, что на данной ступени обучения закладываются основы коммуникативной компетенции, позволяющие осуществлять иноязычное общение и взаимодействие детей.</w:t>
      </w:r>
    </w:p>
    <w:p w:rsidR="00717CE2" w:rsidRPr="00861865" w:rsidRDefault="00717CE2" w:rsidP="00717CE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861865">
        <w:rPr>
          <w:rFonts w:ascii="Times New Roman" w:eastAsia="Calibri" w:hAnsi="Times New Roman" w:cs="Times New Roman"/>
          <w:sz w:val="28"/>
          <w:lang w:val="ru-RU"/>
        </w:rPr>
        <w:t>В основу обучения по программе  «</w:t>
      </w:r>
      <w:r>
        <w:rPr>
          <w:rFonts w:ascii="Times New Roman" w:eastAsia="Calibri" w:hAnsi="Times New Roman" w:cs="Times New Roman"/>
          <w:sz w:val="28"/>
          <w:lang w:val="ru-RU"/>
        </w:rPr>
        <w:t>Веселый</w:t>
      </w:r>
      <w:r w:rsidRPr="00861865">
        <w:rPr>
          <w:rFonts w:ascii="Times New Roman" w:eastAsia="Calibri" w:hAnsi="Times New Roman" w:cs="Times New Roman"/>
          <w:sz w:val="28"/>
          <w:lang w:val="ru-RU"/>
        </w:rPr>
        <w:t xml:space="preserve"> английский язык» положены: </w:t>
      </w:r>
    </w:p>
    <w:p w:rsidR="00717CE2" w:rsidRPr="00861865" w:rsidRDefault="00717CE2" w:rsidP="00717CE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861865">
        <w:rPr>
          <w:rFonts w:ascii="Times New Roman" w:eastAsia="Calibri" w:hAnsi="Times New Roman" w:cs="Times New Roman"/>
          <w:sz w:val="28"/>
          <w:lang w:val="ru-RU"/>
        </w:rPr>
        <w:t>1. Принцип доступности – темы программы. Ее содержание и методы обучения соответствуют возрастным особенностям детей</w:t>
      </w:r>
      <w:r>
        <w:rPr>
          <w:rFonts w:ascii="Times New Roman" w:eastAsia="Calibri" w:hAnsi="Times New Roman" w:cs="Times New Roman"/>
          <w:sz w:val="28"/>
          <w:lang w:val="ru-RU"/>
        </w:rPr>
        <w:t>до</w:t>
      </w:r>
      <w:r w:rsidRPr="00861865">
        <w:rPr>
          <w:rFonts w:ascii="Times New Roman" w:eastAsia="Calibri" w:hAnsi="Times New Roman" w:cs="Times New Roman"/>
          <w:sz w:val="28"/>
          <w:lang w:val="ru-RU"/>
        </w:rPr>
        <w:t xml:space="preserve">школьного возраста, уровню из развития и индивидуальным особенностям ребенка. Доступность обеспечивается самим материалом, его организацией и методикой работы с ним. </w:t>
      </w:r>
    </w:p>
    <w:p w:rsidR="00717CE2" w:rsidRPr="00861865" w:rsidRDefault="00717CE2" w:rsidP="00717CE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861865">
        <w:rPr>
          <w:rFonts w:ascii="Times New Roman" w:eastAsia="Calibri" w:hAnsi="Times New Roman" w:cs="Times New Roman"/>
          <w:sz w:val="28"/>
          <w:lang w:val="ru-RU"/>
        </w:rPr>
        <w:t xml:space="preserve">2. Принцип коммуникативности – данный принцип является ведущим. Т.к. результатом обучения иностранному языку является формирование навыков и умений пользоваться языкам, как средством общения, это принцип предполагает создание условий для речемыслительной активности. </w:t>
      </w:r>
    </w:p>
    <w:p w:rsidR="00717CE2" w:rsidRPr="00861865" w:rsidRDefault="00717CE2" w:rsidP="00717CE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861865">
        <w:rPr>
          <w:rFonts w:ascii="Times New Roman" w:eastAsia="Calibri" w:hAnsi="Times New Roman" w:cs="Times New Roman"/>
          <w:sz w:val="28"/>
          <w:lang w:val="ru-RU"/>
        </w:rPr>
        <w:t xml:space="preserve">3. Личностно – ориентированный характер обучения. Отбор содержания, отвечающего интересам и уровню развития учащихся данного возраста, учет психологических и индивидуальных способностей детей. Регулировка темпа и качества овладения материалом, а также индивидуальной посильной учебной нагрузки учащихся. </w:t>
      </w:r>
    </w:p>
    <w:p w:rsidR="00717CE2" w:rsidRPr="00861865" w:rsidRDefault="00717CE2" w:rsidP="00717CE2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36"/>
          <w:szCs w:val="28"/>
          <w:lang w:val="ru-RU"/>
        </w:rPr>
      </w:pPr>
      <w:r w:rsidRPr="00861865">
        <w:rPr>
          <w:rFonts w:ascii="Times New Roman" w:eastAsia="Calibri" w:hAnsi="Times New Roman" w:cs="Times New Roman"/>
          <w:sz w:val="28"/>
          <w:lang w:val="ru-RU"/>
        </w:rPr>
        <w:t>4. Принцип комплексной реализации целей: развивающей, воспитательной, учебно – образовательной.</w:t>
      </w:r>
    </w:p>
    <w:p w:rsidR="00717CE2" w:rsidRPr="00861865" w:rsidRDefault="00717CE2" w:rsidP="00717CE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861865">
        <w:rPr>
          <w:rFonts w:ascii="Times New Roman" w:eastAsia="Calibri" w:hAnsi="Times New Roman" w:cs="Times New Roman"/>
          <w:sz w:val="28"/>
          <w:lang w:val="ru-RU"/>
        </w:rPr>
        <w:t>5. Принцип коллективно–индивидуального взаимодействия. Предоставление каждому ученику как можно большего числа возможностей для самовыражения.</w:t>
      </w:r>
    </w:p>
    <w:p w:rsidR="00717CE2" w:rsidRPr="00861865" w:rsidRDefault="00717CE2" w:rsidP="00717CE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861865">
        <w:rPr>
          <w:rFonts w:ascii="Times New Roman" w:eastAsia="Calibri" w:hAnsi="Times New Roman" w:cs="Times New Roman"/>
          <w:sz w:val="28"/>
          <w:lang w:val="ru-RU"/>
        </w:rPr>
        <w:t xml:space="preserve"> 6. Принцип формирования «пирамиды» речевых навыков, формирование сначала низших звеньев речевой деятельности, затем высших. </w:t>
      </w:r>
    </w:p>
    <w:p w:rsidR="00717CE2" w:rsidRPr="00861865" w:rsidRDefault="00717CE2" w:rsidP="00717CE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861865">
        <w:rPr>
          <w:rFonts w:ascii="Times New Roman" w:eastAsia="Calibri" w:hAnsi="Times New Roman" w:cs="Times New Roman"/>
          <w:sz w:val="28"/>
          <w:lang w:val="ru-RU"/>
        </w:rPr>
        <w:t xml:space="preserve">7. Принцип наглядности – всегда был важнейшим принципом в изучении иностранного языка детьми </w:t>
      </w:r>
      <w:r>
        <w:rPr>
          <w:rFonts w:ascii="Times New Roman" w:eastAsia="Calibri" w:hAnsi="Times New Roman" w:cs="Times New Roman"/>
          <w:sz w:val="28"/>
          <w:lang w:val="ru-RU"/>
        </w:rPr>
        <w:t>до</w:t>
      </w:r>
      <w:r w:rsidRPr="00861865">
        <w:rPr>
          <w:rFonts w:ascii="Times New Roman" w:eastAsia="Calibri" w:hAnsi="Times New Roman" w:cs="Times New Roman"/>
          <w:sz w:val="28"/>
          <w:lang w:val="ru-RU"/>
        </w:rPr>
        <w:t xml:space="preserve">школьного возраста, т. к. овладение материалом начинается с чувственного восприятия или с привлечения воспринятого ранее и имеющего в опыте. Наглядность мобилизует психическую активность детей, вызывает интерес к занятиям, снижает утомление, облегчает весь процесс обучения. </w:t>
      </w:r>
    </w:p>
    <w:p w:rsidR="00717CE2" w:rsidRPr="00861865" w:rsidRDefault="00717CE2" w:rsidP="00717CE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861865">
        <w:rPr>
          <w:rFonts w:ascii="Times New Roman" w:eastAsia="Calibri" w:hAnsi="Times New Roman" w:cs="Times New Roman"/>
          <w:sz w:val="28"/>
          <w:lang w:val="ru-RU"/>
        </w:rPr>
        <w:t>8. Принцип дифференциации и интеграции – процесс интеграции проявляется в том, что усвоение различных аспектов языка происходит не отдельно, а интегрировано (установление взаимосвязи и взаимодействия различных аспектов языка), а также через взаимосвязь с различными видами искусства.</w:t>
      </w:r>
    </w:p>
    <w:p w:rsidR="00717CE2" w:rsidRPr="00861865" w:rsidRDefault="00717CE2" w:rsidP="00717CE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861865">
        <w:rPr>
          <w:rFonts w:ascii="Times New Roman" w:eastAsia="Calibri" w:hAnsi="Times New Roman" w:cs="Times New Roman"/>
          <w:sz w:val="28"/>
          <w:lang w:val="ru-RU"/>
        </w:rPr>
        <w:t xml:space="preserve"> 9. Принцип учета родного языка – изучение иностранного языка лучше начинать, когда система родного языка уже достаточно хорошо усвоена ребенком, также необходимы ссылки на общее и различное в языковых системах родного и иностранного языка. </w:t>
      </w:r>
    </w:p>
    <w:p w:rsidR="002960F7" w:rsidRDefault="00717CE2" w:rsidP="00717CE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861865">
        <w:rPr>
          <w:rFonts w:ascii="Times New Roman" w:eastAsia="Calibri" w:hAnsi="Times New Roman" w:cs="Times New Roman"/>
          <w:sz w:val="28"/>
          <w:lang w:val="ru-RU"/>
        </w:rPr>
        <w:lastRenderedPageBreak/>
        <w:t>Все эти принципы направлены на овладение иностранным языком как средством общения и обеспечивают мотивацию деятельности в каждый момент обучения. Программа составлена с учетом требований современной педагогики, апробирована в детском коллективе.</w:t>
      </w:r>
    </w:p>
    <w:p w:rsidR="002960F7" w:rsidRDefault="002960F7" w:rsidP="00717CE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</w:p>
    <w:p w:rsidR="00717CE2" w:rsidRPr="00861865" w:rsidRDefault="00717CE2" w:rsidP="00717CE2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861865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Отличительные особенности</w:t>
      </w:r>
      <w:r w:rsidRPr="00861865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.   </w:t>
      </w:r>
    </w:p>
    <w:p w:rsidR="00717CE2" w:rsidRPr="00861865" w:rsidRDefault="00717CE2" w:rsidP="00717CE2">
      <w:pPr>
        <w:spacing w:line="276" w:lineRule="auto"/>
        <w:ind w:firstLine="708"/>
        <w:jc w:val="both"/>
        <w:rPr>
          <w:rFonts w:ascii="Times New Roman" w:eastAsia="SimSun" w:hAnsi="Times New Roman" w:cs="Times New Roman"/>
          <w:b/>
          <w:i/>
          <w:kern w:val="2"/>
          <w:sz w:val="28"/>
          <w:szCs w:val="28"/>
          <w:lang w:val="ru-RU" w:eastAsia="hi-IN" w:bidi="hi-IN"/>
        </w:rPr>
      </w:pPr>
      <w:r w:rsidRPr="00861865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Отличительной особенностью</w:t>
      </w:r>
      <w:r w:rsidRPr="00861865">
        <w:rPr>
          <w:rFonts w:ascii="Times New Roman" w:eastAsia="SimSun" w:hAnsi="Times New Roman" w:cs="Times New Roman"/>
          <w:kern w:val="2"/>
          <w:sz w:val="28"/>
          <w:szCs w:val="28"/>
          <w:lang w:val="ru-RU" w:eastAsia="hi-IN" w:bidi="hi-IN"/>
        </w:rPr>
        <w:t>данной программы является сама организация дополнительного обучения по иностранному языку, учитывая психофизиологические особ</w:t>
      </w:r>
      <w:r w:rsidR="00E328E9">
        <w:rPr>
          <w:rFonts w:ascii="Times New Roman" w:eastAsia="SimSun" w:hAnsi="Times New Roman" w:cs="Times New Roman"/>
          <w:kern w:val="2"/>
          <w:sz w:val="28"/>
          <w:szCs w:val="28"/>
          <w:lang w:val="ru-RU" w:eastAsia="hi-IN" w:bidi="hi-IN"/>
        </w:rPr>
        <w:t>енности учащихся подготовительной группы</w:t>
      </w:r>
      <w:r w:rsidRPr="00861865">
        <w:rPr>
          <w:rFonts w:ascii="Times New Roman" w:eastAsia="SimSun" w:hAnsi="Times New Roman" w:cs="Times New Roman"/>
          <w:kern w:val="2"/>
          <w:sz w:val="28"/>
          <w:szCs w:val="28"/>
          <w:lang w:val="ru-RU" w:eastAsia="hi-IN" w:bidi="hi-IN"/>
        </w:rPr>
        <w:t>. В частности, детей этой возрастной группы интересует сам процесс получения знаний, и чем он разнообразнее по форме и ярче по содержанию, чем меньше напряжён и обязателен, тем эффективнее будет восприятие предлагаемого материала. Диалоги, считалочки, скороговорки, физкультминутки, а также своевременное поощрение успешной деятельности, помогут не только избавить детей от страха перед неизвестным  трудным и обязательным, удержать и развить интерес, но и будет способствовать повышению качества знаний   в дальнейшем изучении иностранного языка.</w:t>
      </w:r>
    </w:p>
    <w:p w:rsidR="00717CE2" w:rsidRPr="00861865" w:rsidRDefault="00717CE2" w:rsidP="00717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861865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Обучение по программе имеет ряд отличительных особенностей, а именно: </w:t>
      </w:r>
    </w:p>
    <w:p w:rsidR="00717CE2" w:rsidRPr="00861865" w:rsidRDefault="00717CE2" w:rsidP="00717CE2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861865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формирование и развитие метапредметных умений и навыков средствами предмета «Английский язык»; </w:t>
      </w:r>
    </w:p>
    <w:p w:rsidR="00717CE2" w:rsidRPr="00861865" w:rsidRDefault="00717CE2" w:rsidP="00717CE2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861865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комплексность и многоступенчатость языкового обучения; возможность использования индивидуальных портфелей достижений как способов проверки ожидаемых результатов обучения; </w:t>
      </w:r>
    </w:p>
    <w:p w:rsidR="00717CE2" w:rsidRPr="00861865" w:rsidRDefault="00717CE2" w:rsidP="00717CE2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861865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подготовка к успешной сдаче итоговой аттестации и международных экзаменов; </w:t>
      </w:r>
    </w:p>
    <w:p w:rsidR="00717CE2" w:rsidRPr="00861865" w:rsidRDefault="00717CE2" w:rsidP="00717CE2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861865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тщательно подобранное современное аутентичное методическое сопровождение образовательного процесса, включающее насыщенную ресурсную базу в цифровом формате; </w:t>
      </w:r>
    </w:p>
    <w:p w:rsidR="00717CE2" w:rsidRPr="00861865" w:rsidRDefault="00717CE2" w:rsidP="00717CE2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861865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ИКТ-сопровождение образовательного процесса: использование ПК и интерактивной доски. </w:t>
      </w:r>
    </w:p>
    <w:p w:rsidR="00717CE2" w:rsidRPr="00861865" w:rsidRDefault="00717CE2" w:rsidP="00717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861865">
        <w:rPr>
          <w:rFonts w:ascii="Times New Roman" w:eastAsia="Calibri" w:hAnsi="Times New Roman" w:cs="Times New Roman"/>
          <w:color w:val="000000"/>
          <w:sz w:val="28"/>
          <w:szCs w:val="28"/>
        </w:rPr>
        <w:t>Academy</w:t>
      </w:r>
      <w:r w:rsidR="005C6D63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61865">
        <w:rPr>
          <w:rFonts w:ascii="Times New Roman" w:eastAsia="Calibri" w:hAnsi="Times New Roman" w:cs="Times New Roman"/>
          <w:color w:val="000000"/>
          <w:sz w:val="28"/>
          <w:szCs w:val="28"/>
        </w:rPr>
        <w:t>Stars</w:t>
      </w:r>
      <w:r w:rsidR="005C6D63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</w:t>
      </w:r>
      <w:r w:rsidR="004050A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Starters</w:t>
      </w:r>
      <w:r w:rsidR="005C6D63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</w:t>
      </w:r>
      <w:r w:rsidR="00E328E9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это </w:t>
      </w:r>
      <w:r w:rsidRPr="00861865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курс современного английского яз</w:t>
      </w:r>
      <w:r w:rsidR="00E328E9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ыка для детей дошкольного</w:t>
      </w:r>
      <w:r w:rsidRPr="00861865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возраста. Данный курс – отличное решение проблемы преемственности в изучении английского языка при перех</w:t>
      </w:r>
      <w:r w:rsidR="00E328E9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оде из подготовительной группы в начальную школу</w:t>
      </w:r>
      <w:r w:rsidRPr="00861865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717CE2" w:rsidRPr="00861865" w:rsidRDefault="00717CE2" w:rsidP="00717CE2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61865">
        <w:rPr>
          <w:rFonts w:ascii="Times New Roman" w:eastAsia="Calibri" w:hAnsi="Times New Roman" w:cs="Times New Roman"/>
          <w:sz w:val="28"/>
          <w:szCs w:val="28"/>
          <w:lang w:val="ru-RU"/>
        </w:rPr>
        <w:t>Учебно-методической основой программы являются пособия по английскому языку издательства «Макмиллан».</w:t>
      </w:r>
    </w:p>
    <w:p w:rsidR="00717CE2" w:rsidRPr="00813C4C" w:rsidRDefault="00717CE2" w:rsidP="00717CE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13C4C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Адресат программы</w:t>
      </w:r>
      <w:r w:rsidRPr="00813C4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. </w:t>
      </w:r>
    </w:p>
    <w:p w:rsidR="00717CE2" w:rsidRPr="00813C4C" w:rsidRDefault="00717CE2" w:rsidP="00717CE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3C4C">
        <w:rPr>
          <w:rFonts w:ascii="Times New Roman" w:hAnsi="Times New Roman" w:cs="Times New Roman"/>
          <w:sz w:val="28"/>
          <w:szCs w:val="28"/>
          <w:lang w:val="ru-RU"/>
        </w:rPr>
        <w:t xml:space="preserve">Данная программа предназначена для объединений дополнительного образования, где проводятся занятия для учащихся, имеющих склонность к освоению иностранного </w:t>
      </w:r>
      <w:r w:rsidRPr="00813C4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языка. Программа рассчитана на учащихся </w:t>
      </w:r>
      <w:r>
        <w:rPr>
          <w:rFonts w:ascii="Times New Roman" w:hAnsi="Times New Roman" w:cs="Times New Roman"/>
          <w:sz w:val="28"/>
          <w:szCs w:val="28"/>
          <w:lang w:val="ru-RU"/>
        </w:rPr>
        <w:t>6-7</w:t>
      </w:r>
      <w:r w:rsidRPr="00813C4C">
        <w:rPr>
          <w:rFonts w:ascii="Times New Roman" w:hAnsi="Times New Roman" w:cs="Times New Roman"/>
          <w:sz w:val="28"/>
          <w:szCs w:val="28"/>
          <w:lang w:val="ru-RU"/>
        </w:rPr>
        <w:t xml:space="preserve"> лет, которые принимаются без специального отбора.</w:t>
      </w:r>
    </w:p>
    <w:p w:rsidR="00717CE2" w:rsidRPr="00813C4C" w:rsidRDefault="00717CE2" w:rsidP="00717CE2">
      <w:pPr>
        <w:pStyle w:val="Default"/>
        <w:spacing w:line="276" w:lineRule="auto"/>
        <w:jc w:val="both"/>
        <w:rPr>
          <w:sz w:val="28"/>
          <w:szCs w:val="28"/>
          <w:lang w:val="ru-RU"/>
        </w:rPr>
      </w:pPr>
      <w:r w:rsidRPr="00813C4C">
        <w:rPr>
          <w:sz w:val="28"/>
          <w:szCs w:val="28"/>
          <w:lang w:val="ru-RU"/>
        </w:rPr>
        <w:t>Обу</w:t>
      </w:r>
      <w:r w:rsidR="00E328E9">
        <w:rPr>
          <w:sz w:val="28"/>
          <w:szCs w:val="28"/>
          <w:lang w:val="ru-RU"/>
        </w:rPr>
        <w:t>чение языку с дошкольного</w:t>
      </w:r>
      <w:r w:rsidRPr="00813C4C">
        <w:rPr>
          <w:sz w:val="28"/>
          <w:szCs w:val="28"/>
          <w:lang w:val="ru-RU"/>
        </w:rPr>
        <w:t xml:space="preserve"> возраста создает прекрасные возможности для того, чтобы вызвать интерес к языковому и культурному многообразию мира, уважение к языкам и культурам других народов, способствует развитию коммуникативно-речевого такта. Роль иностранного языка на ранней стадии обучения особенно неоценима в развивающем плане. В процессе овладения новым средством общения у детей формируется правильное понимание языка как общественного явления. Поэтому язык для ребенка - это прежде всего средство развития, познания и воспитания. Иностранный язык на начальной ступени рассматривается как средство формирования интеллекта ребенка и развития его способностей; как средство осознания собственного "Я" и самовыражения. </w:t>
      </w:r>
    </w:p>
    <w:p w:rsidR="00717CE2" w:rsidRPr="00813C4C" w:rsidRDefault="00AD62A3" w:rsidP="00717CE2">
      <w:pPr>
        <w:pStyle w:val="Default"/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Дошкольный </w:t>
      </w:r>
      <w:r w:rsidR="00717CE2" w:rsidRPr="00813C4C">
        <w:rPr>
          <w:sz w:val="28"/>
          <w:szCs w:val="28"/>
          <w:lang w:val="ru-RU"/>
        </w:rPr>
        <w:t xml:space="preserve">возраст является наиболее благоприятным для усвоения иностранного языка. Пластичность природного механизма усвоения языка детьми раннего возраста, имитационные способности, природная любознательность и потребность в познании нового, отсутствие "застывшей" системы установок и прочного языкового барьера способствуют эффективному решению задач, поставленных учебным предметом "иностранный язык". </w:t>
      </w:r>
    </w:p>
    <w:p w:rsidR="00717CE2" w:rsidRPr="00813C4C" w:rsidRDefault="00717CE2" w:rsidP="00717CE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3C4C">
        <w:rPr>
          <w:rFonts w:ascii="Times New Roman" w:hAnsi="Times New Roman" w:cs="Times New Roman"/>
          <w:sz w:val="28"/>
          <w:szCs w:val="28"/>
          <w:lang w:val="ru-RU"/>
        </w:rPr>
        <w:t>Настоящая программа призвана оказать помощь в игровой, занимательной форме организовать процес</w:t>
      </w:r>
      <w:r w:rsidR="00AD62A3">
        <w:rPr>
          <w:rFonts w:ascii="Times New Roman" w:hAnsi="Times New Roman" w:cs="Times New Roman"/>
          <w:sz w:val="28"/>
          <w:szCs w:val="28"/>
          <w:lang w:val="ru-RU"/>
        </w:rPr>
        <w:t>с обучения английскому языку в подготовительной группе</w:t>
      </w:r>
      <w:r w:rsidRPr="00813C4C">
        <w:rPr>
          <w:rFonts w:ascii="Times New Roman" w:hAnsi="Times New Roman" w:cs="Times New Roman"/>
          <w:sz w:val="28"/>
          <w:szCs w:val="28"/>
          <w:lang w:val="ru-RU"/>
        </w:rPr>
        <w:t xml:space="preserve">. Она разработана с учетом межпредметных и внутрипредметных связей, логики учебного процесса и </w:t>
      </w:r>
      <w:r w:rsidR="00AD62A3">
        <w:rPr>
          <w:rFonts w:ascii="Times New Roman" w:hAnsi="Times New Roman" w:cs="Times New Roman"/>
          <w:sz w:val="28"/>
          <w:szCs w:val="28"/>
          <w:lang w:val="ru-RU"/>
        </w:rPr>
        <w:t>возрастных особенностей до</w:t>
      </w:r>
      <w:r w:rsidRPr="00813C4C">
        <w:rPr>
          <w:rFonts w:ascii="Times New Roman" w:hAnsi="Times New Roman" w:cs="Times New Roman"/>
          <w:sz w:val="28"/>
          <w:szCs w:val="28"/>
          <w:lang w:val="ru-RU"/>
        </w:rPr>
        <w:t>школьников. Программа дает распределение учебного материала по конкретным темам.</w:t>
      </w:r>
    </w:p>
    <w:p w:rsidR="00717CE2" w:rsidRPr="00A1777B" w:rsidRDefault="00717CE2" w:rsidP="00717CE2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A1777B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Объем и сроки освоения программы, режим занятий.</w:t>
      </w:r>
    </w:p>
    <w:p w:rsidR="00717CE2" w:rsidRPr="00A1777B" w:rsidRDefault="00717CE2" w:rsidP="00717CE2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717CE2" w:rsidRPr="00A1777B" w:rsidRDefault="00717CE2" w:rsidP="00717CE2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1777B">
        <w:rPr>
          <w:rFonts w:ascii="Times New Roman" w:eastAsia="Times New Roman" w:hAnsi="Times New Roman" w:cs="Times New Roman"/>
          <w:sz w:val="28"/>
          <w:szCs w:val="28"/>
          <w:lang w:val="ru-RU"/>
        </w:rPr>
        <w:t>Дополнитель</w:t>
      </w:r>
      <w:r w:rsidR="00AA055B" w:rsidRPr="00A1777B">
        <w:rPr>
          <w:rFonts w:ascii="Times New Roman" w:eastAsia="Times New Roman" w:hAnsi="Times New Roman" w:cs="Times New Roman"/>
          <w:sz w:val="28"/>
          <w:szCs w:val="28"/>
          <w:lang w:val="ru-RU"/>
        </w:rPr>
        <w:t>ная образовательная программа «Веселый а</w:t>
      </w:r>
      <w:r w:rsidRPr="00A1777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нглийский язык» рассчитана на 1 год обучения, </w:t>
      </w:r>
      <w:r w:rsidR="00A1777B" w:rsidRPr="00A1777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95 </w:t>
      </w:r>
      <w:r w:rsidRPr="00A1777B">
        <w:rPr>
          <w:rFonts w:ascii="Times New Roman" w:eastAsia="Times New Roman" w:hAnsi="Times New Roman" w:cs="Times New Roman"/>
          <w:sz w:val="28"/>
          <w:szCs w:val="28"/>
          <w:lang w:val="ru-RU"/>
        </w:rPr>
        <w:t>учебных часов.</w:t>
      </w:r>
    </w:p>
    <w:p w:rsidR="00717CE2" w:rsidRPr="00A1777B" w:rsidRDefault="00717CE2" w:rsidP="00717CE2">
      <w:pPr>
        <w:tabs>
          <w:tab w:val="left" w:pos="9498"/>
        </w:tabs>
        <w:spacing w:after="0" w:line="276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177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Занятия с дошкольной группой  проводятся 3</w:t>
      </w:r>
      <w:bookmarkStart w:id="1" w:name="_Hlk112687549"/>
      <w:r w:rsidR="00F12AE1" w:rsidRPr="00A177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раз в неделю по 2 академическим</w:t>
      </w:r>
      <w:r w:rsidRPr="00A177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час</w:t>
      </w:r>
      <w:bookmarkEnd w:id="1"/>
      <w:r w:rsidR="00F12AE1" w:rsidRPr="00A177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ам</w:t>
      </w:r>
      <w:r w:rsidRPr="00A177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r w:rsidR="00A1777B" w:rsidRPr="00A177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190</w:t>
      </w:r>
      <w:r w:rsidRPr="00A177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часов в год). </w:t>
      </w:r>
    </w:p>
    <w:p w:rsidR="00717CE2" w:rsidRPr="00813C4C" w:rsidRDefault="00717CE2" w:rsidP="00717CE2">
      <w:pPr>
        <w:tabs>
          <w:tab w:val="left" w:pos="9498"/>
        </w:tabs>
        <w:spacing w:after="0" w:line="276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17CE2" w:rsidRPr="00813C4C" w:rsidRDefault="00717CE2" w:rsidP="00717CE2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13C4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Формы обучения – </w:t>
      </w:r>
      <w:r w:rsidRPr="00813C4C">
        <w:rPr>
          <w:rFonts w:ascii="Times New Roman" w:eastAsia="Calibri" w:hAnsi="Times New Roman" w:cs="Times New Roman"/>
          <w:sz w:val="28"/>
          <w:szCs w:val="28"/>
          <w:lang w:val="ru-RU"/>
        </w:rPr>
        <w:t>очная, при ухудшении санитарно-эпидемиологической обстановки возможен переход на электронное обучение с  дистанционными образовательными технологиями и может применяться смешанная форма обучения.</w:t>
      </w:r>
    </w:p>
    <w:p w:rsidR="00717CE2" w:rsidRPr="00813C4C" w:rsidRDefault="00717CE2" w:rsidP="00717CE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17CE2" w:rsidRDefault="00717CE2" w:rsidP="00717CE2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866F5C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Формы</w:t>
      </w:r>
      <w:r w:rsidRPr="00866F5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организации образовательного процесса.</w:t>
      </w:r>
    </w:p>
    <w:p w:rsidR="00717CE2" w:rsidRPr="00866F5C" w:rsidRDefault="00717CE2" w:rsidP="00717CE2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</w:p>
    <w:p w:rsidR="00717CE2" w:rsidRPr="00813C4C" w:rsidRDefault="00717CE2" w:rsidP="00717CE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беседы;</w:t>
      </w:r>
    </w:p>
    <w:p w:rsidR="00717CE2" w:rsidRPr="00813C4C" w:rsidRDefault="00717CE2" w:rsidP="00717CE2">
      <w:pPr>
        <w:widowControl w:val="0"/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игры;</w:t>
      </w:r>
    </w:p>
    <w:p w:rsidR="00717CE2" w:rsidRPr="00813C4C" w:rsidRDefault="00717CE2" w:rsidP="00717CE2">
      <w:pPr>
        <w:widowControl w:val="0"/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дискуссии;</w:t>
      </w:r>
    </w:p>
    <w:p w:rsidR="00717CE2" w:rsidRPr="00813C4C" w:rsidRDefault="00717CE2" w:rsidP="00717CE2">
      <w:pPr>
        <w:widowControl w:val="0"/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выполнение самостоятельной работы;</w:t>
      </w:r>
    </w:p>
    <w:p w:rsidR="00717CE2" w:rsidRPr="00813C4C" w:rsidRDefault="00717CE2" w:rsidP="00717CE2">
      <w:pPr>
        <w:widowControl w:val="0"/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показ иллюстраций;</w:t>
      </w:r>
    </w:p>
    <w:p w:rsidR="00717CE2" w:rsidRPr="00813C4C" w:rsidRDefault="00717CE2" w:rsidP="00717CE2">
      <w:pPr>
        <w:widowControl w:val="0"/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прослушивание и заучивание песен;</w:t>
      </w:r>
    </w:p>
    <w:p w:rsidR="00717CE2" w:rsidRPr="00813C4C" w:rsidRDefault="00717CE2" w:rsidP="00717CE2">
      <w:pPr>
        <w:widowControl w:val="0"/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соревнования;</w:t>
      </w:r>
    </w:p>
    <w:p w:rsidR="00717CE2" w:rsidRPr="00813C4C" w:rsidRDefault="00717CE2" w:rsidP="00717CE2">
      <w:pPr>
        <w:widowControl w:val="0"/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изготовление поделки;</w:t>
      </w:r>
    </w:p>
    <w:p w:rsidR="00717CE2" w:rsidRDefault="00717CE2" w:rsidP="00717CE2">
      <w:pPr>
        <w:widowControl w:val="0"/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театрализованная деятельность.</w:t>
      </w:r>
    </w:p>
    <w:p w:rsidR="00717CE2" w:rsidRPr="00813C4C" w:rsidRDefault="00717CE2" w:rsidP="00717CE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17CE2" w:rsidRDefault="00717CE2" w:rsidP="007F7C2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Необходимо учитывать, что игровая деятельность является ведущей. Игра создает хорошие условия для овладения языком. Ведь ребенку важно видеть результаты своей работы. Широко используются игры с правилами, ролевые, познавательные. Игры применяются с различными целями: при введении и закреплении лексики, для формирования умений и навыков устной речи, как форма самостоятельного общения детей на иностранном языке. </w:t>
      </w:r>
    </w:p>
    <w:p w:rsidR="007F7C28" w:rsidRPr="007F7C28" w:rsidRDefault="007F7C28" w:rsidP="007F7C2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17CE2" w:rsidRPr="00813C4C" w:rsidRDefault="00717CE2" w:rsidP="00717CE2">
      <w:pPr>
        <w:spacing w:line="276" w:lineRule="auto"/>
        <w:jc w:val="both"/>
        <w:rPr>
          <w:rFonts w:ascii="Times New Roman" w:eastAsia="TimesNewRomanPSMT" w:hAnsi="Times New Roman" w:cs="Times New Roman"/>
          <w:kern w:val="2"/>
          <w:sz w:val="28"/>
          <w:szCs w:val="28"/>
          <w:lang w:val="ru-RU" w:eastAsia="hi-IN" w:bidi="hi-IN"/>
        </w:rPr>
      </w:pPr>
      <w:r w:rsidRPr="00813C4C">
        <w:rPr>
          <w:rFonts w:ascii="Times New Roman" w:hAnsi="Times New Roman" w:cs="Times New Roman"/>
          <w:sz w:val="28"/>
          <w:szCs w:val="28"/>
          <w:lang w:val="ru-RU"/>
        </w:rPr>
        <w:t>1.2.</w:t>
      </w:r>
      <w:r w:rsidRPr="00813C4C">
        <w:rPr>
          <w:rFonts w:ascii="Times New Roman" w:eastAsia="SimSun" w:hAnsi="Times New Roman" w:cs="Times New Roman"/>
          <w:b/>
          <w:bCs/>
          <w:i/>
          <w:iCs/>
          <w:kern w:val="2"/>
          <w:sz w:val="28"/>
          <w:szCs w:val="28"/>
          <w:lang w:val="ru-RU" w:eastAsia="hi-IN" w:bidi="hi-IN"/>
        </w:rPr>
        <w:t xml:space="preserve"> Цель программы:</w:t>
      </w:r>
      <w:r w:rsidRPr="0086186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развитие творческих способностей учащихся средствами  английского языка.</w:t>
      </w:r>
    </w:p>
    <w:p w:rsidR="00717CE2" w:rsidRPr="00813C4C" w:rsidRDefault="00717CE2" w:rsidP="00717CE2">
      <w:pPr>
        <w:widowControl w:val="0"/>
        <w:suppressAutoHyphens/>
        <w:spacing w:after="0" w:line="276" w:lineRule="auto"/>
        <w:jc w:val="both"/>
        <w:rPr>
          <w:rFonts w:ascii="Times New Roman" w:eastAsia="SimSun" w:hAnsi="Times New Roman" w:cs="Times New Roman"/>
          <w:b/>
          <w:i/>
          <w:kern w:val="2"/>
          <w:sz w:val="28"/>
          <w:szCs w:val="28"/>
          <w:lang w:val="ru-RU" w:eastAsia="hi-IN" w:bidi="hi-IN"/>
        </w:rPr>
      </w:pPr>
      <w:r w:rsidRPr="00813C4C">
        <w:rPr>
          <w:rFonts w:ascii="Times New Roman" w:eastAsia="SimSun" w:hAnsi="Times New Roman" w:cs="Times New Roman"/>
          <w:b/>
          <w:i/>
          <w:kern w:val="2"/>
          <w:sz w:val="28"/>
          <w:szCs w:val="28"/>
          <w:lang w:val="ru-RU" w:eastAsia="hi-IN" w:bidi="hi-IN"/>
        </w:rPr>
        <w:tab/>
        <w:t>Задачи:</w:t>
      </w:r>
    </w:p>
    <w:p w:rsidR="00717CE2" w:rsidRPr="004065F3" w:rsidRDefault="00717CE2" w:rsidP="00717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4065F3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ru-RU"/>
        </w:rPr>
        <w:t xml:space="preserve">Воспитательные задачи: </w:t>
      </w:r>
    </w:p>
    <w:p w:rsidR="00717CE2" w:rsidRPr="00813C4C" w:rsidRDefault="00717CE2" w:rsidP="00717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13C4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формирование навыков и умений интеллектуального труда; </w:t>
      </w:r>
    </w:p>
    <w:p w:rsidR="00717CE2" w:rsidRPr="00813C4C" w:rsidRDefault="00717CE2" w:rsidP="00717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13C4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воспитание интереса и положительного отношения к иноязычной культуре; </w:t>
      </w:r>
    </w:p>
    <w:p w:rsidR="00717CE2" w:rsidRPr="00813C4C" w:rsidRDefault="00717CE2" w:rsidP="00717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13C4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эстетическое воспитание через аутентичные образцы английской речи; </w:t>
      </w:r>
    </w:p>
    <w:p w:rsidR="00717CE2" w:rsidRPr="00813C4C" w:rsidRDefault="00717CE2" w:rsidP="00717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13C4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воспитание понимания важности иностранного языка; </w:t>
      </w:r>
    </w:p>
    <w:p w:rsidR="00717CE2" w:rsidRPr="00813C4C" w:rsidRDefault="00717CE2" w:rsidP="00717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13C4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воспитание потребности самообразования; </w:t>
      </w:r>
    </w:p>
    <w:p w:rsidR="00717CE2" w:rsidRPr="00813C4C" w:rsidRDefault="00717CE2" w:rsidP="00717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13C4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создание условий для полноценного и своевременного психологического развития; </w:t>
      </w:r>
    </w:p>
    <w:p w:rsidR="00717CE2" w:rsidRPr="00813C4C" w:rsidRDefault="00717CE2" w:rsidP="00717CE2">
      <w:pPr>
        <w:pStyle w:val="Default"/>
        <w:spacing w:line="276" w:lineRule="auto"/>
        <w:jc w:val="both"/>
        <w:rPr>
          <w:sz w:val="28"/>
          <w:szCs w:val="28"/>
          <w:lang w:val="ru-RU"/>
        </w:rPr>
      </w:pPr>
      <w:r w:rsidRPr="00813C4C">
        <w:rPr>
          <w:sz w:val="28"/>
          <w:szCs w:val="28"/>
          <w:lang w:val="ru-RU"/>
        </w:rPr>
        <w:t xml:space="preserve">- создание условий учащимся для работы в группе, доброжелательного отношения к окружающим; </w:t>
      </w:r>
    </w:p>
    <w:p w:rsidR="00717CE2" w:rsidRPr="00813C4C" w:rsidRDefault="00717CE2" w:rsidP="00717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13C4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формирование навыков межличностного общения, навыков самоконтроля и контроля деятельности других учащихся; </w:t>
      </w:r>
    </w:p>
    <w:p w:rsidR="00717CE2" w:rsidRDefault="00717CE2" w:rsidP="00717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13C4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формирование волевых качеств и поведенческих навыков. </w:t>
      </w:r>
    </w:p>
    <w:p w:rsidR="00717CE2" w:rsidRPr="00813C4C" w:rsidRDefault="00717CE2" w:rsidP="00717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17CE2" w:rsidRPr="004065F3" w:rsidRDefault="00717CE2" w:rsidP="00717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4065F3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ru-RU"/>
        </w:rPr>
        <w:t xml:space="preserve">Образовательные задачи: </w:t>
      </w:r>
    </w:p>
    <w:p w:rsidR="00717CE2" w:rsidRPr="00813C4C" w:rsidRDefault="00717CE2" w:rsidP="00717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13C4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расширять кругозор учащихся; </w:t>
      </w:r>
    </w:p>
    <w:p w:rsidR="00717CE2" w:rsidRPr="00813C4C" w:rsidRDefault="00717CE2" w:rsidP="00717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13C4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повышать общую культуру; </w:t>
      </w:r>
    </w:p>
    <w:p w:rsidR="00717CE2" w:rsidRPr="00813C4C" w:rsidRDefault="00717CE2" w:rsidP="00717CE2">
      <w:pPr>
        <w:pStyle w:val="Default"/>
        <w:spacing w:line="276" w:lineRule="auto"/>
        <w:jc w:val="both"/>
        <w:rPr>
          <w:sz w:val="28"/>
          <w:szCs w:val="28"/>
          <w:lang w:val="ru-RU"/>
        </w:rPr>
      </w:pPr>
      <w:r w:rsidRPr="00813C4C">
        <w:rPr>
          <w:sz w:val="28"/>
          <w:szCs w:val="28"/>
          <w:lang w:val="ru-RU"/>
        </w:rPr>
        <w:t xml:space="preserve">- приобщать к иноязычной культуре; </w:t>
      </w:r>
    </w:p>
    <w:p w:rsidR="00717CE2" w:rsidRPr="00813C4C" w:rsidRDefault="00717CE2" w:rsidP="00717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13C4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расширять филологический кругозор; </w:t>
      </w:r>
    </w:p>
    <w:p w:rsidR="00717CE2" w:rsidRPr="00813C4C" w:rsidRDefault="00717CE2" w:rsidP="00717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13C4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создать условия для элементарной диалогической и монологической речи; </w:t>
      </w:r>
    </w:p>
    <w:p w:rsidR="00717CE2" w:rsidRDefault="00717CE2" w:rsidP="00717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13C4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побуждать ребенка к самостоятельному решению коммуникативных задач на английском языке в рамках тематики. </w:t>
      </w:r>
    </w:p>
    <w:p w:rsidR="00717CE2" w:rsidRDefault="00717CE2" w:rsidP="00717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50AB" w:rsidRPr="00813C4C" w:rsidRDefault="004050AB" w:rsidP="00717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17CE2" w:rsidRPr="004065F3" w:rsidRDefault="00717CE2" w:rsidP="00717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4065F3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ru-RU"/>
        </w:rPr>
        <w:lastRenderedPageBreak/>
        <w:t xml:space="preserve">Развивающие задачи: </w:t>
      </w:r>
    </w:p>
    <w:p w:rsidR="00717CE2" w:rsidRPr="00813C4C" w:rsidRDefault="00717CE2" w:rsidP="00717CE2">
      <w:pPr>
        <w:pStyle w:val="Default"/>
        <w:spacing w:line="276" w:lineRule="auto"/>
        <w:jc w:val="both"/>
        <w:rPr>
          <w:sz w:val="28"/>
          <w:szCs w:val="28"/>
          <w:lang w:val="ru-RU"/>
        </w:rPr>
      </w:pPr>
      <w:r w:rsidRPr="00813C4C">
        <w:rPr>
          <w:sz w:val="28"/>
          <w:szCs w:val="28"/>
          <w:lang w:val="ru-RU"/>
        </w:rPr>
        <w:t xml:space="preserve">- создать условия для развития познавательных и языковых способностей учащихся; </w:t>
      </w:r>
    </w:p>
    <w:p w:rsidR="00717CE2" w:rsidRPr="00813C4C" w:rsidRDefault="00717CE2" w:rsidP="00717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13C4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создать условия для развития фонематического слуха; </w:t>
      </w:r>
    </w:p>
    <w:p w:rsidR="00717CE2" w:rsidRPr="00813C4C" w:rsidRDefault="00717CE2" w:rsidP="00717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13C4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развивать мышление, память, внимание, воображение; </w:t>
      </w:r>
    </w:p>
    <w:p w:rsidR="00B33957" w:rsidRPr="007F7C28" w:rsidRDefault="00717CE2" w:rsidP="00717CE2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13C4C">
        <w:rPr>
          <w:rFonts w:ascii="Times New Roman" w:hAnsi="Times New Roman" w:cs="Times New Roman"/>
          <w:color w:val="000000"/>
          <w:sz w:val="28"/>
          <w:szCs w:val="28"/>
          <w:lang w:val="ru-RU"/>
        </w:rPr>
        <w:t>- создать условия для развития таких сфер личности как интеллектуальная, эмоциональная и мотивационная.</w:t>
      </w:r>
    </w:p>
    <w:p w:rsidR="00717CE2" w:rsidRDefault="00717CE2" w:rsidP="00717CE2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Учебный план первого года обучения.</w:t>
      </w:r>
    </w:p>
    <w:p w:rsidR="00717CE2" w:rsidRPr="00813C4C" w:rsidRDefault="00717CE2" w:rsidP="00717CE2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tbl>
      <w:tblPr>
        <w:tblW w:w="10165" w:type="dxa"/>
        <w:tblLayout w:type="fixed"/>
        <w:tblLook w:val="04A0" w:firstRow="1" w:lastRow="0" w:firstColumn="1" w:lastColumn="0" w:noHBand="0" w:noVBand="1"/>
      </w:tblPr>
      <w:tblGrid>
        <w:gridCol w:w="445"/>
        <w:gridCol w:w="2430"/>
        <w:gridCol w:w="990"/>
        <w:gridCol w:w="1260"/>
        <w:gridCol w:w="1440"/>
        <w:gridCol w:w="3600"/>
      </w:tblGrid>
      <w:tr w:rsidR="00717CE2" w:rsidRPr="00813C4C" w:rsidTr="002960F7">
        <w:trPr>
          <w:trHeight w:val="91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CE2" w:rsidRPr="00813C4C" w:rsidRDefault="00717CE2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val="ru-RU" w:eastAsia="ru-RU"/>
              </w:rPr>
            </w:pPr>
            <w:r w:rsidRPr="00813C4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ru-RU" w:eastAsia="ru-RU"/>
              </w:rPr>
              <w:t>№п/п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CE2" w:rsidRPr="00813C4C" w:rsidRDefault="00717CE2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val="ru-RU" w:eastAsia="ru-RU"/>
              </w:rPr>
            </w:pPr>
            <w:r w:rsidRPr="00813C4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ru-RU" w:eastAsia="ru-RU"/>
              </w:rPr>
              <w:t>Название раздела,темы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CE2" w:rsidRPr="00813C4C" w:rsidRDefault="00717CE2" w:rsidP="00296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813C4C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Количествочасов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7CE2" w:rsidRPr="00813C4C" w:rsidRDefault="00717CE2" w:rsidP="00296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813C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Формы</w:t>
            </w:r>
          </w:p>
          <w:p w:rsidR="00717CE2" w:rsidRPr="00813C4C" w:rsidRDefault="00717CE2" w:rsidP="00296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813C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аттестации/</w:t>
            </w:r>
          </w:p>
          <w:p w:rsidR="00717CE2" w:rsidRPr="00813C4C" w:rsidRDefault="00717CE2" w:rsidP="00296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val="ru-RU" w:eastAsia="ru-RU"/>
              </w:rPr>
            </w:pPr>
            <w:r w:rsidRPr="00813C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контроля</w:t>
            </w:r>
          </w:p>
        </w:tc>
      </w:tr>
      <w:tr w:rsidR="00717CE2" w:rsidRPr="00813C4C" w:rsidTr="002960F7">
        <w:trPr>
          <w:trHeight w:val="91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CE2" w:rsidRPr="00813C4C" w:rsidRDefault="00717CE2" w:rsidP="00296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CE2" w:rsidRPr="00813C4C" w:rsidRDefault="00717CE2" w:rsidP="00296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CE2" w:rsidRPr="001A1B1C" w:rsidRDefault="00717CE2" w:rsidP="00296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val="ru-RU"/>
              </w:rPr>
              <w:t>всего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7CE2" w:rsidRDefault="00717CE2" w:rsidP="00296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  <w:p w:rsidR="00717CE2" w:rsidRPr="00813C4C" w:rsidRDefault="00717CE2" w:rsidP="00296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теория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7CE2" w:rsidRDefault="00717CE2" w:rsidP="00296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  <w:p w:rsidR="00717CE2" w:rsidRPr="00813C4C" w:rsidRDefault="00717CE2" w:rsidP="00296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практика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7CE2" w:rsidRPr="00813C4C" w:rsidRDefault="00717CE2" w:rsidP="00296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717CE2" w:rsidRPr="00813C4C" w:rsidTr="00717CE2">
        <w:trPr>
          <w:trHeight w:val="52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717CE2" w:rsidP="002960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813C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1</w:t>
            </w:r>
          </w:p>
          <w:p w:rsidR="00717CE2" w:rsidRPr="00813C4C" w:rsidRDefault="00717CE2" w:rsidP="00296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717CE2" w:rsidP="00296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  <w:p w:rsidR="00717CE2" w:rsidRDefault="00717CE2" w:rsidP="00296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Вводное занятие</w:t>
            </w:r>
            <w:r w:rsidRPr="00813C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.</w:t>
            </w:r>
          </w:p>
          <w:p w:rsidR="00717CE2" w:rsidRDefault="00717CE2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Инструктаж по технике безопасности.</w:t>
            </w:r>
          </w:p>
          <w:p w:rsidR="00717CE2" w:rsidRPr="00813C4C" w:rsidRDefault="00717CE2" w:rsidP="00296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Знакомство.</w:t>
            </w:r>
          </w:p>
          <w:p w:rsidR="00717CE2" w:rsidRPr="00813C4C" w:rsidRDefault="00717CE2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852DF5" w:rsidP="002960F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</w:t>
            </w:r>
            <w:r w:rsidR="00D67A0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852DF5" w:rsidP="008F79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852DF5" w:rsidP="00852D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717CE2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813C4C"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Педагогическое наблюдение</w:t>
            </w:r>
          </w:p>
        </w:tc>
      </w:tr>
      <w:tr w:rsidR="00717CE2" w:rsidRPr="00813C4C" w:rsidTr="00717CE2">
        <w:trPr>
          <w:trHeight w:val="76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717CE2" w:rsidP="002960F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813C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2.</w:t>
            </w:r>
          </w:p>
          <w:p w:rsidR="00717CE2" w:rsidRPr="00813C4C" w:rsidRDefault="00717CE2" w:rsidP="002960F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</w:p>
          <w:p w:rsidR="00717CE2" w:rsidRPr="00813C4C" w:rsidRDefault="00717CE2" w:rsidP="002960F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Default="00717CE2" w:rsidP="00296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  <w:p w:rsidR="00107EC1" w:rsidRPr="00813C4C" w:rsidRDefault="00AE5825" w:rsidP="00107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</w:t>
            </w:r>
            <w:r w:rsidR="00107EC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чет от 1-1</w:t>
            </w:r>
            <w:r w:rsidR="00696DB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852DF5" w:rsidP="002960F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852DF5" w:rsidP="008F79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852DF5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717CE2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813C4C"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Педагогическое наблюдение</w:t>
            </w:r>
          </w:p>
          <w:p w:rsidR="00717CE2" w:rsidRPr="00813C4C" w:rsidRDefault="00717CE2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FF0000"/>
                <w:sz w:val="28"/>
                <w:szCs w:val="28"/>
                <w:lang w:val="ru-RU" w:eastAsia="ru-RU"/>
              </w:rPr>
            </w:pPr>
          </w:p>
        </w:tc>
      </w:tr>
      <w:tr w:rsidR="00717CE2" w:rsidRPr="00813C4C" w:rsidTr="00717CE2">
        <w:trPr>
          <w:trHeight w:val="91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717CE2" w:rsidP="002960F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813C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3.</w:t>
            </w:r>
          </w:p>
          <w:p w:rsidR="00717CE2" w:rsidRPr="00813C4C" w:rsidRDefault="00717CE2" w:rsidP="002960F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AE5825" w:rsidP="00296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Чувства и эмоции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852DF5" w:rsidP="002960F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Default="00852DF5" w:rsidP="008F79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Default="00852DF5" w:rsidP="002960F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717CE2" w:rsidP="002960F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 xml:space="preserve">                   П</w:t>
            </w:r>
            <w:r w:rsidRPr="00813C4C"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ение песен;</w:t>
            </w:r>
          </w:p>
          <w:p w:rsidR="00717CE2" w:rsidRPr="00813C4C" w:rsidRDefault="00717CE2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813C4C"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Устный ответ на поставленный вопрос;</w:t>
            </w:r>
          </w:p>
          <w:p w:rsidR="00717CE2" w:rsidRPr="00813C4C" w:rsidRDefault="00717CE2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813C4C"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Педагогическое наблюдение</w:t>
            </w:r>
          </w:p>
        </w:tc>
      </w:tr>
      <w:tr w:rsidR="00717CE2" w:rsidRPr="00813C4C" w:rsidTr="00717CE2">
        <w:trPr>
          <w:trHeight w:val="77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717CE2" w:rsidP="002960F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813C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4.</w:t>
            </w:r>
          </w:p>
          <w:p w:rsidR="00717CE2" w:rsidRPr="00813C4C" w:rsidRDefault="00717CE2" w:rsidP="002960F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</w:p>
          <w:p w:rsidR="00717CE2" w:rsidRPr="00813C4C" w:rsidRDefault="00717CE2" w:rsidP="002960F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AE5825" w:rsidP="00296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Школа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852DF5" w:rsidP="002960F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852DF5" w:rsidP="008F7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852DF5" w:rsidP="0029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717CE2" w:rsidP="0029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3C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Устный ответ на поставленный вопрос;</w:t>
            </w:r>
          </w:p>
          <w:p w:rsidR="00717CE2" w:rsidRPr="00813C4C" w:rsidRDefault="00717CE2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val="ru-RU" w:eastAsia="ru-RU"/>
              </w:rPr>
            </w:pPr>
            <w:r w:rsidRPr="00813C4C"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Педагогическое наблюдение</w:t>
            </w:r>
          </w:p>
        </w:tc>
      </w:tr>
      <w:tr w:rsidR="00717CE2" w:rsidRPr="00813C4C" w:rsidTr="002960F7">
        <w:trPr>
          <w:trHeight w:val="679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717CE2" w:rsidP="002960F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813C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5.</w:t>
            </w:r>
          </w:p>
          <w:p w:rsidR="00717CE2" w:rsidRPr="00813C4C" w:rsidRDefault="00717CE2" w:rsidP="002960F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Default="00717CE2" w:rsidP="00296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AE5825" w:rsidRPr="00813C4C" w:rsidRDefault="00AE5825" w:rsidP="00296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Цвета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852DF5" w:rsidP="002960F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852DF5" w:rsidP="0029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852DF5" w:rsidP="0029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717CE2" w:rsidP="00296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3C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Устный ответ на поставленный вопрос;</w:t>
            </w:r>
          </w:p>
          <w:p w:rsidR="00717CE2" w:rsidRPr="00813C4C" w:rsidRDefault="00717CE2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813C4C"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Педагогическое наблюдение</w:t>
            </w:r>
          </w:p>
        </w:tc>
      </w:tr>
      <w:tr w:rsidR="00717CE2" w:rsidRPr="00813C4C" w:rsidTr="00717CE2">
        <w:trPr>
          <w:trHeight w:val="26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E2" w:rsidRPr="00813C4C" w:rsidRDefault="00717CE2" w:rsidP="002960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813C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6.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AE5825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Части тела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F7978" w:rsidRDefault="00852DF5" w:rsidP="002960F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852DF5" w:rsidP="002960F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852DF5" w:rsidP="00852D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717CE2" w:rsidP="002960F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3C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Устный ответ на поставленный вопрос;</w:t>
            </w:r>
          </w:p>
          <w:p w:rsidR="00717CE2" w:rsidRPr="00813C4C" w:rsidRDefault="00717CE2" w:rsidP="002960F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813C4C"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Педагогическое наблюдение</w:t>
            </w:r>
          </w:p>
        </w:tc>
      </w:tr>
      <w:tr w:rsidR="00717CE2" w:rsidRPr="00813C4C" w:rsidTr="002960F7">
        <w:trPr>
          <w:trHeight w:val="27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717CE2" w:rsidP="00296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813C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7.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AE5825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Моя семья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852DF5" w:rsidP="002960F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852DF5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852DF5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717CE2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813C4C"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пение песен;</w:t>
            </w:r>
          </w:p>
          <w:p w:rsidR="00717CE2" w:rsidRPr="00813C4C" w:rsidRDefault="00717CE2" w:rsidP="002960F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3C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Устный ответ на поставленный вопрос;</w:t>
            </w:r>
          </w:p>
          <w:p w:rsidR="00717CE2" w:rsidRPr="00813C4C" w:rsidRDefault="00717CE2" w:rsidP="002960F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13C4C"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Педагогическое наблюдение</w:t>
            </w:r>
          </w:p>
        </w:tc>
      </w:tr>
      <w:tr w:rsidR="00717CE2" w:rsidRPr="00813C4C" w:rsidTr="002960F7">
        <w:trPr>
          <w:trHeight w:val="26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717CE2" w:rsidP="00296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813C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8.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AE5825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Мир животных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852DF5" w:rsidP="002960F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852DF5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852DF5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717CE2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813C4C"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пение песен;</w:t>
            </w:r>
          </w:p>
          <w:p w:rsidR="00717CE2" w:rsidRPr="00813C4C" w:rsidRDefault="00717CE2" w:rsidP="002960F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3C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Устный ответ на поставленный вопрос;</w:t>
            </w:r>
          </w:p>
          <w:p w:rsidR="00717CE2" w:rsidRPr="00813C4C" w:rsidRDefault="00717CE2" w:rsidP="002960F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13C4C"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Педагогическое наблюдение</w:t>
            </w:r>
          </w:p>
        </w:tc>
      </w:tr>
      <w:tr w:rsidR="00D67A04" w:rsidRPr="00813C4C" w:rsidTr="002960F7">
        <w:trPr>
          <w:trHeight w:val="26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04" w:rsidRPr="00813C4C" w:rsidRDefault="00D67A04" w:rsidP="00296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9.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04" w:rsidRDefault="00D67A04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Одежда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04" w:rsidRDefault="00852DF5" w:rsidP="002960F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04" w:rsidRDefault="00852DF5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04" w:rsidRDefault="00852DF5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E8" w:rsidRPr="00813C4C" w:rsidRDefault="00BF35E8" w:rsidP="00BF35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813C4C"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пение песен;</w:t>
            </w:r>
          </w:p>
          <w:p w:rsidR="00BF35E8" w:rsidRPr="00813C4C" w:rsidRDefault="00BF35E8" w:rsidP="00BF35E8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3C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Устный ответ на поставленный вопрос;</w:t>
            </w:r>
          </w:p>
          <w:p w:rsidR="00D67A04" w:rsidRPr="00813C4C" w:rsidRDefault="00BF35E8" w:rsidP="00BF35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813C4C"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 w:eastAsia="ru-RU"/>
              </w:rPr>
              <w:t>Педагогическое наблюдение</w:t>
            </w:r>
          </w:p>
        </w:tc>
      </w:tr>
      <w:tr w:rsidR="00717CE2" w:rsidRPr="00813C4C" w:rsidTr="002960F7">
        <w:trPr>
          <w:trHeight w:val="296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717CE2" w:rsidP="002960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E2" w:rsidRPr="00813C4C" w:rsidRDefault="00717CE2" w:rsidP="002960F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3C4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Итого: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B46067" w:rsidP="006450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val="ru-RU" w:eastAsia="ru-RU"/>
              </w:rPr>
              <w:t>1</w:t>
            </w:r>
            <w:r w:rsidR="0064506C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val="ru-RU" w:eastAsia="ru-RU"/>
              </w:rPr>
              <w:t>90</w:t>
            </w:r>
            <w:r w:rsidR="00717CE2" w:rsidRPr="00813C4C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val="ru-RU" w:eastAsia="ru-RU"/>
              </w:rPr>
              <w:t>ч.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717CE2" w:rsidP="002960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717CE2" w:rsidP="002960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E2" w:rsidRPr="00813C4C" w:rsidRDefault="00717CE2" w:rsidP="002960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val="ru-RU" w:eastAsia="ru-RU"/>
              </w:rPr>
            </w:pPr>
          </w:p>
        </w:tc>
      </w:tr>
    </w:tbl>
    <w:p w:rsidR="00717CE2" w:rsidRDefault="00717CE2" w:rsidP="00717CE2"/>
    <w:p w:rsidR="00717CE2" w:rsidRDefault="00717CE2" w:rsidP="00717C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3.1. Содержание программы первого года обучения.</w:t>
      </w:r>
    </w:p>
    <w:p w:rsidR="00107EC1" w:rsidRDefault="00107EC1" w:rsidP="00717C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921CBF" w:rsidRPr="004A68EE" w:rsidRDefault="00107EC1" w:rsidP="004A68EE">
      <w:pPr>
        <w:pStyle w:val="a6"/>
        <w:numPr>
          <w:ilvl w:val="0"/>
          <w:numId w:val="23"/>
        </w:numPr>
        <w:tabs>
          <w:tab w:val="left" w:pos="920"/>
        </w:tabs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A68EE">
        <w:rPr>
          <w:rFonts w:ascii="Times New Roman" w:hAnsi="Times New Roman" w:cs="Times New Roman"/>
          <w:b/>
          <w:sz w:val="28"/>
          <w:szCs w:val="28"/>
        </w:rPr>
        <w:t>Знакомство.</w:t>
      </w:r>
    </w:p>
    <w:p w:rsidR="00921CBF" w:rsidRPr="004A68EE" w:rsidRDefault="00F038A0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>Вводное занятие. Знакомство</w:t>
      </w:r>
      <w:r w:rsidR="00921CBF"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:rsidR="00921CBF" w:rsidRPr="004A68EE" w:rsidRDefault="00921CBF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A68EE">
        <w:rPr>
          <w:rFonts w:ascii="Times New Roman" w:hAnsi="Times New Roman" w:cs="Times New Roman"/>
          <w:sz w:val="28"/>
          <w:szCs w:val="28"/>
        </w:rPr>
        <w:t>Приветствие, прощание с использованием типичных фраз английского речевого этикета</w:t>
      </w:r>
      <w:bookmarkStart w:id="2" w:name="_Hlk145013741"/>
      <w:r w:rsidR="004050AB" w:rsidRPr="004A68EE">
        <w:rPr>
          <w:rFonts w:ascii="Times New Roman" w:hAnsi="Times New Roman" w:cs="Times New Roman"/>
          <w:sz w:val="28"/>
          <w:szCs w:val="28"/>
        </w:rPr>
        <w:t>(</w:t>
      </w:r>
      <w:r w:rsidR="004050AB" w:rsidRPr="004A68EE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="004050AB" w:rsidRPr="004A68EE">
        <w:rPr>
          <w:rFonts w:ascii="Times New Roman" w:hAnsi="Times New Roman" w:cs="Times New Roman"/>
          <w:sz w:val="28"/>
          <w:szCs w:val="28"/>
        </w:rPr>
        <w:t xml:space="preserve">, </w:t>
      </w:r>
      <w:r w:rsidR="004050AB" w:rsidRPr="004A68EE">
        <w:rPr>
          <w:rFonts w:ascii="Times New Roman" w:hAnsi="Times New Roman" w:cs="Times New Roman"/>
          <w:sz w:val="28"/>
          <w:szCs w:val="28"/>
          <w:lang w:val="en-US"/>
        </w:rPr>
        <w:t>goodbye</w:t>
      </w:r>
      <w:r w:rsidR="004050AB" w:rsidRPr="004A68EE">
        <w:rPr>
          <w:rFonts w:ascii="Times New Roman" w:hAnsi="Times New Roman" w:cs="Times New Roman"/>
          <w:sz w:val="28"/>
          <w:szCs w:val="28"/>
        </w:rPr>
        <w:t>,</w:t>
      </w:r>
      <w:r w:rsidR="004050AB" w:rsidRPr="004A68EE">
        <w:rPr>
          <w:rFonts w:ascii="Times New Roman" w:hAnsi="Times New Roman" w:cs="Times New Roman"/>
          <w:sz w:val="28"/>
          <w:szCs w:val="28"/>
          <w:lang w:val="en-US"/>
        </w:rPr>
        <w:t>sitdown</w:t>
      </w:r>
      <w:r w:rsidR="004050AB" w:rsidRPr="004A68EE">
        <w:rPr>
          <w:rFonts w:ascii="Times New Roman" w:hAnsi="Times New Roman" w:cs="Times New Roman"/>
          <w:sz w:val="28"/>
          <w:szCs w:val="28"/>
        </w:rPr>
        <w:t xml:space="preserve">, </w:t>
      </w:r>
      <w:r w:rsidR="004050AB" w:rsidRPr="004A68EE">
        <w:rPr>
          <w:rFonts w:ascii="Times New Roman" w:hAnsi="Times New Roman" w:cs="Times New Roman"/>
          <w:sz w:val="28"/>
          <w:szCs w:val="28"/>
          <w:lang w:val="en-US"/>
        </w:rPr>
        <w:t>standup</w:t>
      </w:r>
      <w:r w:rsidR="004050AB" w:rsidRPr="004A68EE">
        <w:rPr>
          <w:rFonts w:ascii="Times New Roman" w:hAnsi="Times New Roman" w:cs="Times New Roman"/>
          <w:sz w:val="28"/>
          <w:szCs w:val="28"/>
        </w:rPr>
        <w:t xml:space="preserve">, </w:t>
      </w:r>
      <w:r w:rsidR="004050AB" w:rsidRPr="004A68EE">
        <w:rPr>
          <w:rFonts w:ascii="Times New Roman" w:hAnsi="Times New Roman" w:cs="Times New Roman"/>
          <w:sz w:val="28"/>
          <w:szCs w:val="28"/>
          <w:lang w:val="en-US"/>
        </w:rPr>
        <w:t>listen</w:t>
      </w:r>
      <w:r w:rsidR="004050AB" w:rsidRPr="004A68EE">
        <w:rPr>
          <w:rFonts w:ascii="Times New Roman" w:hAnsi="Times New Roman" w:cs="Times New Roman"/>
          <w:sz w:val="28"/>
          <w:szCs w:val="28"/>
        </w:rPr>
        <w:t xml:space="preserve">, </w:t>
      </w:r>
      <w:r w:rsidR="004050AB" w:rsidRPr="004A68EE">
        <w:rPr>
          <w:rFonts w:ascii="Times New Roman" w:hAnsi="Times New Roman" w:cs="Times New Roman"/>
          <w:sz w:val="28"/>
          <w:szCs w:val="28"/>
          <w:lang w:val="en-US"/>
        </w:rPr>
        <w:t>look</w:t>
      </w:r>
      <w:r w:rsidR="004050AB" w:rsidRPr="004A68EE">
        <w:rPr>
          <w:rFonts w:ascii="Times New Roman" w:hAnsi="Times New Roman" w:cs="Times New Roman"/>
          <w:sz w:val="28"/>
          <w:szCs w:val="28"/>
        </w:rPr>
        <w:t xml:space="preserve">, </w:t>
      </w:r>
      <w:r w:rsidR="004050AB" w:rsidRPr="004A68EE">
        <w:rPr>
          <w:rFonts w:ascii="Times New Roman" w:hAnsi="Times New Roman" w:cs="Times New Roman"/>
          <w:sz w:val="28"/>
          <w:szCs w:val="28"/>
          <w:lang w:val="en-US"/>
        </w:rPr>
        <w:t>sing</w:t>
      </w:r>
      <w:r w:rsidR="004050AB" w:rsidRPr="004A68EE">
        <w:rPr>
          <w:rFonts w:ascii="Times New Roman" w:hAnsi="Times New Roman" w:cs="Times New Roman"/>
          <w:sz w:val="28"/>
          <w:szCs w:val="28"/>
        </w:rPr>
        <w:t>)</w:t>
      </w:r>
      <w:r w:rsidRPr="004A68EE">
        <w:rPr>
          <w:rFonts w:ascii="Times New Roman" w:hAnsi="Times New Roman" w:cs="Times New Roman"/>
          <w:sz w:val="28"/>
          <w:szCs w:val="28"/>
        </w:rPr>
        <w:t>.</w:t>
      </w:r>
      <w:bookmarkEnd w:id="2"/>
    </w:p>
    <w:p w:rsidR="0061168F" w:rsidRPr="004A68EE" w:rsidRDefault="0061168F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A68EE">
        <w:rPr>
          <w:rFonts w:ascii="Times New Roman" w:hAnsi="Times New Roman" w:cs="Times New Roman"/>
          <w:sz w:val="28"/>
          <w:szCs w:val="28"/>
        </w:rPr>
        <w:t>Звуки и буквы Aa – Сс</w:t>
      </w:r>
    </w:p>
    <w:p w:rsidR="0061168F" w:rsidRPr="004A68EE" w:rsidRDefault="0061168F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Звуки и буквы </w:t>
      </w:r>
      <w:r w:rsidRPr="004A68EE">
        <w:rPr>
          <w:rFonts w:ascii="Times New Roman" w:hAnsi="Times New Roman" w:cs="Times New Roman"/>
          <w:sz w:val="28"/>
          <w:szCs w:val="28"/>
        </w:rPr>
        <w:t>Dd - Ff</w:t>
      </w:r>
    </w:p>
    <w:p w:rsidR="0061168F" w:rsidRPr="004A68EE" w:rsidRDefault="0061168F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Звуки и буквы </w:t>
      </w:r>
      <w:r w:rsidR="004050AB" w:rsidRPr="004A68EE">
        <w:rPr>
          <w:rFonts w:ascii="Times New Roman" w:hAnsi="Times New Roman" w:cs="Times New Roman"/>
          <w:bCs/>
          <w:sz w:val="28"/>
          <w:szCs w:val="28"/>
          <w:lang w:val="en-US" w:eastAsia="ru-RU"/>
        </w:rPr>
        <w:t>Gg</w:t>
      </w:r>
      <w:r w:rsidR="004050AB"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="004050AB" w:rsidRPr="004A68EE">
        <w:rPr>
          <w:rFonts w:ascii="Times New Roman" w:hAnsi="Times New Roman" w:cs="Times New Roman"/>
          <w:bCs/>
          <w:sz w:val="28"/>
          <w:szCs w:val="28"/>
          <w:lang w:val="en-US" w:eastAsia="ru-RU"/>
        </w:rPr>
        <w:t>Ii</w:t>
      </w:r>
    </w:p>
    <w:p w:rsidR="0061168F" w:rsidRPr="004A68EE" w:rsidRDefault="0061168F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>Звуки и буквы</w:t>
      </w:r>
      <w:r w:rsidR="004050AB" w:rsidRPr="004A68EE">
        <w:rPr>
          <w:rFonts w:ascii="Times New Roman" w:hAnsi="Times New Roman" w:cs="Times New Roman"/>
          <w:bCs/>
          <w:sz w:val="28"/>
          <w:szCs w:val="28"/>
          <w:lang w:val="en-US" w:eastAsia="ru-RU"/>
        </w:rPr>
        <w:t>Jj</w:t>
      </w:r>
      <w:r w:rsidR="004050AB"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="004050AB" w:rsidRPr="004A68EE">
        <w:rPr>
          <w:rFonts w:ascii="Times New Roman" w:hAnsi="Times New Roman" w:cs="Times New Roman"/>
          <w:bCs/>
          <w:sz w:val="28"/>
          <w:szCs w:val="28"/>
          <w:lang w:val="en-US" w:eastAsia="ru-RU"/>
        </w:rPr>
        <w:t>Kk</w:t>
      </w:r>
    </w:p>
    <w:p w:rsidR="0061168F" w:rsidRPr="004A68EE" w:rsidRDefault="0061168F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>Звуки и буквы</w:t>
      </w:r>
      <w:r w:rsidR="004050AB" w:rsidRPr="004A68EE">
        <w:rPr>
          <w:rFonts w:ascii="Times New Roman" w:hAnsi="Times New Roman" w:cs="Times New Roman"/>
          <w:bCs/>
          <w:sz w:val="28"/>
          <w:szCs w:val="28"/>
          <w:lang w:val="en-US" w:eastAsia="ru-RU"/>
        </w:rPr>
        <w:t>LL</w:t>
      </w:r>
      <w:r w:rsidR="004050AB"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="004050AB" w:rsidRPr="004A68EE">
        <w:rPr>
          <w:rFonts w:ascii="Times New Roman" w:hAnsi="Times New Roman" w:cs="Times New Roman"/>
          <w:bCs/>
          <w:sz w:val="28"/>
          <w:szCs w:val="28"/>
          <w:lang w:val="en-US" w:eastAsia="ru-RU"/>
        </w:rPr>
        <w:t>Nn</w:t>
      </w:r>
    </w:p>
    <w:p w:rsidR="004A68EE" w:rsidRPr="004A68EE" w:rsidRDefault="0061168F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>Звуки и буквы</w:t>
      </w:r>
      <w:r w:rsidR="004050AB" w:rsidRPr="004A68EE">
        <w:rPr>
          <w:rFonts w:ascii="Times New Roman" w:hAnsi="Times New Roman" w:cs="Times New Roman"/>
          <w:bCs/>
          <w:sz w:val="28"/>
          <w:szCs w:val="28"/>
          <w:lang w:val="en-US" w:eastAsia="ru-RU"/>
        </w:rPr>
        <w:t>Oo</w:t>
      </w:r>
      <w:r w:rsidR="004050AB"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A68EE"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>–</w:t>
      </w:r>
      <w:r w:rsidR="004050AB"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050AB" w:rsidRPr="004A68EE">
        <w:rPr>
          <w:rFonts w:ascii="Times New Roman" w:hAnsi="Times New Roman" w:cs="Times New Roman"/>
          <w:bCs/>
          <w:sz w:val="28"/>
          <w:szCs w:val="28"/>
          <w:lang w:val="en-US" w:eastAsia="ru-RU"/>
        </w:rPr>
        <w:t>Qq</w:t>
      </w:r>
    </w:p>
    <w:p w:rsidR="004A68EE" w:rsidRPr="004A68EE" w:rsidRDefault="0061168F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>Звуки и буквы</w:t>
      </w:r>
      <w:r w:rsidR="004050AB" w:rsidRPr="004A68EE">
        <w:rPr>
          <w:rFonts w:ascii="Times New Roman" w:hAnsi="Times New Roman" w:cs="Times New Roman"/>
          <w:bCs/>
          <w:sz w:val="28"/>
          <w:szCs w:val="28"/>
          <w:lang w:val="en-US" w:eastAsia="ru-RU"/>
        </w:rPr>
        <w:t>Rr</w:t>
      </w:r>
      <w:r w:rsidR="004050AB"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A68EE"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>–</w:t>
      </w:r>
      <w:r w:rsidR="004050AB"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050AB" w:rsidRPr="004A68EE">
        <w:rPr>
          <w:rFonts w:ascii="Times New Roman" w:hAnsi="Times New Roman" w:cs="Times New Roman"/>
          <w:bCs/>
          <w:sz w:val="28"/>
          <w:szCs w:val="28"/>
          <w:lang w:val="en-US" w:eastAsia="ru-RU"/>
        </w:rPr>
        <w:t>Tt</w:t>
      </w:r>
    </w:p>
    <w:p w:rsidR="004A68EE" w:rsidRPr="004A68EE" w:rsidRDefault="0061168F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>Звуки и буквы</w:t>
      </w:r>
      <w:r w:rsidR="004050AB" w:rsidRPr="004A68EE">
        <w:rPr>
          <w:rFonts w:ascii="Times New Roman" w:hAnsi="Times New Roman" w:cs="Times New Roman"/>
          <w:bCs/>
          <w:sz w:val="28"/>
          <w:szCs w:val="28"/>
          <w:lang w:val="en-US" w:eastAsia="ru-RU"/>
        </w:rPr>
        <w:t>Uu</w:t>
      </w:r>
      <w:r w:rsidR="004050AB"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A68EE"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>–</w:t>
      </w:r>
      <w:r w:rsidR="004050AB"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050AB" w:rsidRPr="004A68EE">
        <w:rPr>
          <w:rFonts w:ascii="Times New Roman" w:hAnsi="Times New Roman" w:cs="Times New Roman"/>
          <w:bCs/>
          <w:sz w:val="28"/>
          <w:szCs w:val="28"/>
          <w:lang w:val="en-US" w:eastAsia="ru-RU"/>
        </w:rPr>
        <w:t>Ww</w:t>
      </w:r>
    </w:p>
    <w:p w:rsidR="00BA736C" w:rsidRPr="004A68EE" w:rsidRDefault="00BA736C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>Звуки и буквы</w:t>
      </w:r>
      <w:r w:rsidR="004050AB" w:rsidRPr="004A68EE">
        <w:rPr>
          <w:rFonts w:ascii="Times New Roman" w:hAnsi="Times New Roman" w:cs="Times New Roman"/>
          <w:bCs/>
          <w:sz w:val="28"/>
          <w:szCs w:val="28"/>
          <w:lang w:val="en-US" w:eastAsia="ru-RU"/>
        </w:rPr>
        <w:t>Xx</w:t>
      </w:r>
      <w:r w:rsidR="004050AB"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="004A68EE">
        <w:rPr>
          <w:rFonts w:ascii="Times New Roman" w:hAnsi="Times New Roman" w:cs="Times New Roman"/>
          <w:bCs/>
          <w:sz w:val="28"/>
          <w:szCs w:val="28"/>
          <w:lang w:val="en-US" w:eastAsia="ru-RU"/>
        </w:rPr>
        <w:t>Z</w:t>
      </w:r>
      <w:r w:rsidR="004050AB" w:rsidRPr="004A68EE">
        <w:rPr>
          <w:rFonts w:ascii="Times New Roman" w:hAnsi="Times New Roman" w:cs="Times New Roman"/>
          <w:bCs/>
          <w:sz w:val="28"/>
          <w:szCs w:val="28"/>
          <w:lang w:val="en-US" w:eastAsia="ru-RU"/>
        </w:rPr>
        <w:t>z</w:t>
      </w:r>
    </w:p>
    <w:p w:rsidR="00BA736C" w:rsidRDefault="00BA736C" w:rsidP="00BA736C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07EC1" w:rsidRPr="004A68EE" w:rsidRDefault="00696DBC" w:rsidP="004A68EE">
      <w:pPr>
        <w:pStyle w:val="a6"/>
        <w:numPr>
          <w:ilvl w:val="0"/>
          <w:numId w:val="23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A68E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Счет от 1-10</w:t>
      </w:r>
    </w:p>
    <w:p w:rsidR="00696DBC" w:rsidRPr="00B12F21" w:rsidRDefault="002977C4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Введение новой лексики. </w:t>
      </w:r>
      <w:r w:rsidR="00696DBC" w:rsidRPr="00696DBC">
        <w:rPr>
          <w:rFonts w:ascii="Times New Roman" w:hAnsi="Times New Roman" w:cs="Times New Roman"/>
          <w:bCs/>
          <w:sz w:val="28"/>
          <w:szCs w:val="28"/>
          <w:lang w:eastAsia="ru-RU"/>
        </w:rPr>
        <w:t>Счет от 1-10</w:t>
      </w:r>
    </w:p>
    <w:p w:rsidR="00696DBC" w:rsidRPr="00F12AE1" w:rsidRDefault="00C435F2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Диалог «</w:t>
      </w:r>
      <w:r w:rsidR="00696DBC">
        <w:rPr>
          <w:rFonts w:ascii="Times New Roman" w:hAnsi="Times New Roman" w:cs="Times New Roman"/>
          <w:bCs/>
          <w:sz w:val="28"/>
          <w:szCs w:val="28"/>
          <w:lang w:eastAsia="ru-RU"/>
        </w:rPr>
        <w:t>Сколько тебе лет?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»</w:t>
      </w:r>
    </w:p>
    <w:p w:rsidR="00C435F2" w:rsidRDefault="00C435F2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Песня «Привет, мой друг!»</w:t>
      </w:r>
    </w:p>
    <w:p w:rsidR="00C435F2" w:rsidRPr="004A68EE" w:rsidRDefault="00C435F2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Диалог «С Днем рождения!»</w:t>
      </w:r>
    </w:p>
    <w:p w:rsidR="00EE4AB4" w:rsidRDefault="00EE4AB4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Рифмовка</w:t>
      </w:r>
    </w:p>
    <w:p w:rsidR="00EE4AB4" w:rsidRDefault="00EE4AB4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Английская математика (счет)</w:t>
      </w:r>
    </w:p>
    <w:p w:rsidR="00EE4AB4" w:rsidRPr="004A68EE" w:rsidRDefault="00EE4AB4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>Найди цифру</w:t>
      </w:r>
    </w:p>
    <w:p w:rsidR="00EE4AB4" w:rsidRPr="004A68EE" w:rsidRDefault="00EE4AB4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Цифровой диктант</w:t>
      </w:r>
    </w:p>
    <w:p w:rsidR="004A68EE" w:rsidRDefault="00683AB3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E4AB4"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>Игра «Волк, волк! Который час?</w:t>
      </w:r>
    </w:p>
    <w:p w:rsidR="00F0220B" w:rsidRPr="004A68EE" w:rsidRDefault="00EE4AB4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A68EE">
        <w:rPr>
          <w:rFonts w:ascii="Times New Roman" w:hAnsi="Times New Roman" w:cs="Times New Roman"/>
          <w:bCs/>
          <w:sz w:val="28"/>
          <w:szCs w:val="28"/>
          <w:lang w:eastAsia="ru-RU"/>
        </w:rPr>
        <w:t>Повторение изученного материала</w:t>
      </w:r>
    </w:p>
    <w:p w:rsidR="00F0220B" w:rsidRDefault="00F0220B" w:rsidP="00F0220B">
      <w:pPr>
        <w:spacing w:after="0"/>
        <w:ind w:left="360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</w:p>
    <w:p w:rsidR="00F0220B" w:rsidRPr="004A68EE" w:rsidRDefault="00F0220B" w:rsidP="004A68EE">
      <w:pPr>
        <w:pStyle w:val="a6"/>
        <w:numPr>
          <w:ilvl w:val="0"/>
          <w:numId w:val="23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A68E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Чувства и эмоции</w:t>
      </w:r>
    </w:p>
    <w:p w:rsidR="00087397" w:rsidRPr="001C0DF1" w:rsidRDefault="002977C4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Введениеновойлексики</w:t>
      </w:r>
      <w:r w:rsidR="004050AB" w:rsidRPr="001C0DF1">
        <w:rPr>
          <w:rFonts w:ascii="Times New Roman" w:hAnsi="Times New Roman" w:cs="Times New Roman"/>
          <w:bCs/>
          <w:sz w:val="28"/>
          <w:szCs w:val="28"/>
          <w:lang w:val="en-US" w:eastAsia="ru-RU"/>
        </w:rPr>
        <w:t xml:space="preserve"> (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angry</w:t>
      </w:r>
      <w:r w:rsidR="004050AB" w:rsidRPr="001C0DF1">
        <w:rPr>
          <w:rFonts w:ascii="Times New Roman" w:hAnsi="Times New Roman" w:cs="Times New Roman"/>
          <w:bCs/>
          <w:sz w:val="28"/>
          <w:szCs w:val="28"/>
          <w:lang w:val="en-US" w:eastAsia="ru-RU"/>
        </w:rPr>
        <w:t xml:space="preserve">, 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happy</w:t>
      </w:r>
      <w:r w:rsidR="004050AB" w:rsidRPr="001C0DF1">
        <w:rPr>
          <w:rFonts w:ascii="Times New Roman" w:hAnsi="Times New Roman" w:cs="Times New Roman"/>
          <w:bCs/>
          <w:sz w:val="28"/>
          <w:szCs w:val="28"/>
          <w:lang w:val="en-US" w:eastAsia="ru-RU"/>
        </w:rPr>
        <w:t xml:space="preserve">, 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cold</w:t>
      </w:r>
      <w:r w:rsidR="004050AB" w:rsidRPr="001C0DF1">
        <w:rPr>
          <w:rFonts w:ascii="Times New Roman" w:hAnsi="Times New Roman" w:cs="Times New Roman"/>
          <w:bCs/>
          <w:sz w:val="28"/>
          <w:szCs w:val="28"/>
          <w:lang w:val="en-US" w:eastAsia="ru-RU"/>
        </w:rPr>
        <w:t xml:space="preserve">, 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hot</w:t>
      </w:r>
      <w:r w:rsidR="004050AB" w:rsidRPr="001C0DF1">
        <w:rPr>
          <w:rFonts w:ascii="Times New Roman" w:hAnsi="Times New Roman" w:cs="Times New Roman"/>
          <w:bCs/>
          <w:sz w:val="28"/>
          <w:szCs w:val="28"/>
          <w:lang w:val="en-US" w:eastAsia="ru-RU"/>
        </w:rPr>
        <w:t xml:space="preserve">, 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sad</w:t>
      </w:r>
      <w:r w:rsidR="004050AB" w:rsidRPr="001C0DF1">
        <w:rPr>
          <w:rFonts w:ascii="Times New Roman" w:hAnsi="Times New Roman" w:cs="Times New Roman"/>
          <w:bCs/>
          <w:sz w:val="28"/>
          <w:szCs w:val="28"/>
          <w:lang w:val="en-US" w:eastAsia="ru-RU"/>
        </w:rPr>
        <w:t xml:space="preserve">, 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scared</w:t>
      </w:r>
      <w:r w:rsidR="004050AB" w:rsidRPr="001C0DF1">
        <w:rPr>
          <w:rFonts w:ascii="Times New Roman" w:hAnsi="Times New Roman" w:cs="Times New Roman"/>
          <w:bCs/>
          <w:sz w:val="28"/>
          <w:szCs w:val="28"/>
          <w:lang w:val="en-US" w:eastAsia="ru-RU"/>
        </w:rPr>
        <w:t>)</w:t>
      </w:r>
    </w:p>
    <w:p w:rsidR="002977C4" w:rsidRDefault="002977C4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Игра в пантомиму «Как дела?»</w:t>
      </w:r>
    </w:p>
    <w:p w:rsidR="002977C4" w:rsidRDefault="002977C4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Диалог «Как дела?»</w:t>
      </w:r>
    </w:p>
    <w:p w:rsidR="002977C4" w:rsidRDefault="002977C4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Песня «Привет, как дела?»</w:t>
      </w:r>
    </w:p>
    <w:p w:rsidR="002977C4" w:rsidRDefault="002977C4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Инсценировка истории «В парке развлечений»</w:t>
      </w:r>
    </w:p>
    <w:p w:rsidR="002977C4" w:rsidRDefault="00087397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Игра «Угадай, кто?»</w:t>
      </w:r>
    </w:p>
    <w:p w:rsidR="00087397" w:rsidRDefault="00087397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Рассказ о себе (рисунок)</w:t>
      </w:r>
    </w:p>
    <w:p w:rsidR="00087397" w:rsidRPr="00683AB3" w:rsidRDefault="00683AB3" w:rsidP="00683AB3">
      <w:pPr>
        <w:spacing w:after="0"/>
        <w:ind w:left="36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3.10 </w:t>
      </w:r>
      <w:r w:rsidR="00447659" w:rsidRPr="00683AB3">
        <w:rPr>
          <w:rFonts w:ascii="Times New Roman" w:hAnsi="Times New Roman" w:cs="Times New Roman"/>
          <w:bCs/>
          <w:sz w:val="28"/>
          <w:szCs w:val="28"/>
          <w:lang w:eastAsia="ru-RU"/>
        </w:rPr>
        <w:t>Игра «Найди пару!»</w:t>
      </w:r>
    </w:p>
    <w:p w:rsidR="00087397" w:rsidRPr="00683AB3" w:rsidRDefault="00683AB3" w:rsidP="00683AB3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     3.11 </w:t>
      </w:r>
      <w:r w:rsidR="00447659" w:rsidRPr="00683AB3">
        <w:rPr>
          <w:rFonts w:ascii="Times New Roman" w:hAnsi="Times New Roman" w:cs="Times New Roman"/>
          <w:bCs/>
          <w:sz w:val="28"/>
          <w:szCs w:val="28"/>
          <w:lang w:eastAsia="ru-RU"/>
        </w:rPr>
        <w:t>Составление коллажа</w:t>
      </w:r>
    </w:p>
    <w:p w:rsidR="00E97420" w:rsidRPr="00683AB3" w:rsidRDefault="00683AB3" w:rsidP="00683AB3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     3.12 </w:t>
      </w:r>
      <w:r w:rsidR="00E97420" w:rsidRPr="00683AB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Рифмовка </w:t>
      </w:r>
    </w:p>
    <w:p w:rsidR="00E97420" w:rsidRPr="00683AB3" w:rsidRDefault="00683AB3" w:rsidP="00683AB3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     3.13 </w:t>
      </w:r>
      <w:r w:rsidR="00E97420" w:rsidRPr="00683AB3">
        <w:rPr>
          <w:rFonts w:ascii="Times New Roman" w:hAnsi="Times New Roman" w:cs="Times New Roman"/>
          <w:bCs/>
          <w:sz w:val="28"/>
          <w:szCs w:val="28"/>
          <w:lang w:eastAsia="ru-RU"/>
        </w:rPr>
        <w:t>Повторение изученного материала</w:t>
      </w:r>
    </w:p>
    <w:p w:rsidR="00E97420" w:rsidRDefault="00E97420" w:rsidP="00E97420">
      <w:pPr>
        <w:spacing w:after="0"/>
        <w:ind w:left="360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</w:p>
    <w:p w:rsidR="00E97420" w:rsidRPr="00DA3DAD" w:rsidRDefault="00191634" w:rsidP="004A68EE">
      <w:pPr>
        <w:pStyle w:val="a6"/>
        <w:numPr>
          <w:ilvl w:val="0"/>
          <w:numId w:val="23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A3DA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Школа</w:t>
      </w:r>
    </w:p>
    <w:p w:rsidR="00191634" w:rsidRPr="004050AB" w:rsidRDefault="00191634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val="en-GB" w:eastAsia="ru-RU"/>
        </w:rPr>
      </w:pPr>
      <w:r w:rsidRPr="00191634">
        <w:rPr>
          <w:rFonts w:ascii="Times New Roman" w:hAnsi="Times New Roman" w:cs="Times New Roman"/>
          <w:bCs/>
          <w:sz w:val="28"/>
          <w:szCs w:val="28"/>
          <w:lang w:eastAsia="ru-RU"/>
        </w:rPr>
        <w:t>Введениеновойлексики</w:t>
      </w:r>
      <w:r w:rsidR="004050AB" w:rsidRPr="004050AB">
        <w:rPr>
          <w:rFonts w:ascii="Times New Roman" w:hAnsi="Times New Roman" w:cs="Times New Roman"/>
          <w:bCs/>
          <w:sz w:val="28"/>
          <w:szCs w:val="28"/>
          <w:lang w:val="en-GB" w:eastAsia="ru-RU"/>
        </w:rPr>
        <w:t xml:space="preserve"> (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book</w:t>
      </w:r>
      <w:r w:rsidR="004050AB" w:rsidRPr="004050AB">
        <w:rPr>
          <w:rFonts w:ascii="Times New Roman" w:hAnsi="Times New Roman" w:cs="Times New Roman"/>
          <w:bCs/>
          <w:sz w:val="28"/>
          <w:szCs w:val="28"/>
          <w:lang w:val="en-GB" w:eastAsia="ru-RU"/>
        </w:rPr>
        <w:t xml:space="preserve">, 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pen</w:t>
      </w:r>
      <w:r w:rsidR="004050AB" w:rsidRPr="004050AB">
        <w:rPr>
          <w:rFonts w:ascii="Times New Roman" w:hAnsi="Times New Roman" w:cs="Times New Roman"/>
          <w:bCs/>
          <w:sz w:val="28"/>
          <w:szCs w:val="28"/>
          <w:lang w:val="en-GB" w:eastAsia="ru-RU"/>
        </w:rPr>
        <w:t xml:space="preserve">, 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pencil</w:t>
      </w:r>
      <w:r w:rsidR="004050AB" w:rsidRPr="004050AB">
        <w:rPr>
          <w:rFonts w:ascii="Times New Roman" w:hAnsi="Times New Roman" w:cs="Times New Roman"/>
          <w:bCs/>
          <w:sz w:val="28"/>
          <w:szCs w:val="28"/>
          <w:lang w:val="en-GB" w:eastAsia="ru-RU"/>
        </w:rPr>
        <w:t xml:space="preserve">, 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rubber, backpack)</w:t>
      </w:r>
    </w:p>
    <w:p w:rsidR="00191634" w:rsidRDefault="00191634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Песня «Моя школа»</w:t>
      </w:r>
    </w:p>
    <w:p w:rsidR="00191634" w:rsidRDefault="00191634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Диалог «Что это?»</w:t>
      </w:r>
    </w:p>
    <w:p w:rsidR="00191634" w:rsidRDefault="00191634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Игра «Снежный ком»</w:t>
      </w:r>
    </w:p>
    <w:p w:rsidR="00191634" w:rsidRDefault="00191634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Рассказ о любимой вещи</w:t>
      </w:r>
    </w:p>
    <w:p w:rsidR="00191634" w:rsidRDefault="00191634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Игра «Угадай, что это?»</w:t>
      </w:r>
    </w:p>
    <w:p w:rsidR="00956BCE" w:rsidRDefault="00191634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Игра «Рыбалка»</w:t>
      </w:r>
    </w:p>
    <w:p w:rsidR="00191634" w:rsidRPr="00683AB3" w:rsidRDefault="00683AB3" w:rsidP="00683AB3">
      <w:pPr>
        <w:spacing w:after="0"/>
        <w:ind w:left="36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4.10 </w:t>
      </w:r>
      <w:r w:rsidR="004A68EE">
        <w:rPr>
          <w:rFonts w:ascii="Times New Roman" w:hAnsi="Times New Roman" w:cs="Times New Roman"/>
          <w:bCs/>
          <w:sz w:val="28"/>
          <w:szCs w:val="28"/>
          <w:lang w:eastAsia="ru-RU"/>
        </w:rPr>
        <w:t>Расc</w:t>
      </w:r>
      <w:r w:rsidR="00956BCE" w:rsidRPr="00683AB3">
        <w:rPr>
          <w:rFonts w:ascii="Times New Roman" w:hAnsi="Times New Roman" w:cs="Times New Roman"/>
          <w:bCs/>
          <w:sz w:val="28"/>
          <w:szCs w:val="28"/>
          <w:lang w:eastAsia="ru-RU"/>
        </w:rPr>
        <w:t>каз «Мой</w:t>
      </w:r>
      <w:r w:rsidR="004A68E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56BCE" w:rsidRPr="00683AB3">
        <w:rPr>
          <w:rFonts w:ascii="Times New Roman" w:hAnsi="Times New Roman" w:cs="Times New Roman"/>
          <w:bCs/>
          <w:sz w:val="28"/>
          <w:szCs w:val="28"/>
          <w:lang w:eastAsia="ru-RU"/>
        </w:rPr>
        <w:t>рюкзак»</w:t>
      </w:r>
    </w:p>
    <w:p w:rsidR="00956BCE" w:rsidRPr="00683AB3" w:rsidRDefault="00683AB3" w:rsidP="00683AB3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     4.11 </w:t>
      </w:r>
      <w:r w:rsidR="00956BCE" w:rsidRPr="00683AB3">
        <w:rPr>
          <w:rFonts w:ascii="Times New Roman" w:hAnsi="Times New Roman" w:cs="Times New Roman"/>
          <w:bCs/>
          <w:sz w:val="28"/>
          <w:szCs w:val="28"/>
          <w:lang w:eastAsia="ru-RU"/>
        </w:rPr>
        <w:t>Рифмовка</w:t>
      </w:r>
    </w:p>
    <w:p w:rsidR="00956BCE" w:rsidRPr="00683AB3" w:rsidRDefault="00683AB3" w:rsidP="00683AB3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     4.12 </w:t>
      </w:r>
      <w:r w:rsidR="00956BCE" w:rsidRPr="00683AB3">
        <w:rPr>
          <w:rFonts w:ascii="Times New Roman" w:hAnsi="Times New Roman" w:cs="Times New Roman"/>
          <w:bCs/>
          <w:sz w:val="28"/>
          <w:szCs w:val="28"/>
          <w:lang w:eastAsia="ru-RU"/>
        </w:rPr>
        <w:t>Повторение изученного материала</w:t>
      </w:r>
    </w:p>
    <w:p w:rsidR="00956BCE" w:rsidRDefault="00956BCE" w:rsidP="00956BCE">
      <w:pPr>
        <w:spacing w:after="0"/>
        <w:ind w:left="360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</w:p>
    <w:p w:rsidR="00DA3DAD" w:rsidRPr="00683AB3" w:rsidRDefault="00DA3DAD" w:rsidP="004A68EE">
      <w:pPr>
        <w:pStyle w:val="a6"/>
        <w:numPr>
          <w:ilvl w:val="0"/>
          <w:numId w:val="23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305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Цвета</w:t>
      </w:r>
    </w:p>
    <w:p w:rsidR="00DA3DAD" w:rsidRPr="004050AB" w:rsidRDefault="00DA3DAD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val="en-GB" w:eastAsia="ru-RU"/>
        </w:rPr>
      </w:pPr>
      <w:r w:rsidRPr="00DA3DAD">
        <w:rPr>
          <w:rFonts w:ascii="Times New Roman" w:hAnsi="Times New Roman" w:cs="Times New Roman"/>
          <w:bCs/>
          <w:sz w:val="28"/>
          <w:szCs w:val="28"/>
          <w:lang w:eastAsia="ru-RU"/>
        </w:rPr>
        <w:t>Введениеновойлексики</w:t>
      </w:r>
      <w:r w:rsidR="004050AB" w:rsidRPr="004050AB">
        <w:rPr>
          <w:rFonts w:ascii="Times New Roman" w:hAnsi="Times New Roman" w:cs="Times New Roman"/>
          <w:bCs/>
          <w:sz w:val="28"/>
          <w:szCs w:val="28"/>
          <w:lang w:val="en-GB" w:eastAsia="ru-RU"/>
        </w:rPr>
        <w:t xml:space="preserve"> (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red</w:t>
      </w:r>
      <w:r w:rsidR="004050AB" w:rsidRPr="004050AB">
        <w:rPr>
          <w:rFonts w:ascii="Times New Roman" w:hAnsi="Times New Roman" w:cs="Times New Roman"/>
          <w:bCs/>
          <w:sz w:val="28"/>
          <w:szCs w:val="28"/>
          <w:lang w:val="en-GB" w:eastAsia="ru-RU"/>
        </w:rPr>
        <w:t xml:space="preserve">, 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blue</w:t>
      </w:r>
      <w:r w:rsidR="004050AB" w:rsidRPr="004050AB">
        <w:rPr>
          <w:rFonts w:ascii="Times New Roman" w:hAnsi="Times New Roman" w:cs="Times New Roman"/>
          <w:bCs/>
          <w:sz w:val="28"/>
          <w:szCs w:val="28"/>
          <w:lang w:val="en-GB" w:eastAsia="ru-RU"/>
        </w:rPr>
        <w:t xml:space="preserve">, 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green</w:t>
      </w:r>
      <w:r w:rsidR="004050AB" w:rsidRPr="004050AB">
        <w:rPr>
          <w:rFonts w:ascii="Times New Roman" w:hAnsi="Times New Roman" w:cs="Times New Roman"/>
          <w:bCs/>
          <w:sz w:val="28"/>
          <w:szCs w:val="28"/>
          <w:lang w:val="en-GB" w:eastAsia="ru-RU"/>
        </w:rPr>
        <w:t xml:space="preserve">, 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yellow, pink)</w:t>
      </w:r>
    </w:p>
    <w:p w:rsidR="00DA3DAD" w:rsidRDefault="00DA3DAD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Песня «Цвета»</w:t>
      </w:r>
    </w:p>
    <w:p w:rsidR="00DA3DAD" w:rsidRDefault="00DA3DAD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Диалог «Какой твой любимый цвет?»</w:t>
      </w:r>
    </w:p>
    <w:p w:rsidR="00DA3DAD" w:rsidRDefault="001A62B7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Рисуем радугу.</w:t>
      </w:r>
    </w:p>
    <w:p w:rsidR="001A62B7" w:rsidRDefault="001A62B7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Цветное сафари</w:t>
      </w:r>
    </w:p>
    <w:p w:rsidR="001A62B7" w:rsidRDefault="001A62B7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Загадки. «Какого цвета..?»</w:t>
      </w:r>
    </w:p>
    <w:p w:rsidR="001A62B7" w:rsidRDefault="001A62B7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Игра «Дартс»</w:t>
      </w:r>
    </w:p>
    <w:p w:rsidR="001A62B7" w:rsidRPr="00683AB3" w:rsidRDefault="00683AB3" w:rsidP="00683AB3">
      <w:pPr>
        <w:spacing w:after="0"/>
        <w:ind w:left="360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5.10 </w:t>
      </w:r>
      <w:r w:rsidR="001A62B7" w:rsidRPr="00683AB3">
        <w:rPr>
          <w:rFonts w:ascii="Times New Roman" w:hAnsi="Times New Roman" w:cs="Times New Roman"/>
          <w:bCs/>
          <w:sz w:val="28"/>
          <w:szCs w:val="28"/>
          <w:lang w:val="ru-RU" w:eastAsia="ru-RU"/>
        </w:rPr>
        <w:t>Цветной коллаж</w:t>
      </w:r>
    </w:p>
    <w:p w:rsidR="00BC428C" w:rsidRPr="00683AB3" w:rsidRDefault="00683AB3" w:rsidP="00683AB3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     5.11 </w:t>
      </w:r>
      <w:r w:rsidR="00BC428C" w:rsidRPr="00683AB3">
        <w:rPr>
          <w:rFonts w:ascii="Times New Roman" w:hAnsi="Times New Roman" w:cs="Times New Roman"/>
          <w:bCs/>
          <w:sz w:val="28"/>
          <w:szCs w:val="28"/>
          <w:lang w:eastAsia="ru-RU"/>
        </w:rPr>
        <w:t>Рифмовка</w:t>
      </w:r>
    </w:p>
    <w:p w:rsidR="00BC428C" w:rsidRPr="00683AB3" w:rsidRDefault="00683AB3" w:rsidP="00683AB3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    5.12 </w:t>
      </w:r>
      <w:r w:rsidR="00BC428C" w:rsidRPr="00683AB3">
        <w:rPr>
          <w:rFonts w:ascii="Times New Roman" w:hAnsi="Times New Roman" w:cs="Times New Roman"/>
          <w:bCs/>
          <w:sz w:val="28"/>
          <w:szCs w:val="28"/>
          <w:lang w:eastAsia="ru-RU"/>
        </w:rPr>
        <w:t>Повторение изученного материала</w:t>
      </w:r>
    </w:p>
    <w:p w:rsidR="00BC428C" w:rsidRDefault="00BC428C" w:rsidP="00BC428C">
      <w:pPr>
        <w:spacing w:after="0"/>
        <w:ind w:left="360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</w:p>
    <w:p w:rsidR="00BC428C" w:rsidRPr="00095ACA" w:rsidRDefault="00D67A04" w:rsidP="004A68EE">
      <w:pPr>
        <w:pStyle w:val="a6"/>
        <w:numPr>
          <w:ilvl w:val="0"/>
          <w:numId w:val="23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95A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Части тела</w:t>
      </w:r>
    </w:p>
    <w:p w:rsidR="00D67A04" w:rsidRPr="004050AB" w:rsidRDefault="00D67A04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val="en-GB" w:eastAsia="ru-RU"/>
        </w:rPr>
      </w:pPr>
      <w:r w:rsidRPr="00D67A04">
        <w:rPr>
          <w:rFonts w:ascii="Times New Roman" w:hAnsi="Times New Roman" w:cs="Times New Roman"/>
          <w:bCs/>
          <w:sz w:val="28"/>
          <w:szCs w:val="28"/>
          <w:lang w:eastAsia="ru-RU"/>
        </w:rPr>
        <w:t>Введениеновойлексики</w:t>
      </w:r>
      <w:r w:rsidR="004050AB" w:rsidRPr="004050AB">
        <w:rPr>
          <w:rFonts w:ascii="Times New Roman" w:hAnsi="Times New Roman" w:cs="Times New Roman"/>
          <w:bCs/>
          <w:sz w:val="28"/>
          <w:szCs w:val="28"/>
          <w:lang w:val="en-GB" w:eastAsia="ru-RU"/>
        </w:rPr>
        <w:t xml:space="preserve"> (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eyes</w:t>
      </w:r>
      <w:r w:rsidR="004050AB" w:rsidRPr="004050AB">
        <w:rPr>
          <w:rFonts w:ascii="Times New Roman" w:hAnsi="Times New Roman" w:cs="Times New Roman"/>
          <w:bCs/>
          <w:sz w:val="28"/>
          <w:szCs w:val="28"/>
          <w:lang w:val="en-GB" w:eastAsia="ru-RU"/>
        </w:rPr>
        <w:t xml:space="preserve">, 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ears</w:t>
      </w:r>
      <w:r w:rsidR="004050AB" w:rsidRPr="004050AB">
        <w:rPr>
          <w:rFonts w:ascii="Times New Roman" w:hAnsi="Times New Roman" w:cs="Times New Roman"/>
          <w:bCs/>
          <w:sz w:val="28"/>
          <w:szCs w:val="28"/>
          <w:lang w:val="en-GB" w:eastAsia="ru-RU"/>
        </w:rPr>
        <w:t xml:space="preserve">, 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mouth</w:t>
      </w:r>
      <w:r w:rsidR="004050AB" w:rsidRPr="004050AB">
        <w:rPr>
          <w:rFonts w:ascii="Times New Roman" w:hAnsi="Times New Roman" w:cs="Times New Roman"/>
          <w:bCs/>
          <w:sz w:val="28"/>
          <w:szCs w:val="28"/>
          <w:lang w:val="en-GB" w:eastAsia="ru-RU"/>
        </w:rPr>
        <w:t xml:space="preserve">, 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nose, body)</w:t>
      </w:r>
    </w:p>
    <w:p w:rsidR="00D67A04" w:rsidRDefault="00D67A04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Песня </w:t>
      </w:r>
    </w:p>
    <w:p w:rsidR="00D67A04" w:rsidRDefault="00D67A04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Песня</w:t>
      </w:r>
    </w:p>
    <w:p w:rsidR="00D67A04" w:rsidRDefault="00BF35E8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Рассказ «Мой робот»</w:t>
      </w:r>
    </w:p>
    <w:p w:rsidR="00BF35E8" w:rsidRDefault="009E201D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Игра «Рука к руке»</w:t>
      </w:r>
    </w:p>
    <w:p w:rsidR="009E201D" w:rsidRPr="00B46067" w:rsidRDefault="009E201D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Рифмовка</w:t>
      </w:r>
    </w:p>
    <w:p w:rsidR="009E201D" w:rsidRDefault="009E201D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Игра «Забавное лицо»</w:t>
      </w:r>
    </w:p>
    <w:p w:rsidR="009E201D" w:rsidRDefault="009E201D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Игра «Саймон говорит...»</w:t>
      </w:r>
    </w:p>
    <w:p w:rsidR="009E201D" w:rsidRPr="00683AB3" w:rsidRDefault="00683AB3" w:rsidP="00683AB3">
      <w:pPr>
        <w:spacing w:after="0"/>
        <w:ind w:left="36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6.10 </w:t>
      </w:r>
      <w:r w:rsidR="009E201D" w:rsidRPr="00683AB3">
        <w:rPr>
          <w:rFonts w:ascii="Times New Roman" w:hAnsi="Times New Roman" w:cs="Times New Roman"/>
          <w:bCs/>
          <w:sz w:val="28"/>
          <w:szCs w:val="28"/>
          <w:lang w:eastAsia="ru-RU"/>
        </w:rPr>
        <w:t>Игра «Крокодил»</w:t>
      </w:r>
    </w:p>
    <w:p w:rsidR="009E201D" w:rsidRPr="00683AB3" w:rsidRDefault="00683AB3" w:rsidP="00683AB3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     6.11 </w:t>
      </w:r>
      <w:r w:rsidR="009E201D" w:rsidRPr="00683AB3">
        <w:rPr>
          <w:rFonts w:ascii="Times New Roman" w:hAnsi="Times New Roman" w:cs="Times New Roman"/>
          <w:bCs/>
          <w:sz w:val="28"/>
          <w:szCs w:val="28"/>
          <w:lang w:eastAsia="ru-RU"/>
        </w:rPr>
        <w:t>Повторение изученного материала</w:t>
      </w:r>
    </w:p>
    <w:p w:rsidR="009E201D" w:rsidRDefault="009E201D" w:rsidP="009E201D">
      <w:pPr>
        <w:spacing w:after="0"/>
        <w:ind w:left="360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</w:p>
    <w:p w:rsidR="009E201D" w:rsidRPr="00095ACA" w:rsidRDefault="009E201D" w:rsidP="004A68EE">
      <w:pPr>
        <w:pStyle w:val="a6"/>
        <w:numPr>
          <w:ilvl w:val="0"/>
          <w:numId w:val="23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95A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Моя семья</w:t>
      </w:r>
    </w:p>
    <w:p w:rsidR="009E201D" w:rsidRPr="004050AB" w:rsidRDefault="009E201D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val="en-GB" w:eastAsia="ru-RU"/>
        </w:rPr>
      </w:pPr>
      <w:r w:rsidRPr="009E201D">
        <w:rPr>
          <w:rFonts w:ascii="Times New Roman" w:hAnsi="Times New Roman" w:cs="Times New Roman"/>
          <w:bCs/>
          <w:sz w:val="28"/>
          <w:szCs w:val="28"/>
          <w:lang w:eastAsia="ru-RU"/>
        </w:rPr>
        <w:t>Введениеновойлексики</w:t>
      </w:r>
      <w:r w:rsidR="004050AB" w:rsidRPr="004050AB">
        <w:rPr>
          <w:rFonts w:ascii="Times New Roman" w:hAnsi="Times New Roman" w:cs="Times New Roman"/>
          <w:bCs/>
          <w:sz w:val="28"/>
          <w:szCs w:val="28"/>
          <w:lang w:val="en-GB" w:eastAsia="ru-RU"/>
        </w:rPr>
        <w:t xml:space="preserve"> (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mother</w:t>
      </w:r>
      <w:r w:rsidR="004050AB" w:rsidRPr="004050AB">
        <w:rPr>
          <w:rFonts w:ascii="Times New Roman" w:hAnsi="Times New Roman" w:cs="Times New Roman"/>
          <w:bCs/>
          <w:sz w:val="28"/>
          <w:szCs w:val="28"/>
          <w:lang w:val="en-GB" w:eastAsia="ru-RU"/>
        </w:rPr>
        <w:t xml:space="preserve">, 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brother</w:t>
      </w:r>
      <w:r w:rsidR="004050AB" w:rsidRPr="004050AB">
        <w:rPr>
          <w:rFonts w:ascii="Times New Roman" w:hAnsi="Times New Roman" w:cs="Times New Roman"/>
          <w:bCs/>
          <w:sz w:val="28"/>
          <w:szCs w:val="28"/>
          <w:lang w:val="en-GB" w:eastAsia="ru-RU"/>
        </w:rPr>
        <w:t xml:space="preserve">, 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sister, father)</w:t>
      </w:r>
    </w:p>
    <w:p w:rsidR="009E201D" w:rsidRDefault="009E201D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Песня «Моя семья»</w:t>
      </w:r>
    </w:p>
    <w:p w:rsidR="009E201D" w:rsidRDefault="009E201D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Диалог «Кто это?»</w:t>
      </w:r>
    </w:p>
    <w:p w:rsidR="009E201D" w:rsidRDefault="00C816CC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Рассказ «Моя семья»</w:t>
      </w:r>
    </w:p>
    <w:p w:rsidR="00C816CC" w:rsidRDefault="00C816CC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Рассказ «моя семья»</w:t>
      </w:r>
    </w:p>
    <w:p w:rsidR="00C816CC" w:rsidRDefault="00C816CC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Рифмовка</w:t>
      </w:r>
    </w:p>
    <w:p w:rsidR="00C816CC" w:rsidRDefault="00C816CC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Рифмовка</w:t>
      </w:r>
    </w:p>
    <w:p w:rsidR="00C816CC" w:rsidRPr="00683AB3" w:rsidRDefault="00683AB3" w:rsidP="00683AB3">
      <w:pPr>
        <w:spacing w:after="0"/>
        <w:ind w:left="36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7.10 </w:t>
      </w:r>
      <w:r w:rsidR="00B92931" w:rsidRPr="00683AB3">
        <w:rPr>
          <w:rFonts w:ascii="Times New Roman" w:hAnsi="Times New Roman" w:cs="Times New Roman"/>
          <w:bCs/>
          <w:sz w:val="28"/>
          <w:szCs w:val="28"/>
          <w:lang w:eastAsia="ru-RU"/>
        </w:rPr>
        <w:t>Игра «Правда или ложь?»</w:t>
      </w:r>
    </w:p>
    <w:p w:rsidR="00B92931" w:rsidRPr="00683AB3" w:rsidRDefault="00683AB3" w:rsidP="00683AB3">
      <w:pPr>
        <w:spacing w:after="0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     7.11 </w:t>
      </w:r>
      <w:r w:rsidR="00B92931" w:rsidRPr="00683AB3">
        <w:rPr>
          <w:rFonts w:ascii="Times New Roman" w:hAnsi="Times New Roman" w:cs="Times New Roman"/>
          <w:bCs/>
          <w:sz w:val="28"/>
          <w:szCs w:val="28"/>
          <w:lang w:val="ru-RU" w:eastAsia="ru-RU"/>
        </w:rPr>
        <w:t>Игра «Волшебный стул»</w:t>
      </w:r>
    </w:p>
    <w:p w:rsidR="00B92931" w:rsidRPr="00683AB3" w:rsidRDefault="00683AB3" w:rsidP="00683AB3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     7.12 </w:t>
      </w:r>
      <w:r w:rsidR="00B92931" w:rsidRPr="00683AB3">
        <w:rPr>
          <w:rFonts w:ascii="Times New Roman" w:hAnsi="Times New Roman" w:cs="Times New Roman"/>
          <w:bCs/>
          <w:sz w:val="28"/>
          <w:szCs w:val="28"/>
          <w:lang w:eastAsia="ru-RU"/>
        </w:rPr>
        <w:t>Повторение изученного материала</w:t>
      </w:r>
    </w:p>
    <w:p w:rsidR="00903DBA" w:rsidRDefault="00903DBA" w:rsidP="00903DBA">
      <w:pPr>
        <w:spacing w:after="0"/>
        <w:ind w:left="360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</w:p>
    <w:p w:rsidR="00C03A8D" w:rsidRPr="00683AB3" w:rsidRDefault="00903DBA" w:rsidP="004A68EE">
      <w:pPr>
        <w:pStyle w:val="a6"/>
        <w:numPr>
          <w:ilvl w:val="0"/>
          <w:numId w:val="23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95A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Мир животных</w:t>
      </w:r>
    </w:p>
    <w:p w:rsidR="00903DBA" w:rsidRPr="004050AB" w:rsidRDefault="00C03A8D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val="en-GB" w:eastAsia="ru-RU"/>
        </w:rPr>
      </w:pPr>
      <w:r w:rsidRPr="00C03A8D">
        <w:rPr>
          <w:rFonts w:ascii="Times New Roman" w:hAnsi="Times New Roman" w:cs="Times New Roman"/>
          <w:bCs/>
          <w:sz w:val="28"/>
          <w:szCs w:val="28"/>
          <w:lang w:eastAsia="ru-RU"/>
        </w:rPr>
        <w:t>Введениеновойле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к</w:t>
      </w:r>
      <w:r w:rsidRPr="00C03A8D">
        <w:rPr>
          <w:rFonts w:ascii="Times New Roman" w:hAnsi="Times New Roman" w:cs="Times New Roman"/>
          <w:bCs/>
          <w:sz w:val="28"/>
          <w:szCs w:val="28"/>
          <w:lang w:eastAsia="ru-RU"/>
        </w:rPr>
        <w:t>сики</w:t>
      </w:r>
      <w:r w:rsidR="004050AB" w:rsidRPr="004050AB">
        <w:rPr>
          <w:rFonts w:ascii="Times New Roman" w:hAnsi="Times New Roman" w:cs="Times New Roman"/>
          <w:bCs/>
          <w:sz w:val="28"/>
          <w:szCs w:val="28"/>
          <w:lang w:val="en-GB" w:eastAsia="ru-RU"/>
        </w:rPr>
        <w:t xml:space="preserve"> (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cow</w:t>
      </w:r>
      <w:r w:rsidR="004050AB" w:rsidRPr="004050AB">
        <w:rPr>
          <w:rFonts w:ascii="Times New Roman" w:hAnsi="Times New Roman" w:cs="Times New Roman"/>
          <w:bCs/>
          <w:sz w:val="28"/>
          <w:szCs w:val="28"/>
          <w:lang w:val="en-GB" w:eastAsia="ru-RU"/>
        </w:rPr>
        <w:t xml:space="preserve">, 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duck</w:t>
      </w:r>
      <w:r w:rsidR="004050AB" w:rsidRPr="004050AB">
        <w:rPr>
          <w:rFonts w:ascii="Times New Roman" w:hAnsi="Times New Roman" w:cs="Times New Roman"/>
          <w:bCs/>
          <w:sz w:val="28"/>
          <w:szCs w:val="28"/>
          <w:lang w:val="en-GB" w:eastAsia="ru-RU"/>
        </w:rPr>
        <w:t xml:space="preserve">, 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horse</w:t>
      </w:r>
      <w:r w:rsidR="004050AB" w:rsidRPr="004050AB">
        <w:rPr>
          <w:rFonts w:ascii="Times New Roman" w:hAnsi="Times New Roman" w:cs="Times New Roman"/>
          <w:bCs/>
          <w:sz w:val="28"/>
          <w:szCs w:val="28"/>
          <w:lang w:val="en-GB" w:eastAsia="ru-RU"/>
        </w:rPr>
        <w:t xml:space="preserve">, </w:t>
      </w:r>
      <w:r w:rsidR="004050AB">
        <w:rPr>
          <w:rFonts w:ascii="Times New Roman" w:hAnsi="Times New Roman" w:cs="Times New Roman"/>
          <w:bCs/>
          <w:sz w:val="28"/>
          <w:szCs w:val="28"/>
          <w:lang w:val="en-US" w:eastAsia="ru-RU"/>
        </w:rPr>
        <w:t>rabbit, tiger, fox)</w:t>
      </w:r>
    </w:p>
    <w:p w:rsidR="00C03A8D" w:rsidRDefault="00C03A8D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Песня</w:t>
      </w:r>
      <w:r w:rsidR="004050A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«Джунгли»</w:t>
      </w:r>
    </w:p>
    <w:p w:rsidR="00C03A8D" w:rsidRPr="004050AB" w:rsidRDefault="00C03A8D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050AB">
        <w:rPr>
          <w:rFonts w:ascii="Times New Roman" w:hAnsi="Times New Roman" w:cs="Times New Roman"/>
          <w:bCs/>
          <w:sz w:val="28"/>
          <w:szCs w:val="28"/>
          <w:lang w:eastAsia="ru-RU"/>
        </w:rPr>
        <w:t>Песня</w:t>
      </w:r>
      <w:r w:rsidR="004050AB" w:rsidRPr="004050A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«Джунгли»</w:t>
      </w:r>
    </w:p>
    <w:p w:rsidR="00C03A8D" w:rsidRDefault="00C03A8D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Диалог «Какое твое любимое животное?»</w:t>
      </w:r>
    </w:p>
    <w:p w:rsidR="00C03A8D" w:rsidRDefault="00C03A8D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Диалог «Какое твое любимое животное?»</w:t>
      </w:r>
    </w:p>
    <w:p w:rsidR="00C03A8D" w:rsidRDefault="00C03A8D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Игра «Угадай, кто это?»</w:t>
      </w:r>
    </w:p>
    <w:p w:rsidR="00C03A8D" w:rsidRDefault="00C03A8D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Загадки о животных</w:t>
      </w:r>
    </w:p>
    <w:p w:rsidR="00C03A8D" w:rsidRDefault="00C03A8D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Игра «Кошка, кошка, собака»</w:t>
      </w:r>
    </w:p>
    <w:p w:rsidR="00C03A8D" w:rsidRDefault="00C03A8D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Игра «Кто быстрее?»</w:t>
      </w:r>
    </w:p>
    <w:p w:rsidR="00C03A8D" w:rsidRPr="004050AB" w:rsidRDefault="004050AB" w:rsidP="004050AB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050A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8.10 </w:t>
      </w:r>
      <w:r w:rsidR="00C03A8D" w:rsidRPr="004050AB">
        <w:rPr>
          <w:rFonts w:ascii="Times New Roman" w:hAnsi="Times New Roman" w:cs="Times New Roman"/>
          <w:bCs/>
          <w:sz w:val="28"/>
          <w:szCs w:val="28"/>
          <w:lang w:eastAsia="ru-RU"/>
        </w:rPr>
        <w:t>Коллаж «Зоопарк»</w:t>
      </w:r>
    </w:p>
    <w:p w:rsidR="00C03A8D" w:rsidRPr="004050AB" w:rsidRDefault="004050AB" w:rsidP="004050AB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     8.11 </w:t>
      </w:r>
      <w:r w:rsidR="00C03A8D" w:rsidRPr="004050AB">
        <w:rPr>
          <w:rFonts w:ascii="Times New Roman" w:hAnsi="Times New Roman" w:cs="Times New Roman"/>
          <w:bCs/>
          <w:sz w:val="28"/>
          <w:szCs w:val="28"/>
          <w:lang w:eastAsia="ru-RU"/>
        </w:rPr>
        <w:t>Рифмовка</w:t>
      </w:r>
    </w:p>
    <w:p w:rsidR="00C03A8D" w:rsidRPr="004050AB" w:rsidRDefault="004050AB" w:rsidP="004050AB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     8.12 </w:t>
      </w:r>
      <w:r w:rsidR="00C03A8D" w:rsidRPr="004050AB">
        <w:rPr>
          <w:rFonts w:ascii="Times New Roman" w:hAnsi="Times New Roman" w:cs="Times New Roman"/>
          <w:bCs/>
          <w:sz w:val="28"/>
          <w:szCs w:val="28"/>
          <w:lang w:eastAsia="ru-RU"/>
        </w:rPr>
        <w:t>Повторение изученного материала</w:t>
      </w:r>
    </w:p>
    <w:p w:rsidR="00095ACA" w:rsidRDefault="00095ACA" w:rsidP="00095ACA">
      <w:pPr>
        <w:spacing w:after="0"/>
        <w:ind w:left="360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</w:p>
    <w:p w:rsidR="00095ACA" w:rsidRPr="00205FA8" w:rsidRDefault="00095ACA" w:rsidP="004A68EE">
      <w:pPr>
        <w:pStyle w:val="a6"/>
        <w:numPr>
          <w:ilvl w:val="0"/>
          <w:numId w:val="23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305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Одежда</w:t>
      </w:r>
    </w:p>
    <w:p w:rsidR="00095ACA" w:rsidRPr="00683AB3" w:rsidRDefault="00095ACA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val="en-GB" w:eastAsia="ru-RU"/>
        </w:rPr>
      </w:pPr>
      <w:r w:rsidRPr="00095ACA">
        <w:rPr>
          <w:rFonts w:ascii="Times New Roman" w:hAnsi="Times New Roman" w:cs="Times New Roman"/>
          <w:bCs/>
          <w:sz w:val="28"/>
          <w:szCs w:val="28"/>
          <w:lang w:eastAsia="ru-RU"/>
        </w:rPr>
        <w:t>Введениеновойлексики</w:t>
      </w:r>
      <w:r w:rsidR="00205FA8" w:rsidRPr="00683AB3">
        <w:rPr>
          <w:rFonts w:ascii="Times New Roman" w:hAnsi="Times New Roman" w:cs="Times New Roman"/>
          <w:bCs/>
          <w:sz w:val="28"/>
          <w:szCs w:val="28"/>
          <w:lang w:val="en-GB" w:eastAsia="ru-RU"/>
        </w:rPr>
        <w:t xml:space="preserve"> (</w:t>
      </w:r>
      <w:r w:rsidR="00205FA8">
        <w:rPr>
          <w:rFonts w:ascii="Times New Roman" w:hAnsi="Times New Roman" w:cs="Times New Roman"/>
          <w:bCs/>
          <w:sz w:val="28"/>
          <w:szCs w:val="28"/>
          <w:lang w:val="en-US" w:eastAsia="ru-RU"/>
        </w:rPr>
        <w:t>dress</w:t>
      </w:r>
      <w:r w:rsidR="00205FA8" w:rsidRPr="00683AB3">
        <w:rPr>
          <w:rFonts w:ascii="Times New Roman" w:hAnsi="Times New Roman" w:cs="Times New Roman"/>
          <w:bCs/>
          <w:sz w:val="28"/>
          <w:szCs w:val="28"/>
          <w:lang w:val="en-GB" w:eastAsia="ru-RU"/>
        </w:rPr>
        <w:t xml:space="preserve">, </w:t>
      </w:r>
      <w:r w:rsidR="00205FA8">
        <w:rPr>
          <w:rFonts w:ascii="Times New Roman" w:hAnsi="Times New Roman" w:cs="Times New Roman"/>
          <w:bCs/>
          <w:sz w:val="28"/>
          <w:szCs w:val="28"/>
          <w:lang w:val="en-US" w:eastAsia="ru-RU"/>
        </w:rPr>
        <w:t>jumper</w:t>
      </w:r>
      <w:r w:rsidR="00205FA8" w:rsidRPr="00683AB3">
        <w:rPr>
          <w:rFonts w:ascii="Times New Roman" w:hAnsi="Times New Roman" w:cs="Times New Roman"/>
          <w:bCs/>
          <w:sz w:val="28"/>
          <w:szCs w:val="28"/>
          <w:lang w:val="en-GB" w:eastAsia="ru-RU"/>
        </w:rPr>
        <w:t xml:space="preserve">, </w:t>
      </w:r>
      <w:r w:rsidR="00205FA8">
        <w:rPr>
          <w:rFonts w:ascii="Times New Roman" w:hAnsi="Times New Roman" w:cs="Times New Roman"/>
          <w:bCs/>
          <w:sz w:val="28"/>
          <w:szCs w:val="28"/>
          <w:lang w:val="en-US" w:eastAsia="ru-RU"/>
        </w:rPr>
        <w:t>shirt</w:t>
      </w:r>
      <w:r w:rsidR="00205FA8" w:rsidRPr="00683AB3">
        <w:rPr>
          <w:rFonts w:ascii="Times New Roman" w:hAnsi="Times New Roman" w:cs="Times New Roman"/>
          <w:bCs/>
          <w:sz w:val="28"/>
          <w:szCs w:val="28"/>
          <w:lang w:val="en-GB" w:eastAsia="ru-RU"/>
        </w:rPr>
        <w:t xml:space="preserve">, </w:t>
      </w:r>
      <w:r w:rsidR="00683AB3">
        <w:rPr>
          <w:rFonts w:ascii="Times New Roman" w:hAnsi="Times New Roman" w:cs="Times New Roman"/>
          <w:bCs/>
          <w:sz w:val="28"/>
          <w:szCs w:val="28"/>
          <w:lang w:val="en-US" w:eastAsia="ru-RU"/>
        </w:rPr>
        <w:t>shoes, socks)</w:t>
      </w:r>
    </w:p>
    <w:p w:rsidR="00095ACA" w:rsidRDefault="00095ACA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Песня</w:t>
      </w:r>
      <w:r w:rsidR="00683AB3">
        <w:rPr>
          <w:rFonts w:ascii="Times New Roman" w:hAnsi="Times New Roman" w:cs="Times New Roman"/>
          <w:bCs/>
          <w:sz w:val="28"/>
          <w:szCs w:val="28"/>
          <w:lang w:eastAsia="ru-RU"/>
        </w:rPr>
        <w:t>«Мы идем гулять!»</w:t>
      </w:r>
    </w:p>
    <w:p w:rsidR="00095ACA" w:rsidRPr="00683AB3" w:rsidRDefault="00095ACA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83AB3">
        <w:rPr>
          <w:rFonts w:ascii="Times New Roman" w:hAnsi="Times New Roman" w:cs="Times New Roman"/>
          <w:bCs/>
          <w:sz w:val="28"/>
          <w:szCs w:val="28"/>
          <w:lang w:eastAsia="ru-RU"/>
        </w:rPr>
        <w:t>Песня</w:t>
      </w:r>
      <w:r w:rsidR="00683AB3" w:rsidRPr="00683AB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«Мы идем гулять!»</w:t>
      </w:r>
    </w:p>
    <w:p w:rsidR="00095ACA" w:rsidRDefault="00095ACA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Диалог «Что на тебе сегодня надето?»</w:t>
      </w:r>
    </w:p>
    <w:p w:rsidR="00095ACA" w:rsidRDefault="00095ACA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Диалог «Что на тебе сегодня надето?»</w:t>
      </w:r>
    </w:p>
    <w:p w:rsidR="00095ACA" w:rsidRDefault="00095ACA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Игра «Стирка»</w:t>
      </w:r>
    </w:p>
    <w:p w:rsidR="00095ACA" w:rsidRDefault="00095ACA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Рассказ «Моя любимая одежда»</w:t>
      </w:r>
    </w:p>
    <w:p w:rsidR="00095ACA" w:rsidRDefault="00095ACA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Рассказ «Моя любимая одежда»</w:t>
      </w:r>
    </w:p>
    <w:p w:rsidR="00095ACA" w:rsidRDefault="00095ACA" w:rsidP="004A68EE">
      <w:pPr>
        <w:pStyle w:val="a6"/>
        <w:numPr>
          <w:ilvl w:val="1"/>
          <w:numId w:val="23"/>
        </w:num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Игра «Шпион»</w:t>
      </w:r>
    </w:p>
    <w:p w:rsidR="00095ACA" w:rsidRPr="00683AB3" w:rsidRDefault="00683AB3" w:rsidP="00683AB3">
      <w:pPr>
        <w:spacing w:after="0"/>
        <w:ind w:left="36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9.10 </w:t>
      </w:r>
      <w:r w:rsidR="00095ACA" w:rsidRPr="00683AB3">
        <w:rPr>
          <w:rFonts w:ascii="Times New Roman" w:hAnsi="Times New Roman" w:cs="Times New Roman"/>
          <w:bCs/>
          <w:sz w:val="28"/>
          <w:szCs w:val="28"/>
          <w:lang w:eastAsia="ru-RU"/>
        </w:rPr>
        <w:t>Игра «Угадай, кто это</w:t>
      </w:r>
      <w:r w:rsidR="00D30515" w:rsidRPr="00683AB3">
        <w:rPr>
          <w:rFonts w:ascii="Times New Roman" w:hAnsi="Times New Roman" w:cs="Times New Roman"/>
          <w:bCs/>
          <w:sz w:val="28"/>
          <w:szCs w:val="28"/>
          <w:lang w:eastAsia="ru-RU"/>
        </w:rPr>
        <w:t>?»</w:t>
      </w:r>
    </w:p>
    <w:p w:rsidR="00921CBF" w:rsidRPr="00683AB3" w:rsidRDefault="00683AB3" w:rsidP="00683AB3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     9.11 </w:t>
      </w:r>
      <w:r w:rsidR="00AC3909" w:rsidRPr="00683AB3">
        <w:rPr>
          <w:rFonts w:ascii="Times New Roman" w:hAnsi="Times New Roman" w:cs="Times New Roman"/>
          <w:bCs/>
          <w:sz w:val="28"/>
          <w:szCs w:val="28"/>
          <w:lang w:eastAsia="ru-RU"/>
        </w:rPr>
        <w:t>Итоговое занятие</w:t>
      </w:r>
    </w:p>
    <w:p w:rsidR="00261ADB" w:rsidRPr="00813C4C" w:rsidRDefault="00261ADB" w:rsidP="00717C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61ADB" w:rsidRPr="00813C4C" w:rsidRDefault="00261ADB" w:rsidP="00261A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1.4. Планируемые результаты.</w:t>
      </w:r>
    </w:p>
    <w:p w:rsidR="00261ADB" w:rsidRPr="00813C4C" w:rsidRDefault="00261ADB" w:rsidP="00261A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1ADB" w:rsidRPr="00813C4C" w:rsidRDefault="00261ADB" w:rsidP="00261AD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Ожидаемые результаты и способы их проверки.</w:t>
      </w:r>
    </w:p>
    <w:p w:rsidR="00B33957" w:rsidRPr="00B33957" w:rsidRDefault="00B33957" w:rsidP="00B33957">
      <w:pPr>
        <w:spacing w:line="240" w:lineRule="auto"/>
        <w:jc w:val="both"/>
        <w:rPr>
          <w:rStyle w:val="c0"/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B33957">
        <w:rPr>
          <w:rStyle w:val="c0"/>
          <w:rFonts w:ascii="Times New Roman" w:hAnsi="Times New Roman"/>
          <w:color w:val="000000"/>
          <w:sz w:val="28"/>
          <w:szCs w:val="28"/>
          <w:lang w:val="ru-RU"/>
        </w:rPr>
        <w:t xml:space="preserve">В результате первого года обучения дети </w:t>
      </w:r>
      <w:r w:rsidRPr="00B33957">
        <w:rPr>
          <w:rStyle w:val="c0"/>
          <w:rFonts w:ascii="Times New Roman" w:hAnsi="Times New Roman"/>
          <w:b/>
          <w:color w:val="000000"/>
          <w:sz w:val="28"/>
          <w:szCs w:val="28"/>
          <w:lang w:val="ru-RU"/>
        </w:rPr>
        <w:t>будут</w:t>
      </w:r>
      <w:r w:rsidRPr="00B33957">
        <w:rPr>
          <w:rStyle w:val="c0"/>
          <w:rFonts w:ascii="Times New Roman" w:hAnsi="Times New Roman"/>
          <w:b/>
          <w:color w:val="000000"/>
          <w:sz w:val="28"/>
          <w:szCs w:val="28"/>
        </w:rPr>
        <w:t> </w:t>
      </w:r>
      <w:r w:rsidRPr="00B33957">
        <w:rPr>
          <w:rStyle w:val="c0"/>
          <w:rFonts w:ascii="Times New Roman" w:hAnsi="Times New Roman"/>
          <w:b/>
          <w:bCs/>
          <w:color w:val="000000"/>
          <w:sz w:val="28"/>
          <w:szCs w:val="28"/>
          <w:lang w:val="ru-RU"/>
        </w:rPr>
        <w:t>знать:</w:t>
      </w:r>
    </w:p>
    <w:p w:rsidR="00B33957" w:rsidRPr="00B33957" w:rsidRDefault="00B33957" w:rsidP="00B33957">
      <w:pPr>
        <w:pStyle w:val="a9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B33957">
        <w:rPr>
          <w:sz w:val="28"/>
          <w:szCs w:val="28"/>
        </w:rPr>
        <w:t>алфавит, буквы, основные буквосочетания, звуки изучаемого языка</w:t>
      </w:r>
    </w:p>
    <w:p w:rsidR="00B33957" w:rsidRPr="00B33957" w:rsidRDefault="00B33957" w:rsidP="00B33957">
      <w:pPr>
        <w:pStyle w:val="a9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B33957">
        <w:rPr>
          <w:sz w:val="28"/>
          <w:szCs w:val="28"/>
        </w:rPr>
        <w:t>основные правила чтения и орфографии;</w:t>
      </w:r>
    </w:p>
    <w:p w:rsidR="00B33957" w:rsidRPr="00B33957" w:rsidRDefault="00B33957" w:rsidP="00B33957">
      <w:pPr>
        <w:pStyle w:val="a9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B33957">
        <w:rPr>
          <w:sz w:val="28"/>
          <w:szCs w:val="28"/>
        </w:rPr>
        <w:t>основные значения изученных лексических единиц</w:t>
      </w:r>
    </w:p>
    <w:p w:rsidR="00B33957" w:rsidRPr="00B33957" w:rsidRDefault="00B33957" w:rsidP="00B33957">
      <w:pPr>
        <w:pStyle w:val="a9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B33957">
        <w:rPr>
          <w:sz w:val="28"/>
          <w:szCs w:val="28"/>
        </w:rPr>
        <w:t>особенности интонации основных типов предложений;</w:t>
      </w:r>
    </w:p>
    <w:p w:rsidR="00B33957" w:rsidRPr="00B33957" w:rsidRDefault="00B33957" w:rsidP="00B33957">
      <w:pPr>
        <w:pStyle w:val="a9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B33957">
        <w:rPr>
          <w:sz w:val="28"/>
          <w:szCs w:val="28"/>
        </w:rPr>
        <w:t>название стран изучаемого языка, их столиц;</w:t>
      </w:r>
    </w:p>
    <w:p w:rsidR="00B33957" w:rsidRPr="00B33957" w:rsidRDefault="00B33957" w:rsidP="00B33957">
      <w:pPr>
        <w:pStyle w:val="a9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B33957">
        <w:rPr>
          <w:sz w:val="28"/>
          <w:szCs w:val="28"/>
        </w:rPr>
        <w:t>имена наиболее известных персонажей детских литературных произведений;</w:t>
      </w:r>
    </w:p>
    <w:p w:rsidR="00B33957" w:rsidRPr="00B33957" w:rsidRDefault="00B33957" w:rsidP="00B33957">
      <w:pPr>
        <w:pStyle w:val="a9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B33957">
        <w:rPr>
          <w:sz w:val="28"/>
          <w:szCs w:val="28"/>
        </w:rPr>
        <w:t>наизусть рифмованные произведения детского фольклора;</w:t>
      </w:r>
    </w:p>
    <w:p w:rsidR="00B33957" w:rsidRPr="00B33957" w:rsidRDefault="00B33957" w:rsidP="00B33957">
      <w:pPr>
        <w:pStyle w:val="a9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B33957">
        <w:rPr>
          <w:sz w:val="28"/>
          <w:szCs w:val="28"/>
        </w:rPr>
        <w:t xml:space="preserve">признаки изученных грамматических явлений: артикли </w:t>
      </w:r>
      <w:r w:rsidRPr="00B33957">
        <w:rPr>
          <w:sz w:val="28"/>
          <w:szCs w:val="28"/>
          <w:lang w:val="en-US"/>
        </w:rPr>
        <w:t>a</w:t>
      </w:r>
      <w:r w:rsidRPr="00B33957">
        <w:rPr>
          <w:sz w:val="28"/>
          <w:szCs w:val="28"/>
        </w:rPr>
        <w:t>/</w:t>
      </w:r>
      <w:r w:rsidRPr="00B33957">
        <w:rPr>
          <w:sz w:val="28"/>
          <w:szCs w:val="28"/>
          <w:lang w:val="en-US"/>
        </w:rPr>
        <w:t>an</w:t>
      </w:r>
      <w:r w:rsidRPr="00B33957">
        <w:rPr>
          <w:sz w:val="28"/>
          <w:szCs w:val="28"/>
        </w:rPr>
        <w:t xml:space="preserve">, </w:t>
      </w:r>
      <w:r w:rsidRPr="00B33957">
        <w:rPr>
          <w:sz w:val="28"/>
          <w:szCs w:val="28"/>
          <w:lang w:val="en-US"/>
        </w:rPr>
        <w:t>the</w:t>
      </w:r>
      <w:r w:rsidRPr="00B33957">
        <w:rPr>
          <w:sz w:val="28"/>
          <w:szCs w:val="28"/>
        </w:rPr>
        <w:t xml:space="preserve">, множественное число существительных, глагол </w:t>
      </w:r>
      <w:r w:rsidRPr="00B33957">
        <w:rPr>
          <w:sz w:val="28"/>
          <w:szCs w:val="28"/>
          <w:lang w:val="en-US"/>
        </w:rPr>
        <w:t>havegot</w:t>
      </w:r>
      <w:r w:rsidRPr="00B33957">
        <w:rPr>
          <w:sz w:val="28"/>
          <w:szCs w:val="28"/>
        </w:rPr>
        <w:t xml:space="preserve">, </w:t>
      </w:r>
      <w:r w:rsidRPr="00B33957">
        <w:rPr>
          <w:sz w:val="28"/>
          <w:szCs w:val="28"/>
          <w:lang w:val="en-US"/>
        </w:rPr>
        <w:t>tobe</w:t>
      </w:r>
      <w:r w:rsidRPr="00B33957">
        <w:rPr>
          <w:sz w:val="28"/>
          <w:szCs w:val="28"/>
        </w:rPr>
        <w:t xml:space="preserve">, модальный глагол </w:t>
      </w:r>
      <w:r w:rsidRPr="00B33957">
        <w:rPr>
          <w:sz w:val="28"/>
          <w:szCs w:val="28"/>
          <w:lang w:val="en-US"/>
        </w:rPr>
        <w:t>can</w:t>
      </w:r>
      <w:r w:rsidRPr="00B33957">
        <w:rPr>
          <w:sz w:val="28"/>
          <w:szCs w:val="28"/>
        </w:rPr>
        <w:t xml:space="preserve">, глаголы в </w:t>
      </w:r>
      <w:r w:rsidRPr="00B33957">
        <w:rPr>
          <w:sz w:val="28"/>
          <w:szCs w:val="28"/>
          <w:lang w:val="en-US"/>
        </w:rPr>
        <w:t>PresentSimple</w:t>
      </w:r>
      <w:r w:rsidRPr="00B33957">
        <w:rPr>
          <w:sz w:val="28"/>
          <w:szCs w:val="28"/>
        </w:rPr>
        <w:t xml:space="preserve">, структура </w:t>
      </w:r>
      <w:r w:rsidRPr="00B33957">
        <w:rPr>
          <w:sz w:val="28"/>
          <w:szCs w:val="28"/>
          <w:lang w:val="en-US"/>
        </w:rPr>
        <w:t>thereis</w:t>
      </w:r>
      <w:r w:rsidRPr="00B33957">
        <w:rPr>
          <w:sz w:val="28"/>
          <w:szCs w:val="28"/>
        </w:rPr>
        <w:t>/</w:t>
      </w:r>
      <w:r w:rsidRPr="00B33957">
        <w:rPr>
          <w:sz w:val="28"/>
          <w:szCs w:val="28"/>
          <w:lang w:val="en-US"/>
        </w:rPr>
        <w:t>thereare</w:t>
      </w:r>
      <w:r w:rsidRPr="00B33957">
        <w:rPr>
          <w:sz w:val="28"/>
          <w:szCs w:val="28"/>
        </w:rPr>
        <w:t xml:space="preserve"> в вопросительной и отрицательной форме, личные и притяжательные местоимения, указательное местоимение </w:t>
      </w:r>
      <w:r w:rsidRPr="00B33957">
        <w:rPr>
          <w:sz w:val="28"/>
          <w:szCs w:val="28"/>
          <w:lang w:val="en-US"/>
        </w:rPr>
        <w:t>this</w:t>
      </w:r>
      <w:r w:rsidRPr="00B33957">
        <w:rPr>
          <w:sz w:val="28"/>
          <w:szCs w:val="28"/>
        </w:rPr>
        <w:t>, числительные от 1 до 12</w:t>
      </w:r>
    </w:p>
    <w:p w:rsidR="00B33957" w:rsidRDefault="00B33957" w:rsidP="00B33957">
      <w:pPr>
        <w:pStyle w:val="c4"/>
        <w:spacing w:before="0" w:beforeAutospacing="0" w:after="0" w:afterAutospacing="0"/>
        <w:contextualSpacing/>
        <w:rPr>
          <w:rStyle w:val="c0"/>
          <w:b/>
          <w:bCs/>
          <w:color w:val="000000"/>
          <w:sz w:val="28"/>
          <w:szCs w:val="28"/>
        </w:rPr>
      </w:pPr>
      <w:r w:rsidRPr="00B33957">
        <w:rPr>
          <w:rStyle w:val="c0"/>
          <w:color w:val="000000"/>
          <w:sz w:val="28"/>
          <w:szCs w:val="28"/>
        </w:rPr>
        <w:t xml:space="preserve">В результате первого года обучения обучающиеся </w:t>
      </w:r>
      <w:r w:rsidRPr="00B33957">
        <w:rPr>
          <w:rStyle w:val="c0"/>
          <w:b/>
          <w:color w:val="000000"/>
          <w:sz w:val="28"/>
          <w:szCs w:val="28"/>
        </w:rPr>
        <w:t>будут </w:t>
      </w:r>
      <w:r w:rsidRPr="00B33957">
        <w:rPr>
          <w:rStyle w:val="c0"/>
          <w:b/>
          <w:bCs/>
          <w:color w:val="000000"/>
          <w:sz w:val="28"/>
          <w:szCs w:val="28"/>
        </w:rPr>
        <w:t>уметь:</w:t>
      </w:r>
    </w:p>
    <w:p w:rsidR="00B33957" w:rsidRPr="00B33957" w:rsidRDefault="00B33957" w:rsidP="00B33957">
      <w:pPr>
        <w:pStyle w:val="c4"/>
        <w:spacing w:before="0" w:beforeAutospacing="0" w:after="0" w:afterAutospacing="0"/>
        <w:contextualSpacing/>
        <w:rPr>
          <w:rStyle w:val="c0"/>
          <w:b/>
          <w:bCs/>
          <w:color w:val="000000"/>
          <w:sz w:val="28"/>
          <w:szCs w:val="28"/>
        </w:rPr>
      </w:pPr>
    </w:p>
    <w:p w:rsidR="00B33957" w:rsidRPr="00B33957" w:rsidRDefault="00B33957" w:rsidP="00B3395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957">
        <w:rPr>
          <w:rFonts w:ascii="Times New Roman" w:hAnsi="Times New Roman" w:cs="Times New Roman"/>
          <w:sz w:val="28"/>
          <w:szCs w:val="28"/>
        </w:rPr>
        <w:t>Говорение:</w:t>
      </w:r>
    </w:p>
    <w:p w:rsidR="00B33957" w:rsidRPr="00B33957" w:rsidRDefault="00B33957" w:rsidP="00B33957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957">
        <w:rPr>
          <w:rFonts w:ascii="Times New Roman" w:hAnsi="Times New Roman" w:cs="Times New Roman"/>
          <w:sz w:val="28"/>
          <w:szCs w:val="28"/>
        </w:rPr>
        <w:t>правильно</w:t>
      </w:r>
      <w:r w:rsidR="005C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33957">
        <w:rPr>
          <w:rFonts w:ascii="Times New Roman" w:hAnsi="Times New Roman" w:cs="Times New Roman"/>
          <w:sz w:val="28"/>
          <w:szCs w:val="28"/>
        </w:rPr>
        <w:t>произносить</w:t>
      </w:r>
      <w:r w:rsidR="005C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33957">
        <w:rPr>
          <w:rFonts w:ascii="Times New Roman" w:hAnsi="Times New Roman" w:cs="Times New Roman"/>
          <w:sz w:val="28"/>
          <w:szCs w:val="28"/>
        </w:rPr>
        <w:t>все</w:t>
      </w:r>
      <w:r w:rsidR="005C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33957">
        <w:rPr>
          <w:rFonts w:ascii="Times New Roman" w:hAnsi="Times New Roman" w:cs="Times New Roman"/>
          <w:sz w:val="28"/>
          <w:szCs w:val="28"/>
        </w:rPr>
        <w:t>звуки</w:t>
      </w:r>
    </w:p>
    <w:p w:rsidR="00B33957" w:rsidRPr="00B33957" w:rsidRDefault="00B33957" w:rsidP="00B33957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3957">
        <w:rPr>
          <w:rFonts w:ascii="Times New Roman" w:hAnsi="Times New Roman" w:cs="Times New Roman"/>
          <w:sz w:val="28"/>
          <w:szCs w:val="28"/>
          <w:lang w:val="ru-RU"/>
        </w:rPr>
        <w:t>участвовать в элементарном этикетном диалоге (знакомство, благодарность, приветствие), объем- 2-3 фразы с каждой стороны</w:t>
      </w:r>
    </w:p>
    <w:p w:rsidR="00B33957" w:rsidRPr="00B33957" w:rsidRDefault="00B33957" w:rsidP="00B33957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3957">
        <w:rPr>
          <w:rFonts w:ascii="Times New Roman" w:hAnsi="Times New Roman" w:cs="Times New Roman"/>
          <w:sz w:val="28"/>
          <w:szCs w:val="28"/>
          <w:lang w:val="ru-RU"/>
        </w:rPr>
        <w:t>составлять небольшие описания предмета, картинки по образцу (3-5 фраз)</w:t>
      </w:r>
    </w:p>
    <w:p w:rsidR="00B33957" w:rsidRDefault="00B33957" w:rsidP="00B33957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3957">
        <w:rPr>
          <w:rFonts w:ascii="Times New Roman" w:hAnsi="Times New Roman" w:cs="Times New Roman"/>
          <w:sz w:val="28"/>
          <w:szCs w:val="28"/>
          <w:lang w:val="ru-RU"/>
        </w:rPr>
        <w:t>рассказать о себе, о своей стране, друге по образцу (3-5 фраз)</w:t>
      </w:r>
    </w:p>
    <w:p w:rsidR="00B33957" w:rsidRPr="00B33957" w:rsidRDefault="00B33957" w:rsidP="00B3395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3957" w:rsidRPr="00B33957" w:rsidRDefault="00B33957" w:rsidP="00B3395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957">
        <w:rPr>
          <w:rFonts w:ascii="Times New Roman" w:hAnsi="Times New Roman" w:cs="Times New Roman"/>
          <w:sz w:val="28"/>
          <w:szCs w:val="28"/>
        </w:rPr>
        <w:t>Аудирование</w:t>
      </w:r>
    </w:p>
    <w:p w:rsidR="00B33957" w:rsidRPr="00B33957" w:rsidRDefault="00B33957" w:rsidP="00B33957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3957">
        <w:rPr>
          <w:rFonts w:ascii="Times New Roman" w:hAnsi="Times New Roman" w:cs="Times New Roman"/>
          <w:sz w:val="28"/>
          <w:szCs w:val="28"/>
          <w:lang w:val="ru-RU"/>
        </w:rPr>
        <w:t>понимать на слух речь педагога,учащихся,</w:t>
      </w:r>
    </w:p>
    <w:p w:rsidR="00B33957" w:rsidRDefault="00B33957" w:rsidP="00B33957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3957">
        <w:rPr>
          <w:rFonts w:ascii="Times New Roman" w:hAnsi="Times New Roman" w:cs="Times New Roman"/>
          <w:sz w:val="28"/>
          <w:szCs w:val="28"/>
          <w:lang w:val="ru-RU"/>
        </w:rPr>
        <w:t>понимать основное содержание облегченных текстов с опорой на зрительную наглядность</w:t>
      </w:r>
    </w:p>
    <w:p w:rsidR="00B33957" w:rsidRPr="00B33957" w:rsidRDefault="00B33957" w:rsidP="00B3395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3957" w:rsidRPr="00B33957" w:rsidRDefault="00B33957" w:rsidP="00B3395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957">
        <w:rPr>
          <w:rFonts w:ascii="Times New Roman" w:hAnsi="Times New Roman" w:cs="Times New Roman"/>
          <w:sz w:val="28"/>
          <w:szCs w:val="28"/>
        </w:rPr>
        <w:lastRenderedPageBreak/>
        <w:t>Чтение</w:t>
      </w:r>
    </w:p>
    <w:p w:rsidR="00B33957" w:rsidRPr="00B33957" w:rsidRDefault="00B33957" w:rsidP="00B33957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957">
        <w:rPr>
          <w:rFonts w:ascii="Times New Roman" w:hAnsi="Times New Roman" w:cs="Times New Roman"/>
          <w:sz w:val="28"/>
          <w:szCs w:val="28"/>
        </w:rPr>
        <w:t>читать по транскрипции</w:t>
      </w:r>
    </w:p>
    <w:p w:rsidR="00B33957" w:rsidRPr="00B33957" w:rsidRDefault="00B33957" w:rsidP="00B33957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957">
        <w:rPr>
          <w:rFonts w:ascii="Times New Roman" w:hAnsi="Times New Roman" w:cs="Times New Roman"/>
          <w:sz w:val="28"/>
          <w:szCs w:val="28"/>
        </w:rPr>
        <w:t>пользоваться</w:t>
      </w:r>
      <w:r w:rsidR="005C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33957">
        <w:rPr>
          <w:rFonts w:ascii="Times New Roman" w:hAnsi="Times New Roman" w:cs="Times New Roman"/>
          <w:sz w:val="28"/>
          <w:szCs w:val="28"/>
        </w:rPr>
        <w:t>англо-русским</w:t>
      </w:r>
      <w:r w:rsidR="005C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33957">
        <w:rPr>
          <w:rFonts w:ascii="Times New Roman" w:hAnsi="Times New Roman" w:cs="Times New Roman"/>
          <w:sz w:val="28"/>
          <w:szCs w:val="28"/>
        </w:rPr>
        <w:t>словарем</w:t>
      </w:r>
    </w:p>
    <w:p w:rsidR="00B33957" w:rsidRPr="00B33957" w:rsidRDefault="00B33957" w:rsidP="00B33957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957">
        <w:rPr>
          <w:rFonts w:ascii="Times New Roman" w:hAnsi="Times New Roman" w:cs="Times New Roman"/>
          <w:sz w:val="28"/>
          <w:szCs w:val="28"/>
        </w:rPr>
        <w:t>читать по правилам</w:t>
      </w:r>
      <w:r w:rsidR="005C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33957">
        <w:rPr>
          <w:rFonts w:ascii="Times New Roman" w:hAnsi="Times New Roman" w:cs="Times New Roman"/>
          <w:sz w:val="28"/>
          <w:szCs w:val="28"/>
        </w:rPr>
        <w:t>согласные</w:t>
      </w:r>
    </w:p>
    <w:p w:rsidR="00B33957" w:rsidRPr="00B33957" w:rsidRDefault="00B33957" w:rsidP="00B33957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3957">
        <w:rPr>
          <w:rFonts w:ascii="Times New Roman" w:hAnsi="Times New Roman" w:cs="Times New Roman"/>
          <w:sz w:val="28"/>
          <w:szCs w:val="28"/>
          <w:lang w:val="ru-RU"/>
        </w:rPr>
        <w:t>читать вслух, соблюдая правила произношения и интонации</w:t>
      </w:r>
    </w:p>
    <w:p w:rsidR="00B33957" w:rsidRDefault="00B33957" w:rsidP="00B33957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3957">
        <w:rPr>
          <w:rFonts w:ascii="Times New Roman" w:hAnsi="Times New Roman" w:cs="Times New Roman"/>
          <w:sz w:val="28"/>
          <w:szCs w:val="28"/>
          <w:lang w:val="ru-RU"/>
        </w:rPr>
        <w:t>читать с полным пониманием короткие тексты</w:t>
      </w:r>
    </w:p>
    <w:p w:rsidR="00B33957" w:rsidRPr="00B33957" w:rsidRDefault="00B33957" w:rsidP="00B3395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3957" w:rsidRPr="00B33957" w:rsidRDefault="00B33957" w:rsidP="00B3395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957">
        <w:rPr>
          <w:rFonts w:ascii="Times New Roman" w:hAnsi="Times New Roman" w:cs="Times New Roman"/>
          <w:sz w:val="28"/>
          <w:szCs w:val="28"/>
        </w:rPr>
        <w:t>Письмо</w:t>
      </w:r>
    </w:p>
    <w:p w:rsidR="00B33957" w:rsidRPr="00B33957" w:rsidRDefault="00B33957" w:rsidP="00B33957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3957">
        <w:rPr>
          <w:rFonts w:ascii="Times New Roman" w:hAnsi="Times New Roman" w:cs="Times New Roman"/>
          <w:sz w:val="28"/>
          <w:szCs w:val="28"/>
          <w:lang w:val="ru-RU"/>
        </w:rPr>
        <w:t>писать все буквы английского алфавита «полупечатным» шрифтом</w:t>
      </w:r>
    </w:p>
    <w:p w:rsidR="00B33957" w:rsidRPr="00B33957" w:rsidRDefault="00B33957" w:rsidP="00B33957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3957">
        <w:rPr>
          <w:rFonts w:ascii="Times New Roman" w:hAnsi="Times New Roman" w:cs="Times New Roman"/>
          <w:sz w:val="28"/>
          <w:szCs w:val="28"/>
          <w:lang w:val="ru-RU"/>
        </w:rPr>
        <w:t>списывать текст, вставляя в него пропущенные слова</w:t>
      </w:r>
    </w:p>
    <w:p w:rsidR="00B33957" w:rsidRPr="00B33957" w:rsidRDefault="00B33957" w:rsidP="00B33957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3957">
        <w:rPr>
          <w:rFonts w:ascii="Times New Roman" w:hAnsi="Times New Roman" w:cs="Times New Roman"/>
          <w:sz w:val="28"/>
          <w:szCs w:val="28"/>
          <w:lang w:val="ru-RU"/>
        </w:rPr>
        <w:t>сообщать в письменном виде элементарные сведения о себе.</w:t>
      </w:r>
    </w:p>
    <w:p w:rsidR="00261ADB" w:rsidRPr="009A619D" w:rsidRDefault="00261ADB" w:rsidP="00261ADB">
      <w:pPr>
        <w:rPr>
          <w:lang w:val="ru-RU"/>
        </w:rPr>
      </w:pPr>
    </w:p>
    <w:p w:rsidR="00261ADB" w:rsidRPr="00813C4C" w:rsidRDefault="00261ADB" w:rsidP="00261ADB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Способы проверки результатов</w:t>
      </w:r>
    </w:p>
    <w:p w:rsidR="00261ADB" w:rsidRPr="00813C4C" w:rsidRDefault="00261ADB" w:rsidP="00261AD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SimSun" w:hAnsi="Times New Roman" w:cs="Times New Roman"/>
          <w:kern w:val="2"/>
          <w:sz w:val="28"/>
          <w:szCs w:val="28"/>
          <w:lang w:val="en-US" w:eastAsia="hi-IN" w:bidi="hi-IN"/>
        </w:rPr>
      </w:pPr>
      <w:r w:rsidRPr="00813C4C">
        <w:rPr>
          <w:rFonts w:ascii="Times New Roman" w:eastAsia="SimSun" w:hAnsi="Times New Roman" w:cs="Times New Roman"/>
          <w:kern w:val="2"/>
          <w:sz w:val="28"/>
          <w:szCs w:val="28"/>
          <w:lang w:val="ru-RU" w:eastAsia="hi-IN" w:bidi="hi-IN"/>
        </w:rPr>
        <w:t>Викторина</w:t>
      </w:r>
      <w:r w:rsidRPr="00813C4C">
        <w:rPr>
          <w:rFonts w:ascii="Times New Roman" w:eastAsia="SimSun" w:hAnsi="Times New Roman" w:cs="Times New Roman"/>
          <w:kern w:val="2"/>
          <w:sz w:val="28"/>
          <w:szCs w:val="28"/>
          <w:lang w:val="en-US" w:eastAsia="hi-IN" w:bidi="hi-IN"/>
        </w:rPr>
        <w:t xml:space="preserve"> (</w:t>
      </w:r>
      <w:r w:rsidRPr="00813C4C">
        <w:rPr>
          <w:rFonts w:ascii="Times New Roman" w:eastAsia="SimSun" w:hAnsi="Times New Roman" w:cs="Times New Roman"/>
          <w:kern w:val="2"/>
          <w:sz w:val="28"/>
          <w:szCs w:val="28"/>
          <w:lang w:val="ru-RU" w:eastAsia="hi-IN" w:bidi="hi-IN"/>
        </w:rPr>
        <w:t>тест</w:t>
      </w:r>
      <w:r w:rsidRPr="00813C4C">
        <w:rPr>
          <w:rFonts w:ascii="Times New Roman" w:eastAsia="SimSun" w:hAnsi="Times New Roman" w:cs="Times New Roman"/>
          <w:kern w:val="2"/>
          <w:sz w:val="28"/>
          <w:szCs w:val="28"/>
          <w:lang w:val="en-US" w:eastAsia="hi-IN" w:bidi="hi-IN"/>
        </w:rPr>
        <w:t xml:space="preserve">). </w:t>
      </w:r>
    </w:p>
    <w:p w:rsidR="00261ADB" w:rsidRPr="00813C4C" w:rsidRDefault="00261ADB" w:rsidP="00261AD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SimSun" w:hAnsi="Times New Roman" w:cs="Times New Roman"/>
          <w:kern w:val="2"/>
          <w:sz w:val="28"/>
          <w:szCs w:val="28"/>
          <w:lang w:val="ru-RU" w:eastAsia="hi-IN" w:bidi="hi-IN"/>
        </w:rPr>
      </w:pPr>
      <w:r w:rsidRPr="00813C4C">
        <w:rPr>
          <w:rFonts w:ascii="Times New Roman" w:eastAsia="SimSun" w:hAnsi="Times New Roman" w:cs="Times New Roman"/>
          <w:kern w:val="2"/>
          <w:sz w:val="28"/>
          <w:szCs w:val="28"/>
          <w:lang w:val="ru-RU" w:eastAsia="hi-IN" w:bidi="hi-IN"/>
        </w:rPr>
        <w:t>Диалоги по изученным темам – практикуются практически каждое занятие, т.к. курс имеет четко выраженную коммуникативную направленность.</w:t>
      </w:r>
    </w:p>
    <w:p w:rsidR="00261ADB" w:rsidRPr="00D30515" w:rsidRDefault="00261ADB" w:rsidP="00D30515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13C4C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Проект – разрабатывается по ряду тем с учетом интересов и возрастных особенностей учащихся. </w:t>
      </w:r>
      <w:r w:rsidR="00D30515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(например, «Моя семья», «</w:t>
      </w:r>
      <w:r w:rsidR="00D30515" w:rsidRPr="00D30515">
        <w:rPr>
          <w:rFonts w:ascii="Times New Roman" w:hAnsi="Times New Roman" w:cs="Times New Roman"/>
          <w:bCs/>
          <w:sz w:val="28"/>
          <w:szCs w:val="28"/>
          <w:lang w:eastAsia="ru-RU"/>
        </w:rPr>
        <w:t>Мир животных</w:t>
      </w:r>
      <w:r w:rsidRPr="00D30515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» и т.д.)</w:t>
      </w:r>
    </w:p>
    <w:p w:rsidR="00261ADB" w:rsidRPr="00813C4C" w:rsidRDefault="00261ADB" w:rsidP="00261AD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SimSun" w:hAnsi="Times New Roman" w:cs="Times New Roman"/>
          <w:kern w:val="2"/>
          <w:sz w:val="28"/>
          <w:szCs w:val="28"/>
          <w:lang w:val="ru-RU" w:eastAsia="hi-IN" w:bidi="hi-IN"/>
        </w:rPr>
      </w:pPr>
      <w:r w:rsidRPr="00813C4C">
        <w:rPr>
          <w:rFonts w:ascii="Times New Roman" w:eastAsia="SimSun" w:hAnsi="Times New Roman" w:cs="Times New Roman"/>
          <w:kern w:val="2"/>
          <w:sz w:val="28"/>
          <w:szCs w:val="28"/>
          <w:lang w:val="ru-RU" w:eastAsia="hi-IN" w:bidi="hi-IN"/>
        </w:rPr>
        <w:t>Театрализованная инсценировка.</w:t>
      </w:r>
    </w:p>
    <w:p w:rsidR="00261ADB" w:rsidRPr="00813C4C" w:rsidRDefault="00261ADB" w:rsidP="00261AD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F7C28" w:rsidRDefault="007F7C28" w:rsidP="00261ADB">
      <w:pPr>
        <w:widowControl w:val="0"/>
        <w:suppressAutoHyphens/>
        <w:spacing w:after="0" w:line="240" w:lineRule="auto"/>
        <w:ind w:firstLine="1134"/>
        <w:jc w:val="center"/>
        <w:rPr>
          <w:rFonts w:ascii="Times New Roman" w:eastAsia="SimSun" w:hAnsi="Times New Roman" w:cs="Times New Roman"/>
          <w:b/>
          <w:kern w:val="2"/>
          <w:sz w:val="28"/>
          <w:szCs w:val="28"/>
          <w:lang w:val="ru-RU" w:eastAsia="hi-IN" w:bidi="hi-IN"/>
        </w:rPr>
      </w:pPr>
    </w:p>
    <w:p w:rsidR="007F7C28" w:rsidRDefault="007F7C28" w:rsidP="00261ADB">
      <w:pPr>
        <w:widowControl w:val="0"/>
        <w:suppressAutoHyphens/>
        <w:spacing w:after="0" w:line="240" w:lineRule="auto"/>
        <w:ind w:firstLine="1134"/>
        <w:jc w:val="center"/>
        <w:rPr>
          <w:rFonts w:ascii="Times New Roman" w:eastAsia="SimSun" w:hAnsi="Times New Roman" w:cs="Times New Roman"/>
          <w:b/>
          <w:kern w:val="2"/>
          <w:sz w:val="28"/>
          <w:szCs w:val="28"/>
          <w:lang w:val="ru-RU" w:eastAsia="hi-IN" w:bidi="hi-IN"/>
        </w:rPr>
      </w:pPr>
    </w:p>
    <w:p w:rsidR="00261ADB" w:rsidRPr="00500742" w:rsidRDefault="00261ADB" w:rsidP="00261ADB">
      <w:pPr>
        <w:widowControl w:val="0"/>
        <w:suppressAutoHyphens/>
        <w:spacing w:after="0" w:line="240" w:lineRule="auto"/>
        <w:ind w:firstLine="1134"/>
        <w:jc w:val="center"/>
        <w:rPr>
          <w:rFonts w:ascii="Times New Roman" w:eastAsia="SimSun" w:hAnsi="Times New Roman" w:cs="Times New Roman"/>
          <w:kern w:val="2"/>
          <w:sz w:val="28"/>
          <w:szCs w:val="28"/>
          <w:lang w:val="ru-RU" w:eastAsia="hi-IN" w:bidi="hi-IN"/>
        </w:rPr>
      </w:pPr>
      <w:r w:rsidRPr="00500742">
        <w:rPr>
          <w:rFonts w:ascii="Times New Roman" w:eastAsia="SimSun" w:hAnsi="Times New Roman" w:cs="Times New Roman"/>
          <w:b/>
          <w:kern w:val="2"/>
          <w:sz w:val="28"/>
          <w:szCs w:val="28"/>
          <w:lang w:val="ru-RU" w:eastAsia="hi-IN" w:bidi="hi-IN"/>
        </w:rPr>
        <w:t>Формы подведения итогов реализации программы</w:t>
      </w:r>
    </w:p>
    <w:p w:rsidR="00261ADB" w:rsidRPr="00813C4C" w:rsidRDefault="00261ADB" w:rsidP="00261ADB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SimSun" w:hAnsi="Times New Roman" w:cs="Times New Roman"/>
          <w:kern w:val="2"/>
          <w:sz w:val="28"/>
          <w:szCs w:val="28"/>
          <w:lang w:val="ru-RU" w:eastAsia="hi-IN" w:bidi="hi-IN"/>
        </w:rPr>
      </w:pPr>
    </w:p>
    <w:p w:rsidR="00AC3909" w:rsidRPr="007F7C28" w:rsidRDefault="009C1145" w:rsidP="007F7C28">
      <w:pPr>
        <w:pStyle w:val="c2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D42D1C">
        <w:rPr>
          <w:rStyle w:val="c0"/>
          <w:color w:val="000000"/>
          <w:sz w:val="28"/>
          <w:szCs w:val="28"/>
        </w:rPr>
        <w:t xml:space="preserve">За период обучения  воспитанники получают определенный объем знаний, умений и навыков, качество которых проверяется диагностикой. Ежегодно проводится творческий отчет о работе педагога и детей, проделанной за весь учебный год в форме </w:t>
      </w:r>
      <w:r>
        <w:rPr>
          <w:rStyle w:val="c0"/>
          <w:color w:val="000000"/>
          <w:sz w:val="28"/>
          <w:szCs w:val="28"/>
        </w:rPr>
        <w:t xml:space="preserve">открытого урока  </w:t>
      </w:r>
      <w:r w:rsidRPr="00D42D1C">
        <w:rPr>
          <w:rStyle w:val="c0"/>
          <w:color w:val="000000"/>
          <w:sz w:val="28"/>
          <w:szCs w:val="28"/>
        </w:rPr>
        <w:t>для родителей. Педагог подводит итог всей учебно-воспитательной работы, делает анализ творческих достижений детей. В конце учебного года проводится аттестация учащихся в виде контрольного</w:t>
      </w:r>
      <w:r>
        <w:rPr>
          <w:rStyle w:val="c0"/>
          <w:color w:val="000000"/>
          <w:sz w:val="28"/>
          <w:szCs w:val="28"/>
        </w:rPr>
        <w:t xml:space="preserve"> теста</w:t>
      </w:r>
      <w:r w:rsidRPr="00D42D1C">
        <w:rPr>
          <w:rStyle w:val="c0"/>
          <w:color w:val="000000"/>
          <w:sz w:val="28"/>
          <w:szCs w:val="28"/>
        </w:rPr>
        <w:t>.</w:t>
      </w:r>
    </w:p>
    <w:p w:rsidR="00261ADB" w:rsidRPr="0090594F" w:rsidRDefault="00261ADB" w:rsidP="00261ADB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059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Комплекс организационно-педагогических условий.</w:t>
      </w:r>
    </w:p>
    <w:p w:rsidR="00261ADB" w:rsidRPr="0090594F" w:rsidRDefault="00261ADB" w:rsidP="00261ADB">
      <w:pPr>
        <w:widowControl w:val="0"/>
        <w:tabs>
          <w:tab w:val="left" w:pos="1778"/>
          <w:tab w:val="center" w:pos="4606"/>
        </w:tabs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90594F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2.1 Календарный учебный график.</w:t>
      </w:r>
    </w:p>
    <w:p w:rsidR="00261ADB" w:rsidRPr="0090594F" w:rsidRDefault="00261ADB" w:rsidP="00261ADB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90594F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Календарный учебный график</w:t>
      </w:r>
      <w:r w:rsidRPr="0090594F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 xml:space="preserve"> первого года обучения.</w:t>
      </w:r>
    </w:p>
    <w:p w:rsidR="00261ADB" w:rsidRPr="0090594F" w:rsidRDefault="00261ADB" w:rsidP="00261AD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5"/>
        <w:tblW w:w="1092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567"/>
        <w:gridCol w:w="1448"/>
        <w:gridCol w:w="1814"/>
        <w:gridCol w:w="429"/>
        <w:gridCol w:w="2527"/>
        <w:gridCol w:w="1156"/>
        <w:gridCol w:w="1844"/>
      </w:tblGrid>
      <w:tr w:rsidR="00261ADB" w:rsidRPr="0090594F" w:rsidTr="00AC3909">
        <w:trPr>
          <w:trHeight w:val="173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ADB" w:rsidRPr="0090594F" w:rsidRDefault="00261ADB" w:rsidP="002960F7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bookmarkStart w:id="3" w:name="_Hlk112921008"/>
            <w:r w:rsidRPr="0090594F">
              <w:rPr>
                <w:rFonts w:ascii="Times New Roman" w:eastAsia="Times New Roman" w:hAnsi="Times New Roman"/>
                <w:lang w:eastAsia="ru-RU"/>
              </w:rPr>
              <w:lastRenderedPageBreak/>
              <w:t>№</w:t>
            </w:r>
          </w:p>
          <w:p w:rsidR="00261ADB" w:rsidRPr="0090594F" w:rsidRDefault="00261ADB" w:rsidP="002960F7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п.п.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ADB" w:rsidRPr="0090594F" w:rsidRDefault="00261ADB" w:rsidP="002960F7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месяц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ADB" w:rsidRPr="0090594F" w:rsidRDefault="00261ADB" w:rsidP="002960F7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число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ADB" w:rsidRPr="0090594F" w:rsidRDefault="00261ADB" w:rsidP="002960F7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Время</w:t>
            </w:r>
          </w:p>
          <w:p w:rsidR="00261ADB" w:rsidRPr="0090594F" w:rsidRDefault="00261ADB" w:rsidP="002960F7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проведения</w:t>
            </w:r>
          </w:p>
          <w:p w:rsidR="00261ADB" w:rsidRPr="0090594F" w:rsidRDefault="00261ADB" w:rsidP="002960F7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занятия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ADB" w:rsidRPr="0090594F" w:rsidRDefault="00261ADB" w:rsidP="002960F7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Форма</w:t>
            </w:r>
          </w:p>
          <w:p w:rsidR="00261ADB" w:rsidRPr="0090594F" w:rsidRDefault="00261ADB" w:rsidP="002960F7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занятия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ADB" w:rsidRPr="0090594F" w:rsidRDefault="00261ADB" w:rsidP="002960F7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Кол-во</w:t>
            </w:r>
          </w:p>
          <w:p w:rsidR="00261ADB" w:rsidRPr="0090594F" w:rsidRDefault="00261ADB" w:rsidP="002960F7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час-ов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ADB" w:rsidRPr="0090594F" w:rsidRDefault="00261ADB" w:rsidP="002960F7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Тема  занятия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ADB" w:rsidRPr="0090594F" w:rsidRDefault="00261ADB" w:rsidP="002960F7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Место</w:t>
            </w:r>
          </w:p>
          <w:p w:rsidR="00261ADB" w:rsidRPr="0090594F" w:rsidRDefault="00261ADB" w:rsidP="002960F7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проведения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ADB" w:rsidRPr="0090594F" w:rsidRDefault="00261ADB" w:rsidP="002960F7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Форма контроля</w:t>
            </w:r>
          </w:p>
        </w:tc>
      </w:tr>
      <w:tr w:rsidR="00261ADB" w:rsidRPr="0090594F" w:rsidTr="00AC3909">
        <w:trPr>
          <w:trHeight w:val="494"/>
        </w:trPr>
        <w:tc>
          <w:tcPr>
            <w:tcW w:w="109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ADB" w:rsidRPr="0090594F" w:rsidRDefault="00261ADB" w:rsidP="002960F7">
            <w:pPr>
              <w:widowControl w:val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0594F">
              <w:rPr>
                <w:rFonts w:ascii="Times New Roman" w:hAnsi="Times New Roman"/>
                <w:b/>
                <w:lang w:eastAsia="ru-RU"/>
              </w:rPr>
              <w:t>Знакомство</w:t>
            </w:r>
          </w:p>
        </w:tc>
      </w:tr>
      <w:tr w:rsidR="00261ADB" w:rsidRPr="0090594F" w:rsidTr="00AC3909">
        <w:trPr>
          <w:trHeight w:val="5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ADB" w:rsidRPr="0090594F" w:rsidRDefault="00261ADB" w:rsidP="002960F7">
            <w:pPr>
              <w:widowControl w:val="0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ADB" w:rsidRPr="0090594F" w:rsidRDefault="003900C0" w:rsidP="002960F7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ADB" w:rsidRPr="003900C0" w:rsidRDefault="003900C0" w:rsidP="002960F7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1C0DF1" w:rsidRP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ADB" w:rsidRPr="0090594F" w:rsidRDefault="00261ADB" w:rsidP="002960F7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ADB" w:rsidRPr="004A68EE" w:rsidRDefault="004A68EE" w:rsidP="002960F7">
            <w:pPr>
              <w:widowControl w:val="0"/>
              <w:jc w:val="center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2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ADB" w:rsidRPr="0090594F" w:rsidRDefault="00261ADB" w:rsidP="002960F7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 xml:space="preserve">Вводное занятие. </w:t>
            </w:r>
            <w:r w:rsidR="00FA3868" w:rsidRPr="00FA386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Знакомство</w:t>
            </w:r>
            <w:r w:rsidR="00FA3868">
              <w:rPr>
                <w:rFonts w:ascii="Times New Roman" w:hAnsi="Times New Roman"/>
                <w:lang w:eastAsia="ru-RU"/>
              </w:rPr>
              <w:t>.</w:t>
            </w:r>
            <w:r w:rsidR="00FA3868" w:rsidRPr="0090594F">
              <w:rPr>
                <w:rFonts w:ascii="Times New Roman" w:hAnsi="Times New Roman"/>
                <w:lang w:eastAsia="ru-RU"/>
              </w:rPr>
              <w:t xml:space="preserve"> Инструктаж</w:t>
            </w:r>
            <w:r w:rsidRPr="0090594F">
              <w:rPr>
                <w:rFonts w:ascii="Times New Roman" w:hAnsi="Times New Roman"/>
                <w:lang w:eastAsia="ru-RU"/>
              </w:rPr>
              <w:t xml:space="preserve"> по технике безопасности.</w:t>
            </w:r>
          </w:p>
          <w:p w:rsidR="00261ADB" w:rsidRPr="0090594F" w:rsidRDefault="00261ADB" w:rsidP="002960F7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  <w:p w:rsidR="00261ADB" w:rsidRPr="0090594F" w:rsidRDefault="00261ADB" w:rsidP="002960F7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ADB" w:rsidRPr="0090594F" w:rsidRDefault="00261ADB" w:rsidP="002960F7">
            <w:pPr>
              <w:widowControl w:val="0"/>
              <w:spacing w:line="370" w:lineRule="exact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261ADB" w:rsidRPr="0090594F" w:rsidRDefault="00261ADB" w:rsidP="002960F7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ADB" w:rsidRPr="0090594F" w:rsidRDefault="00261ADB" w:rsidP="002960F7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bookmarkEnd w:id="3"/>
      <w:tr w:rsidR="00261ADB" w:rsidRPr="0090594F" w:rsidTr="00AC3909">
        <w:trPr>
          <w:trHeight w:val="51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ADB" w:rsidRPr="0090594F" w:rsidRDefault="00261ADB" w:rsidP="002960F7">
            <w:pPr>
              <w:widowControl w:val="0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ADB" w:rsidRPr="003900C0" w:rsidRDefault="003900C0" w:rsidP="002960F7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ADB" w:rsidRPr="003900C0" w:rsidRDefault="003900C0" w:rsidP="002960F7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261ADB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ADB" w:rsidRPr="0090594F" w:rsidRDefault="00261ADB" w:rsidP="002960F7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DB" w:rsidRPr="0090594F" w:rsidRDefault="004A68EE" w:rsidP="002960F7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868" w:rsidRPr="00FA3868" w:rsidRDefault="00FA3868" w:rsidP="00FA386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3868">
              <w:rPr>
                <w:rFonts w:ascii="Times New Roman" w:hAnsi="Times New Roman"/>
                <w:sz w:val="24"/>
                <w:szCs w:val="24"/>
              </w:rPr>
              <w:t>Приветствие, прощание с использованием типичных фраз английского речевого этикета.</w:t>
            </w:r>
          </w:p>
          <w:p w:rsidR="00261ADB" w:rsidRPr="0090594F" w:rsidRDefault="00261ADB" w:rsidP="002960F7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ADB" w:rsidRPr="0090594F" w:rsidRDefault="00261ADB" w:rsidP="002960F7">
            <w:pPr>
              <w:widowControl w:val="0"/>
              <w:spacing w:line="370" w:lineRule="exact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261ADB" w:rsidRPr="0090594F" w:rsidRDefault="00261ADB" w:rsidP="002960F7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ADB" w:rsidRPr="0090594F" w:rsidRDefault="00261ADB" w:rsidP="002960F7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FA3868" w:rsidRPr="0090594F" w:rsidTr="00AC3909">
        <w:trPr>
          <w:trHeight w:val="3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868" w:rsidRPr="0090594F" w:rsidRDefault="003900C0" w:rsidP="003900C0">
            <w:pPr>
              <w:widowControl w:val="0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868" w:rsidRPr="0090594F" w:rsidRDefault="003900C0" w:rsidP="002960F7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868" w:rsidRPr="003900C0" w:rsidRDefault="003900C0" w:rsidP="002960F7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FA3868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868" w:rsidRPr="0090594F" w:rsidRDefault="00FA3868" w:rsidP="002960F7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868" w:rsidRPr="0090594F" w:rsidRDefault="004A68EE" w:rsidP="002960F7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067" w:rsidRDefault="00FA3868" w:rsidP="00B460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868">
              <w:rPr>
                <w:rFonts w:ascii="Times New Roman" w:hAnsi="Times New Roman"/>
                <w:sz w:val="24"/>
                <w:szCs w:val="24"/>
              </w:rPr>
              <w:t xml:space="preserve">Звуки и буквы </w:t>
            </w:r>
          </w:p>
          <w:p w:rsidR="00FA3868" w:rsidRPr="00FA3868" w:rsidRDefault="00FA3868" w:rsidP="00B460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3868">
              <w:rPr>
                <w:rFonts w:ascii="Times New Roman" w:hAnsi="Times New Roman"/>
                <w:sz w:val="24"/>
                <w:szCs w:val="24"/>
              </w:rPr>
              <w:t>Aa – Сс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868" w:rsidRPr="0090594F" w:rsidRDefault="00FA3868" w:rsidP="002960F7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868" w:rsidRPr="0090594F" w:rsidRDefault="00FA3868" w:rsidP="002960F7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FA3868" w:rsidRPr="0090594F" w:rsidTr="00AC3909">
        <w:trPr>
          <w:trHeight w:val="36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868" w:rsidRPr="0090594F" w:rsidRDefault="003900C0" w:rsidP="002960F7">
            <w:pPr>
              <w:widowControl w:val="0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868" w:rsidRPr="0090594F" w:rsidRDefault="003900C0" w:rsidP="002960F7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868" w:rsidRPr="003900C0" w:rsidRDefault="003900C0" w:rsidP="002960F7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FA3868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868" w:rsidRPr="0090594F" w:rsidRDefault="00FA3868" w:rsidP="002960F7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868" w:rsidRPr="0090594F" w:rsidRDefault="004A68EE" w:rsidP="002960F7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067" w:rsidRDefault="00FA3868" w:rsidP="00B46067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A386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Звуки и буквы </w:t>
            </w:r>
          </w:p>
          <w:p w:rsidR="00FA3868" w:rsidRPr="001C0DF1" w:rsidRDefault="00FA3868" w:rsidP="00B460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3868">
              <w:rPr>
                <w:rFonts w:ascii="Times New Roman" w:hAnsi="Times New Roman"/>
                <w:sz w:val="24"/>
                <w:szCs w:val="24"/>
              </w:rPr>
              <w:t xml:space="preserve">Dd </w:t>
            </w:r>
            <w:r w:rsidR="00A1777B">
              <w:rPr>
                <w:rFonts w:ascii="Times New Roman" w:hAnsi="Times New Roman"/>
                <w:sz w:val="24"/>
                <w:szCs w:val="24"/>
              </w:rPr>
              <w:t>–</w:t>
            </w:r>
            <w:r w:rsidRPr="00FA3868">
              <w:rPr>
                <w:rFonts w:ascii="Times New Roman" w:hAnsi="Times New Roman"/>
                <w:sz w:val="24"/>
                <w:szCs w:val="24"/>
              </w:rPr>
              <w:t xml:space="preserve"> Ff</w:t>
            </w:r>
            <w:r w:rsidR="00A1777B" w:rsidRPr="001C0D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868" w:rsidRPr="0090594F" w:rsidRDefault="00FA3868" w:rsidP="002960F7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868" w:rsidRPr="0090594F" w:rsidRDefault="00FA3868" w:rsidP="002960F7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FA3868" w:rsidRPr="0090594F" w:rsidTr="00AC3909">
        <w:trPr>
          <w:trHeight w:val="46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868" w:rsidRPr="0090594F" w:rsidRDefault="003900C0" w:rsidP="002960F7">
            <w:pPr>
              <w:widowControl w:val="0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868" w:rsidRPr="0090594F" w:rsidRDefault="003900C0" w:rsidP="002960F7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868" w:rsidRPr="003900C0" w:rsidRDefault="003900C0" w:rsidP="002960F7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FA3868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868" w:rsidRPr="0090594F" w:rsidRDefault="00FA3868" w:rsidP="002960F7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868" w:rsidRPr="0090594F" w:rsidRDefault="004A68EE" w:rsidP="002960F7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7B" w:rsidRDefault="00FA3868" w:rsidP="00A1777B">
            <w:pPr>
              <w:pStyle w:val="a6"/>
              <w:spacing w:after="0"/>
              <w:ind w:left="42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386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Звуки и буквы </w:t>
            </w:r>
          </w:p>
          <w:p w:rsidR="00A1777B" w:rsidRPr="001C0DF1" w:rsidRDefault="00A1777B" w:rsidP="00A1777B">
            <w:pPr>
              <w:pStyle w:val="a6"/>
              <w:spacing w:after="0"/>
              <w:ind w:left="42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Gg</w:t>
            </w:r>
            <w:r w:rsidRPr="001C0D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Ii</w:t>
            </w:r>
            <w:r w:rsidRPr="001C0D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868" w:rsidRPr="0090594F" w:rsidRDefault="00FA3868" w:rsidP="002960F7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868" w:rsidRPr="0090594F" w:rsidRDefault="00FA3868" w:rsidP="002960F7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FA3868" w:rsidRPr="0090594F" w:rsidTr="00AC3909">
        <w:trPr>
          <w:trHeight w:val="5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868" w:rsidRPr="0090594F" w:rsidRDefault="003900C0" w:rsidP="002960F7">
            <w:pPr>
              <w:widowControl w:val="0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868" w:rsidRPr="0090594F" w:rsidRDefault="003900C0" w:rsidP="002960F7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868" w:rsidRPr="003900C0" w:rsidRDefault="003900C0" w:rsidP="002960F7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FA3868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868" w:rsidRPr="0090594F" w:rsidRDefault="00FA3868" w:rsidP="002960F7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868" w:rsidRPr="0090594F" w:rsidRDefault="004A68EE" w:rsidP="002960F7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868" w:rsidRDefault="00FA3868" w:rsidP="00FA3868">
            <w:pPr>
              <w:pStyle w:val="a6"/>
              <w:spacing w:after="0"/>
              <w:ind w:left="42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386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Звуки и буквы</w:t>
            </w:r>
          </w:p>
          <w:p w:rsidR="00A1777B" w:rsidRPr="001C0DF1" w:rsidRDefault="00A1777B" w:rsidP="00FA3868">
            <w:pPr>
              <w:pStyle w:val="a6"/>
              <w:spacing w:after="0"/>
              <w:ind w:left="4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Jj</w:t>
            </w:r>
            <w:r w:rsidRPr="001C0D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Kk</w:t>
            </w:r>
            <w:r w:rsidRPr="001C0D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868" w:rsidRPr="0090594F" w:rsidRDefault="00FA3868" w:rsidP="002960F7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868" w:rsidRPr="0090594F" w:rsidRDefault="00FA3868" w:rsidP="002960F7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FA3868" w:rsidRPr="0090594F" w:rsidTr="00AC3909">
        <w:trPr>
          <w:trHeight w:val="350"/>
        </w:trPr>
        <w:tc>
          <w:tcPr>
            <w:tcW w:w="568" w:type="dxa"/>
          </w:tcPr>
          <w:p w:rsidR="00FA3868" w:rsidRPr="00B12F21" w:rsidRDefault="003900C0" w:rsidP="00AC3909">
            <w:pPr>
              <w:widowControl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567" w:type="dxa"/>
          </w:tcPr>
          <w:p w:rsidR="00FA3868" w:rsidRPr="0090594F" w:rsidRDefault="003900C0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09</w:t>
            </w:r>
          </w:p>
        </w:tc>
        <w:tc>
          <w:tcPr>
            <w:tcW w:w="567" w:type="dxa"/>
          </w:tcPr>
          <w:p w:rsidR="00FA3868" w:rsidRPr="003900C0" w:rsidRDefault="003900C0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FA3868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FA3868" w:rsidRPr="0090594F" w:rsidRDefault="00FA3868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FA3868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FA3868" w:rsidRDefault="00FA3868" w:rsidP="00FA3868">
            <w:pPr>
              <w:pStyle w:val="a6"/>
              <w:spacing w:after="0"/>
              <w:ind w:left="42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386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Звуки и буквы</w:t>
            </w:r>
          </w:p>
          <w:p w:rsidR="00A1777B" w:rsidRPr="001C0DF1" w:rsidRDefault="00A1777B" w:rsidP="00FA3868">
            <w:pPr>
              <w:pStyle w:val="a6"/>
              <w:spacing w:after="0"/>
              <w:ind w:left="4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Ll</w:t>
            </w:r>
            <w:r w:rsidRPr="001C0D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Nn</w:t>
            </w:r>
            <w:r w:rsidRPr="001C0D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56" w:type="dxa"/>
          </w:tcPr>
          <w:p w:rsidR="00FA3868" w:rsidRPr="0090594F" w:rsidRDefault="00FA3868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FA3868" w:rsidRPr="0090594F" w:rsidRDefault="00FA3868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FA3868" w:rsidRPr="0090594F" w:rsidTr="00AC3909">
        <w:trPr>
          <w:trHeight w:val="368"/>
        </w:trPr>
        <w:tc>
          <w:tcPr>
            <w:tcW w:w="568" w:type="dxa"/>
          </w:tcPr>
          <w:p w:rsidR="00FA3868" w:rsidRPr="00B12F21" w:rsidRDefault="003900C0" w:rsidP="00AC3909">
            <w:pPr>
              <w:widowControl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567" w:type="dxa"/>
          </w:tcPr>
          <w:p w:rsidR="00FA3868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567" w:type="dxa"/>
          </w:tcPr>
          <w:p w:rsidR="00FA3868" w:rsidRPr="003900C0" w:rsidRDefault="003900C0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FA3868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FA3868" w:rsidRPr="0090594F" w:rsidRDefault="00FA3868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FA3868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FA3868" w:rsidRDefault="00FA3868" w:rsidP="00FA3868">
            <w:pPr>
              <w:pStyle w:val="a6"/>
              <w:spacing w:after="0"/>
              <w:ind w:left="42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386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Звуки и буквы</w:t>
            </w:r>
          </w:p>
          <w:p w:rsidR="00A1777B" w:rsidRPr="001C0DF1" w:rsidRDefault="00A1777B" w:rsidP="00FA3868">
            <w:pPr>
              <w:pStyle w:val="a6"/>
              <w:spacing w:after="0"/>
              <w:ind w:left="4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Oo</w:t>
            </w:r>
            <w:r w:rsidRPr="001C0D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Qq</w:t>
            </w:r>
            <w:r w:rsidRPr="001C0D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56" w:type="dxa"/>
          </w:tcPr>
          <w:p w:rsidR="00FA3868" w:rsidRPr="0090594F" w:rsidRDefault="00FA3868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FA3868" w:rsidRPr="0090594F" w:rsidRDefault="00FA3868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FA3868" w:rsidRPr="0090594F" w:rsidTr="00AC3909">
        <w:trPr>
          <w:trHeight w:val="467"/>
        </w:trPr>
        <w:tc>
          <w:tcPr>
            <w:tcW w:w="568" w:type="dxa"/>
          </w:tcPr>
          <w:p w:rsidR="00FA3868" w:rsidRPr="00B12F21" w:rsidRDefault="003900C0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567" w:type="dxa"/>
          </w:tcPr>
          <w:p w:rsidR="00FA3868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567" w:type="dxa"/>
          </w:tcPr>
          <w:p w:rsidR="00FA3868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FA3868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FA3868" w:rsidRPr="0090594F" w:rsidRDefault="00FA3868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FA3868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FA3868" w:rsidRDefault="00FA3868" w:rsidP="00FA3868">
            <w:pPr>
              <w:pStyle w:val="a6"/>
              <w:spacing w:after="0"/>
              <w:ind w:left="42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386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Звуки и буквы</w:t>
            </w:r>
          </w:p>
          <w:p w:rsidR="00A1777B" w:rsidRPr="001C0DF1" w:rsidRDefault="00A1777B" w:rsidP="00FA3868">
            <w:pPr>
              <w:pStyle w:val="a6"/>
              <w:spacing w:after="0"/>
              <w:ind w:left="4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Rr</w:t>
            </w:r>
            <w:r w:rsidRPr="001C0D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Tt</w:t>
            </w:r>
            <w:r w:rsidRPr="001C0D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56" w:type="dxa"/>
          </w:tcPr>
          <w:p w:rsidR="00FA3868" w:rsidRPr="0090594F" w:rsidRDefault="00FA3868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FA3868" w:rsidRPr="0090594F" w:rsidRDefault="00FA3868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FA3868" w:rsidRPr="0090594F" w:rsidTr="00AC3909">
        <w:trPr>
          <w:trHeight w:val="530"/>
        </w:trPr>
        <w:tc>
          <w:tcPr>
            <w:tcW w:w="568" w:type="dxa"/>
          </w:tcPr>
          <w:p w:rsidR="00FA3868" w:rsidRPr="00B12F21" w:rsidRDefault="00FA3868" w:rsidP="009107B2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 w:rsidR="009107B2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567" w:type="dxa"/>
          </w:tcPr>
          <w:p w:rsidR="00FA3868" w:rsidRPr="0090594F" w:rsidRDefault="009107B2" w:rsidP="009107B2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567" w:type="dxa"/>
          </w:tcPr>
          <w:p w:rsidR="00FA3868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FA3868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FA3868" w:rsidRPr="0090594F" w:rsidRDefault="00FA3868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FA3868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FA3868" w:rsidRDefault="00FA3868" w:rsidP="00FA3868">
            <w:pPr>
              <w:pStyle w:val="a6"/>
              <w:spacing w:after="0"/>
              <w:ind w:left="42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386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Звуки и буквы</w:t>
            </w:r>
          </w:p>
          <w:p w:rsidR="00A1777B" w:rsidRPr="001C0DF1" w:rsidRDefault="00A1777B" w:rsidP="00FA3868">
            <w:pPr>
              <w:pStyle w:val="a6"/>
              <w:spacing w:after="0"/>
              <w:ind w:left="4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Uu</w:t>
            </w:r>
            <w:r w:rsidRPr="001C0D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Ww</w:t>
            </w:r>
            <w:r w:rsidRPr="001C0D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56" w:type="dxa"/>
          </w:tcPr>
          <w:p w:rsidR="00FA3868" w:rsidRPr="0090594F" w:rsidRDefault="00FA3868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FA3868" w:rsidRPr="0090594F" w:rsidRDefault="00FA3868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FA3868" w:rsidRPr="0090594F" w:rsidTr="00AC3909">
        <w:trPr>
          <w:trHeight w:val="350"/>
        </w:trPr>
        <w:tc>
          <w:tcPr>
            <w:tcW w:w="568" w:type="dxa"/>
          </w:tcPr>
          <w:p w:rsidR="00FA3868" w:rsidRPr="00B12F21" w:rsidRDefault="009107B2" w:rsidP="00AC3909">
            <w:pPr>
              <w:widowControl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567" w:type="dxa"/>
          </w:tcPr>
          <w:p w:rsidR="00FA3868" w:rsidRPr="0090594F" w:rsidRDefault="009107B2" w:rsidP="009107B2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567" w:type="dxa"/>
          </w:tcPr>
          <w:p w:rsidR="00FA3868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FA3868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FA3868" w:rsidRPr="0090594F" w:rsidRDefault="00FA3868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FA3868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FA3868" w:rsidRDefault="00FA3868" w:rsidP="00FA3868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A386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Звуки и буквы</w:t>
            </w:r>
          </w:p>
          <w:p w:rsidR="00A1777B" w:rsidRPr="001C0DF1" w:rsidRDefault="00A1777B" w:rsidP="00FA3868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Xx</w:t>
            </w:r>
            <w:r w:rsidRPr="001C0DF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Zz</w:t>
            </w:r>
            <w:r w:rsidRPr="001C0DF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56" w:type="dxa"/>
          </w:tcPr>
          <w:p w:rsidR="00FA3868" w:rsidRPr="0090594F" w:rsidRDefault="00FA3868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FA3868" w:rsidRPr="0090594F" w:rsidRDefault="00FA3868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FA3868" w:rsidRPr="0090594F" w:rsidTr="00AC3909">
        <w:trPr>
          <w:trHeight w:val="368"/>
        </w:trPr>
        <w:tc>
          <w:tcPr>
            <w:tcW w:w="10920" w:type="dxa"/>
            <w:gridSpan w:val="9"/>
          </w:tcPr>
          <w:p w:rsidR="00FA3868" w:rsidRPr="00FA3868" w:rsidRDefault="00FA3868" w:rsidP="00FA386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38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Счет от 1-10</w:t>
            </w:r>
          </w:p>
        </w:tc>
      </w:tr>
      <w:tr w:rsidR="00B46067" w:rsidRPr="0090594F" w:rsidTr="00AC3909">
        <w:trPr>
          <w:trHeight w:val="467"/>
        </w:trPr>
        <w:tc>
          <w:tcPr>
            <w:tcW w:w="568" w:type="dxa"/>
          </w:tcPr>
          <w:p w:rsidR="00B46067" w:rsidRPr="00B12F21" w:rsidRDefault="009107B2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567" w:type="dxa"/>
          </w:tcPr>
          <w:p w:rsidR="00B46067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567" w:type="dxa"/>
          </w:tcPr>
          <w:p w:rsidR="00B46067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B46067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B46067" w:rsidRPr="0090594F" w:rsidRDefault="00B46067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B46067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B46067" w:rsidRPr="00B46067" w:rsidRDefault="00B46067" w:rsidP="00B4606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60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Введение новой лексики. Счет от 1-10</w:t>
            </w:r>
          </w:p>
        </w:tc>
        <w:tc>
          <w:tcPr>
            <w:tcW w:w="1156" w:type="dxa"/>
          </w:tcPr>
          <w:p w:rsidR="00B46067" w:rsidRPr="0090594F" w:rsidRDefault="00B46067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B46067" w:rsidRPr="007231C8" w:rsidRDefault="00B46067" w:rsidP="0014361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B46067" w:rsidRPr="0090594F" w:rsidRDefault="00B46067" w:rsidP="0014361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B46067" w:rsidRPr="0090594F" w:rsidTr="00AC3909">
        <w:trPr>
          <w:trHeight w:val="530"/>
        </w:trPr>
        <w:tc>
          <w:tcPr>
            <w:tcW w:w="568" w:type="dxa"/>
          </w:tcPr>
          <w:p w:rsidR="00B46067" w:rsidRPr="00B12F21" w:rsidRDefault="009107B2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567" w:type="dxa"/>
          </w:tcPr>
          <w:p w:rsidR="00B46067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567" w:type="dxa"/>
          </w:tcPr>
          <w:p w:rsidR="00B46067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B46067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B46067" w:rsidRPr="0090594F" w:rsidRDefault="00B46067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B46067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B46067" w:rsidRPr="00B46067" w:rsidRDefault="00B46067" w:rsidP="00B4606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60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Диалог «Сколько тебе лет?»</w:t>
            </w:r>
          </w:p>
        </w:tc>
        <w:tc>
          <w:tcPr>
            <w:tcW w:w="1156" w:type="dxa"/>
          </w:tcPr>
          <w:p w:rsidR="00B46067" w:rsidRPr="0090594F" w:rsidRDefault="00B46067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B46067" w:rsidRPr="007231C8" w:rsidRDefault="00B46067" w:rsidP="0014361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B46067" w:rsidRPr="0090594F" w:rsidRDefault="00B46067" w:rsidP="0014361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B46067" w:rsidRPr="0090594F" w:rsidTr="00AC3909">
        <w:trPr>
          <w:trHeight w:val="467"/>
        </w:trPr>
        <w:tc>
          <w:tcPr>
            <w:tcW w:w="568" w:type="dxa"/>
          </w:tcPr>
          <w:p w:rsidR="00B46067" w:rsidRPr="00B12F21" w:rsidRDefault="009107B2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14</w:t>
            </w:r>
          </w:p>
        </w:tc>
        <w:tc>
          <w:tcPr>
            <w:tcW w:w="567" w:type="dxa"/>
          </w:tcPr>
          <w:p w:rsidR="00B46067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567" w:type="dxa"/>
          </w:tcPr>
          <w:p w:rsidR="00B46067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B46067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B46067" w:rsidRPr="0090594F" w:rsidRDefault="00B46067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B46067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B46067" w:rsidRPr="00B46067" w:rsidRDefault="00B46067" w:rsidP="00B4606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60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Песня «Привет, мой друг!»</w:t>
            </w:r>
          </w:p>
        </w:tc>
        <w:tc>
          <w:tcPr>
            <w:tcW w:w="1156" w:type="dxa"/>
          </w:tcPr>
          <w:p w:rsidR="00B46067" w:rsidRPr="0090594F" w:rsidRDefault="00B46067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B46067" w:rsidRPr="007231C8" w:rsidRDefault="00B46067" w:rsidP="0014361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B46067" w:rsidRPr="0090594F" w:rsidRDefault="00B46067" w:rsidP="0014361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B46067" w:rsidRPr="0090594F" w:rsidTr="00AC3909">
        <w:trPr>
          <w:trHeight w:val="530"/>
        </w:trPr>
        <w:tc>
          <w:tcPr>
            <w:tcW w:w="568" w:type="dxa"/>
          </w:tcPr>
          <w:p w:rsidR="00B46067" w:rsidRPr="00B12F21" w:rsidRDefault="009107B2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567" w:type="dxa"/>
          </w:tcPr>
          <w:p w:rsidR="00B46067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567" w:type="dxa"/>
          </w:tcPr>
          <w:p w:rsidR="00B46067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B46067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B46067" w:rsidRPr="0090594F" w:rsidRDefault="00B46067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B46067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B46067" w:rsidRPr="00B46067" w:rsidRDefault="00B46067" w:rsidP="00B4606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60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Диалог «С Днем рождения!»</w:t>
            </w:r>
          </w:p>
        </w:tc>
        <w:tc>
          <w:tcPr>
            <w:tcW w:w="1156" w:type="dxa"/>
          </w:tcPr>
          <w:p w:rsidR="00B46067" w:rsidRPr="0090594F" w:rsidRDefault="00B46067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B46067" w:rsidRPr="007231C8" w:rsidRDefault="00B46067" w:rsidP="0014361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B46067" w:rsidRPr="0090594F" w:rsidRDefault="00B46067" w:rsidP="0014361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B46067" w:rsidRPr="0090594F" w:rsidTr="00AC3909">
        <w:trPr>
          <w:trHeight w:val="368"/>
        </w:trPr>
        <w:tc>
          <w:tcPr>
            <w:tcW w:w="568" w:type="dxa"/>
          </w:tcPr>
          <w:p w:rsidR="00B46067" w:rsidRPr="00B12F21" w:rsidRDefault="009107B2" w:rsidP="00AC3909">
            <w:pPr>
              <w:widowControl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567" w:type="dxa"/>
          </w:tcPr>
          <w:p w:rsidR="00B46067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567" w:type="dxa"/>
          </w:tcPr>
          <w:p w:rsidR="00B46067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B46067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B46067" w:rsidRPr="0090594F" w:rsidRDefault="00B46067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B46067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B46067" w:rsidRPr="00B46067" w:rsidRDefault="00B46067" w:rsidP="00B4606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60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Рифмовка</w:t>
            </w:r>
          </w:p>
        </w:tc>
        <w:tc>
          <w:tcPr>
            <w:tcW w:w="1156" w:type="dxa"/>
          </w:tcPr>
          <w:p w:rsidR="00B46067" w:rsidRPr="0090594F" w:rsidRDefault="00B46067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B46067" w:rsidRPr="007231C8" w:rsidRDefault="00B46067" w:rsidP="0014361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B46067" w:rsidRPr="0090594F" w:rsidRDefault="00B46067" w:rsidP="0014361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B46067" w:rsidRPr="0090594F" w:rsidTr="00AC3909">
        <w:trPr>
          <w:trHeight w:val="467"/>
        </w:trPr>
        <w:tc>
          <w:tcPr>
            <w:tcW w:w="568" w:type="dxa"/>
          </w:tcPr>
          <w:p w:rsidR="00B46067" w:rsidRPr="00B12F21" w:rsidRDefault="009107B2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567" w:type="dxa"/>
          </w:tcPr>
          <w:p w:rsidR="00B46067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567" w:type="dxa"/>
          </w:tcPr>
          <w:p w:rsidR="00B46067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B46067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B46067" w:rsidRPr="0090594F" w:rsidRDefault="00B46067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B46067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B46067" w:rsidRPr="00B46067" w:rsidRDefault="00B46067" w:rsidP="00B4606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60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Английская математика (счет)</w:t>
            </w:r>
          </w:p>
        </w:tc>
        <w:tc>
          <w:tcPr>
            <w:tcW w:w="1156" w:type="dxa"/>
          </w:tcPr>
          <w:p w:rsidR="00B46067" w:rsidRPr="0090594F" w:rsidRDefault="00B46067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B46067" w:rsidRPr="007231C8" w:rsidRDefault="00B46067" w:rsidP="0014361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B46067" w:rsidRPr="0090594F" w:rsidRDefault="00B46067" w:rsidP="0014361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B46067" w:rsidRPr="0090594F" w:rsidTr="00AC3909">
        <w:trPr>
          <w:trHeight w:val="530"/>
        </w:trPr>
        <w:tc>
          <w:tcPr>
            <w:tcW w:w="568" w:type="dxa"/>
          </w:tcPr>
          <w:p w:rsidR="00B46067" w:rsidRPr="00B12F21" w:rsidRDefault="009107B2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567" w:type="dxa"/>
          </w:tcPr>
          <w:p w:rsidR="00B46067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567" w:type="dxa"/>
          </w:tcPr>
          <w:p w:rsidR="00B46067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B46067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B46067" w:rsidRPr="0090594F" w:rsidRDefault="00B46067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B46067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B46067" w:rsidRPr="00B46067" w:rsidRDefault="00B46067" w:rsidP="00B4606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60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Найди цифру</w:t>
            </w:r>
          </w:p>
        </w:tc>
        <w:tc>
          <w:tcPr>
            <w:tcW w:w="1156" w:type="dxa"/>
          </w:tcPr>
          <w:p w:rsidR="00B46067" w:rsidRPr="0090594F" w:rsidRDefault="00B46067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B46067" w:rsidRPr="007231C8" w:rsidRDefault="00B46067" w:rsidP="0014361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B46067" w:rsidRPr="0090594F" w:rsidRDefault="00B46067" w:rsidP="0014361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B46067" w:rsidRPr="0090594F" w:rsidTr="00AC3909">
        <w:trPr>
          <w:trHeight w:val="350"/>
        </w:trPr>
        <w:tc>
          <w:tcPr>
            <w:tcW w:w="568" w:type="dxa"/>
          </w:tcPr>
          <w:p w:rsidR="00B46067" w:rsidRPr="00B12F21" w:rsidRDefault="009107B2" w:rsidP="00AC3909">
            <w:pPr>
              <w:widowControl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567" w:type="dxa"/>
          </w:tcPr>
          <w:p w:rsidR="00B46067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567" w:type="dxa"/>
          </w:tcPr>
          <w:p w:rsidR="00B46067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B46067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B46067" w:rsidRPr="0090594F" w:rsidRDefault="00B46067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B46067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B46067" w:rsidRPr="00B46067" w:rsidRDefault="00B46067" w:rsidP="00B4606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60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Цифровой диктант</w:t>
            </w:r>
          </w:p>
        </w:tc>
        <w:tc>
          <w:tcPr>
            <w:tcW w:w="1156" w:type="dxa"/>
          </w:tcPr>
          <w:p w:rsidR="00B46067" w:rsidRPr="0090594F" w:rsidRDefault="00B46067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B46067" w:rsidRPr="007231C8" w:rsidRDefault="00B46067" w:rsidP="0014361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B46067" w:rsidRPr="0090594F" w:rsidRDefault="00B46067" w:rsidP="0014361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B46067" w:rsidRPr="0090594F" w:rsidTr="00AC3909">
        <w:trPr>
          <w:trHeight w:val="368"/>
        </w:trPr>
        <w:tc>
          <w:tcPr>
            <w:tcW w:w="568" w:type="dxa"/>
          </w:tcPr>
          <w:p w:rsidR="00B46067" w:rsidRPr="00B12F21" w:rsidRDefault="009107B2" w:rsidP="00AC3909">
            <w:pPr>
              <w:widowControl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567" w:type="dxa"/>
          </w:tcPr>
          <w:p w:rsidR="00B46067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567" w:type="dxa"/>
          </w:tcPr>
          <w:p w:rsidR="00B46067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B46067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B46067" w:rsidRPr="0090594F" w:rsidRDefault="00B46067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B46067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B46067" w:rsidRPr="00B46067" w:rsidRDefault="00B46067" w:rsidP="00B4606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60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Игра «Волк, волк! Который час?</w:t>
            </w:r>
          </w:p>
        </w:tc>
        <w:tc>
          <w:tcPr>
            <w:tcW w:w="1156" w:type="dxa"/>
          </w:tcPr>
          <w:p w:rsidR="00B46067" w:rsidRPr="0090594F" w:rsidRDefault="00B46067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B46067" w:rsidRPr="007231C8" w:rsidRDefault="00B46067" w:rsidP="0014361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B46067" w:rsidRPr="0090594F" w:rsidRDefault="00B46067" w:rsidP="0014361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B46067" w:rsidRPr="0090594F" w:rsidTr="00AC3909">
        <w:trPr>
          <w:trHeight w:val="467"/>
        </w:trPr>
        <w:tc>
          <w:tcPr>
            <w:tcW w:w="568" w:type="dxa"/>
          </w:tcPr>
          <w:p w:rsidR="00B46067" w:rsidRPr="00B12F21" w:rsidRDefault="009107B2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</w:t>
            </w:r>
          </w:p>
        </w:tc>
        <w:tc>
          <w:tcPr>
            <w:tcW w:w="567" w:type="dxa"/>
          </w:tcPr>
          <w:p w:rsidR="00B46067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567" w:type="dxa"/>
          </w:tcPr>
          <w:p w:rsidR="00B46067" w:rsidRPr="009107B2" w:rsidRDefault="009107B2" w:rsidP="009107B2">
            <w:pPr>
              <w:widowContro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B46067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B46067" w:rsidRPr="0090594F" w:rsidRDefault="00B46067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B46067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B46067" w:rsidRPr="00B46067" w:rsidRDefault="00B46067" w:rsidP="00B4606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60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Повторение изученного материала</w:t>
            </w:r>
          </w:p>
        </w:tc>
        <w:tc>
          <w:tcPr>
            <w:tcW w:w="1156" w:type="dxa"/>
          </w:tcPr>
          <w:p w:rsidR="00B46067" w:rsidRPr="0090594F" w:rsidRDefault="00B46067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B46067" w:rsidRPr="007231C8" w:rsidRDefault="00B46067" w:rsidP="0014361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B46067" w:rsidRPr="0090594F" w:rsidRDefault="00B46067" w:rsidP="0014361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B46067" w:rsidRPr="0090594F" w:rsidTr="00AC3909">
        <w:trPr>
          <w:trHeight w:val="530"/>
        </w:trPr>
        <w:tc>
          <w:tcPr>
            <w:tcW w:w="10920" w:type="dxa"/>
            <w:gridSpan w:val="9"/>
          </w:tcPr>
          <w:p w:rsidR="00B46067" w:rsidRPr="00B46067" w:rsidRDefault="00B46067" w:rsidP="00B46067">
            <w:pPr>
              <w:pStyle w:val="a6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606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Чувства и эмоции</w:t>
            </w:r>
          </w:p>
        </w:tc>
      </w:tr>
      <w:tr w:rsidR="00B46067" w:rsidRPr="0090594F" w:rsidTr="00AC3909">
        <w:trPr>
          <w:trHeight w:val="350"/>
        </w:trPr>
        <w:tc>
          <w:tcPr>
            <w:tcW w:w="568" w:type="dxa"/>
          </w:tcPr>
          <w:p w:rsidR="00B46067" w:rsidRPr="00B12F21" w:rsidRDefault="009107B2" w:rsidP="00AC3909">
            <w:pPr>
              <w:widowControl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567" w:type="dxa"/>
          </w:tcPr>
          <w:p w:rsidR="00B46067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567" w:type="dxa"/>
          </w:tcPr>
          <w:p w:rsidR="00B46067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B46067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B46067" w:rsidRPr="0090594F" w:rsidRDefault="00B46067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B46067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B46067" w:rsidRPr="00B46067" w:rsidRDefault="00B46067" w:rsidP="00B4606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60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Введение новой лексики </w:t>
            </w:r>
          </w:p>
        </w:tc>
        <w:tc>
          <w:tcPr>
            <w:tcW w:w="1156" w:type="dxa"/>
          </w:tcPr>
          <w:p w:rsidR="00B46067" w:rsidRPr="0090594F" w:rsidRDefault="00B46067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B46067" w:rsidRPr="007231C8" w:rsidRDefault="00B46067" w:rsidP="0014361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B46067" w:rsidRPr="0090594F" w:rsidRDefault="00B46067" w:rsidP="0014361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B46067" w:rsidRPr="0090594F" w:rsidTr="00AC3909">
        <w:trPr>
          <w:trHeight w:val="368"/>
        </w:trPr>
        <w:tc>
          <w:tcPr>
            <w:tcW w:w="568" w:type="dxa"/>
          </w:tcPr>
          <w:p w:rsidR="00B46067" w:rsidRPr="00B12F21" w:rsidRDefault="009107B2" w:rsidP="00AC3909">
            <w:pPr>
              <w:widowControl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23</w:t>
            </w:r>
          </w:p>
        </w:tc>
        <w:tc>
          <w:tcPr>
            <w:tcW w:w="567" w:type="dxa"/>
          </w:tcPr>
          <w:p w:rsidR="00B46067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567" w:type="dxa"/>
          </w:tcPr>
          <w:p w:rsidR="00B46067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B46067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B46067" w:rsidRPr="0090594F" w:rsidRDefault="00B46067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B46067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B46067" w:rsidRPr="00B46067" w:rsidRDefault="00B46067" w:rsidP="00B4606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60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Игра в пантомиму «Как дела?»</w:t>
            </w:r>
          </w:p>
        </w:tc>
        <w:tc>
          <w:tcPr>
            <w:tcW w:w="1156" w:type="dxa"/>
          </w:tcPr>
          <w:p w:rsidR="00B46067" w:rsidRPr="0090594F" w:rsidRDefault="00B46067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B46067" w:rsidRPr="007231C8" w:rsidRDefault="00B46067" w:rsidP="0014361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B46067" w:rsidRPr="0090594F" w:rsidRDefault="00B46067" w:rsidP="0014361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B46067" w:rsidRPr="0090594F" w:rsidTr="00AC3909">
        <w:trPr>
          <w:trHeight w:val="530"/>
        </w:trPr>
        <w:tc>
          <w:tcPr>
            <w:tcW w:w="568" w:type="dxa"/>
          </w:tcPr>
          <w:p w:rsidR="00B46067" w:rsidRPr="00B12F21" w:rsidRDefault="009107B2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567" w:type="dxa"/>
          </w:tcPr>
          <w:p w:rsidR="00B46067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567" w:type="dxa"/>
          </w:tcPr>
          <w:p w:rsidR="00B46067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B46067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B46067" w:rsidRPr="0090594F" w:rsidRDefault="00B46067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B46067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B46067" w:rsidRPr="00B46067" w:rsidRDefault="00B46067" w:rsidP="00B4606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60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Диалог «Как дела?»</w:t>
            </w:r>
          </w:p>
        </w:tc>
        <w:tc>
          <w:tcPr>
            <w:tcW w:w="1156" w:type="dxa"/>
          </w:tcPr>
          <w:p w:rsidR="00B46067" w:rsidRPr="0090594F" w:rsidRDefault="00B46067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B46067" w:rsidRPr="007231C8" w:rsidRDefault="00B46067" w:rsidP="0014361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B46067" w:rsidRPr="0090594F" w:rsidRDefault="00B46067" w:rsidP="0014361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B46067" w:rsidRPr="0090594F" w:rsidTr="00AC3909">
        <w:trPr>
          <w:trHeight w:val="368"/>
        </w:trPr>
        <w:tc>
          <w:tcPr>
            <w:tcW w:w="568" w:type="dxa"/>
          </w:tcPr>
          <w:p w:rsidR="00B46067" w:rsidRPr="00B12F21" w:rsidRDefault="009107B2" w:rsidP="00AC3909">
            <w:pPr>
              <w:widowControl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567" w:type="dxa"/>
          </w:tcPr>
          <w:p w:rsidR="00B46067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567" w:type="dxa"/>
          </w:tcPr>
          <w:p w:rsidR="00B46067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B46067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B46067" w:rsidRPr="0090594F" w:rsidRDefault="00B46067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B46067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B46067" w:rsidRPr="00B46067" w:rsidRDefault="00B46067" w:rsidP="00B4606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60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Песня «Привет, как дела?»</w:t>
            </w:r>
          </w:p>
        </w:tc>
        <w:tc>
          <w:tcPr>
            <w:tcW w:w="1156" w:type="dxa"/>
          </w:tcPr>
          <w:p w:rsidR="00B46067" w:rsidRPr="0090594F" w:rsidRDefault="00B46067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B46067" w:rsidRPr="007231C8" w:rsidRDefault="00B46067" w:rsidP="0014361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B46067" w:rsidRPr="0090594F" w:rsidRDefault="00B46067" w:rsidP="0014361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B46067" w:rsidRPr="0090594F" w:rsidTr="00AC3909">
        <w:trPr>
          <w:trHeight w:val="467"/>
        </w:trPr>
        <w:tc>
          <w:tcPr>
            <w:tcW w:w="568" w:type="dxa"/>
          </w:tcPr>
          <w:p w:rsidR="00B46067" w:rsidRPr="00B12F21" w:rsidRDefault="009107B2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26</w:t>
            </w:r>
          </w:p>
        </w:tc>
        <w:tc>
          <w:tcPr>
            <w:tcW w:w="567" w:type="dxa"/>
          </w:tcPr>
          <w:p w:rsidR="00B46067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567" w:type="dxa"/>
          </w:tcPr>
          <w:p w:rsidR="00B46067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B46067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B46067" w:rsidRPr="0090594F" w:rsidRDefault="00B46067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B46067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B46067" w:rsidRPr="00B46067" w:rsidRDefault="00B46067" w:rsidP="00B4606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60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Инсценировка истории «В парке </w:t>
            </w:r>
            <w:r w:rsidRPr="00B460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развлечений»</w:t>
            </w:r>
          </w:p>
        </w:tc>
        <w:tc>
          <w:tcPr>
            <w:tcW w:w="1156" w:type="dxa"/>
          </w:tcPr>
          <w:p w:rsidR="00B46067" w:rsidRPr="0090594F" w:rsidRDefault="00B46067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lastRenderedPageBreak/>
              <w:t>кабинет</w:t>
            </w:r>
          </w:p>
        </w:tc>
        <w:tc>
          <w:tcPr>
            <w:tcW w:w="1844" w:type="dxa"/>
          </w:tcPr>
          <w:p w:rsidR="00B46067" w:rsidRPr="007231C8" w:rsidRDefault="00B46067" w:rsidP="0014361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 xml:space="preserve">Устный ответ на поставленный </w:t>
            </w:r>
            <w:r w:rsidRPr="007231C8">
              <w:rPr>
                <w:rFonts w:ascii="Times New Roman" w:hAnsi="Times New Roman"/>
              </w:rPr>
              <w:lastRenderedPageBreak/>
              <w:t>вопрос;</w:t>
            </w:r>
          </w:p>
          <w:p w:rsidR="00B46067" w:rsidRPr="0090594F" w:rsidRDefault="00B46067" w:rsidP="0014361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B46067" w:rsidRPr="0090594F" w:rsidTr="00AC3909">
        <w:trPr>
          <w:trHeight w:val="530"/>
        </w:trPr>
        <w:tc>
          <w:tcPr>
            <w:tcW w:w="568" w:type="dxa"/>
          </w:tcPr>
          <w:p w:rsidR="00B46067" w:rsidRPr="00B12F21" w:rsidRDefault="009107B2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27</w:t>
            </w:r>
          </w:p>
        </w:tc>
        <w:tc>
          <w:tcPr>
            <w:tcW w:w="567" w:type="dxa"/>
          </w:tcPr>
          <w:p w:rsidR="00B46067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567" w:type="dxa"/>
          </w:tcPr>
          <w:p w:rsidR="00B46067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B46067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B46067" w:rsidRPr="0090594F" w:rsidRDefault="00B46067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B46067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B46067" w:rsidRPr="004A68EE" w:rsidRDefault="004A68EE" w:rsidP="004A68E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Игра «Угадай кто?»</w:t>
            </w:r>
          </w:p>
        </w:tc>
        <w:tc>
          <w:tcPr>
            <w:tcW w:w="1156" w:type="dxa"/>
          </w:tcPr>
          <w:p w:rsidR="00B46067" w:rsidRPr="0090594F" w:rsidRDefault="00B46067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B46067" w:rsidRPr="007231C8" w:rsidRDefault="00B46067" w:rsidP="0014361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B46067" w:rsidRPr="0090594F" w:rsidRDefault="00B46067" w:rsidP="0014361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B46067" w:rsidRPr="0090594F" w:rsidTr="00AC3909">
        <w:trPr>
          <w:trHeight w:val="350"/>
        </w:trPr>
        <w:tc>
          <w:tcPr>
            <w:tcW w:w="568" w:type="dxa"/>
          </w:tcPr>
          <w:p w:rsidR="00B46067" w:rsidRPr="00B12F21" w:rsidRDefault="009107B2" w:rsidP="00AC3909">
            <w:pPr>
              <w:widowControl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28</w:t>
            </w:r>
          </w:p>
        </w:tc>
        <w:tc>
          <w:tcPr>
            <w:tcW w:w="567" w:type="dxa"/>
          </w:tcPr>
          <w:p w:rsidR="00B46067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567" w:type="dxa"/>
          </w:tcPr>
          <w:p w:rsidR="00B46067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B46067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B46067" w:rsidRPr="0090594F" w:rsidRDefault="00B46067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B46067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B46067" w:rsidRPr="00B46067" w:rsidRDefault="00B46067" w:rsidP="00B4606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60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Рассказ о себе (рисунок)</w:t>
            </w:r>
          </w:p>
        </w:tc>
        <w:tc>
          <w:tcPr>
            <w:tcW w:w="1156" w:type="dxa"/>
          </w:tcPr>
          <w:p w:rsidR="00B46067" w:rsidRPr="0090594F" w:rsidRDefault="00B46067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B46067" w:rsidRPr="007231C8" w:rsidRDefault="00B46067" w:rsidP="0014361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B46067" w:rsidRPr="0090594F" w:rsidRDefault="00B46067" w:rsidP="0014361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B46067" w:rsidRPr="0090594F" w:rsidTr="00AC3909">
        <w:trPr>
          <w:trHeight w:val="368"/>
        </w:trPr>
        <w:tc>
          <w:tcPr>
            <w:tcW w:w="568" w:type="dxa"/>
          </w:tcPr>
          <w:p w:rsidR="00B46067" w:rsidRPr="00B12F21" w:rsidRDefault="009107B2" w:rsidP="00AC3909">
            <w:pPr>
              <w:widowControl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29</w:t>
            </w:r>
          </w:p>
        </w:tc>
        <w:tc>
          <w:tcPr>
            <w:tcW w:w="567" w:type="dxa"/>
          </w:tcPr>
          <w:p w:rsidR="00B46067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567" w:type="dxa"/>
          </w:tcPr>
          <w:p w:rsidR="00B46067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B46067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B46067" w:rsidRPr="0090594F" w:rsidRDefault="00B46067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B46067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B46067" w:rsidRPr="00B46067" w:rsidRDefault="00B46067" w:rsidP="00B4606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60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Игра «Найди пару!»</w:t>
            </w:r>
          </w:p>
        </w:tc>
        <w:tc>
          <w:tcPr>
            <w:tcW w:w="1156" w:type="dxa"/>
          </w:tcPr>
          <w:p w:rsidR="00B46067" w:rsidRPr="0090594F" w:rsidRDefault="00B46067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B46067" w:rsidRPr="007231C8" w:rsidRDefault="00B46067" w:rsidP="0014361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B46067" w:rsidRPr="0090594F" w:rsidRDefault="00B46067" w:rsidP="0014361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B46067" w:rsidRPr="0090594F" w:rsidTr="00AC3909">
        <w:trPr>
          <w:trHeight w:val="467"/>
        </w:trPr>
        <w:tc>
          <w:tcPr>
            <w:tcW w:w="568" w:type="dxa"/>
          </w:tcPr>
          <w:p w:rsidR="00B46067" w:rsidRPr="00B12F21" w:rsidRDefault="009107B2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567" w:type="dxa"/>
          </w:tcPr>
          <w:p w:rsidR="00B46067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567" w:type="dxa"/>
          </w:tcPr>
          <w:p w:rsidR="00B46067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B46067" w:rsidRPr="001C0DF1" w:rsidRDefault="001C0DF1" w:rsidP="001C0DF1">
            <w:pPr>
              <w:widowControl w:val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B46067" w:rsidRPr="0090594F" w:rsidRDefault="00B46067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B46067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B46067" w:rsidRPr="00B46067" w:rsidRDefault="00B46067" w:rsidP="00B4606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60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Составление коллажа</w:t>
            </w:r>
          </w:p>
        </w:tc>
        <w:tc>
          <w:tcPr>
            <w:tcW w:w="1156" w:type="dxa"/>
          </w:tcPr>
          <w:p w:rsidR="00B46067" w:rsidRPr="0090594F" w:rsidRDefault="00B46067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B46067" w:rsidRPr="007231C8" w:rsidRDefault="00B46067" w:rsidP="0014361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B46067" w:rsidRPr="0090594F" w:rsidRDefault="00B46067" w:rsidP="0014361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B46067" w:rsidRPr="0090594F" w:rsidTr="00AC3909">
        <w:trPr>
          <w:trHeight w:val="530"/>
        </w:trPr>
        <w:tc>
          <w:tcPr>
            <w:tcW w:w="568" w:type="dxa"/>
          </w:tcPr>
          <w:p w:rsidR="00B46067" w:rsidRPr="00B12F21" w:rsidRDefault="009107B2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31</w:t>
            </w:r>
          </w:p>
        </w:tc>
        <w:tc>
          <w:tcPr>
            <w:tcW w:w="567" w:type="dxa"/>
          </w:tcPr>
          <w:p w:rsidR="00B46067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567" w:type="dxa"/>
          </w:tcPr>
          <w:p w:rsidR="00B46067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B46067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B46067" w:rsidRPr="0090594F" w:rsidRDefault="00B46067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B46067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B46067" w:rsidRPr="00B46067" w:rsidRDefault="00B46067" w:rsidP="00B4606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60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Рифмовка </w:t>
            </w:r>
          </w:p>
        </w:tc>
        <w:tc>
          <w:tcPr>
            <w:tcW w:w="1156" w:type="dxa"/>
          </w:tcPr>
          <w:p w:rsidR="00B46067" w:rsidRPr="0090594F" w:rsidRDefault="00B46067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B46067" w:rsidRPr="007231C8" w:rsidRDefault="00B46067" w:rsidP="0014361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B46067" w:rsidRPr="0090594F" w:rsidRDefault="00B46067" w:rsidP="0014361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B46067" w:rsidRPr="0090594F" w:rsidTr="00AC3909">
        <w:trPr>
          <w:trHeight w:val="350"/>
        </w:trPr>
        <w:tc>
          <w:tcPr>
            <w:tcW w:w="568" w:type="dxa"/>
          </w:tcPr>
          <w:p w:rsidR="00B46067" w:rsidRPr="00B12F21" w:rsidRDefault="009107B2" w:rsidP="00AC3909">
            <w:pPr>
              <w:widowControl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32</w:t>
            </w:r>
          </w:p>
        </w:tc>
        <w:tc>
          <w:tcPr>
            <w:tcW w:w="567" w:type="dxa"/>
          </w:tcPr>
          <w:p w:rsidR="00B46067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567" w:type="dxa"/>
          </w:tcPr>
          <w:p w:rsidR="00B46067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B46067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B46067" w:rsidRPr="0090594F" w:rsidRDefault="00B46067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B46067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B46067" w:rsidRPr="00B46067" w:rsidRDefault="00B46067" w:rsidP="00B4606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60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Повторение изученного материала</w:t>
            </w:r>
          </w:p>
        </w:tc>
        <w:tc>
          <w:tcPr>
            <w:tcW w:w="1156" w:type="dxa"/>
          </w:tcPr>
          <w:p w:rsidR="00B46067" w:rsidRPr="0090594F" w:rsidRDefault="00B46067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B46067" w:rsidRPr="007231C8" w:rsidRDefault="00B46067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B46067" w:rsidRPr="0090594F" w:rsidRDefault="00B46067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CB2AD3" w:rsidRPr="0090594F" w:rsidTr="00AC3909">
        <w:trPr>
          <w:trHeight w:val="368"/>
        </w:trPr>
        <w:tc>
          <w:tcPr>
            <w:tcW w:w="10920" w:type="dxa"/>
            <w:gridSpan w:val="9"/>
          </w:tcPr>
          <w:p w:rsidR="00CB2AD3" w:rsidRPr="00CB2AD3" w:rsidRDefault="00CB2AD3" w:rsidP="00CB2AD3">
            <w:pPr>
              <w:pStyle w:val="a6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2AD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Школа</w:t>
            </w:r>
          </w:p>
        </w:tc>
      </w:tr>
      <w:tr w:rsidR="00CB2AD3" w:rsidRPr="0090594F" w:rsidTr="00AC3909">
        <w:trPr>
          <w:trHeight w:val="467"/>
        </w:trPr>
        <w:tc>
          <w:tcPr>
            <w:tcW w:w="568" w:type="dxa"/>
          </w:tcPr>
          <w:p w:rsidR="00CB2AD3" w:rsidRPr="00B12F21" w:rsidRDefault="009107B2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33</w:t>
            </w:r>
          </w:p>
        </w:tc>
        <w:tc>
          <w:tcPr>
            <w:tcW w:w="567" w:type="dxa"/>
          </w:tcPr>
          <w:p w:rsidR="00CB2AD3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567" w:type="dxa"/>
          </w:tcPr>
          <w:p w:rsidR="00CB2AD3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CB2AD3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CB2AD3" w:rsidRPr="0090594F" w:rsidRDefault="00CB2AD3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CB2AD3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CB2AD3" w:rsidRPr="00CB2AD3" w:rsidRDefault="00CB2AD3" w:rsidP="00CB2AD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B2AD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Введение новой лексики</w:t>
            </w:r>
          </w:p>
        </w:tc>
        <w:tc>
          <w:tcPr>
            <w:tcW w:w="1156" w:type="dxa"/>
          </w:tcPr>
          <w:p w:rsidR="00CB2AD3" w:rsidRPr="0090594F" w:rsidRDefault="00CB2AD3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CB2AD3" w:rsidRPr="007231C8" w:rsidRDefault="00CB2AD3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CB2AD3" w:rsidRPr="0090594F" w:rsidRDefault="00CB2AD3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CB2AD3" w:rsidRPr="0090594F" w:rsidTr="00AC3909">
        <w:trPr>
          <w:trHeight w:val="530"/>
        </w:trPr>
        <w:tc>
          <w:tcPr>
            <w:tcW w:w="568" w:type="dxa"/>
          </w:tcPr>
          <w:p w:rsidR="00CB2AD3" w:rsidRPr="00B12F21" w:rsidRDefault="009107B2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34</w:t>
            </w:r>
          </w:p>
        </w:tc>
        <w:tc>
          <w:tcPr>
            <w:tcW w:w="567" w:type="dxa"/>
          </w:tcPr>
          <w:p w:rsidR="00CB2AD3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567" w:type="dxa"/>
          </w:tcPr>
          <w:p w:rsidR="00CB2AD3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CB2AD3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CB2AD3" w:rsidRPr="0090594F" w:rsidRDefault="00CB2AD3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CB2AD3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CB2AD3" w:rsidRPr="00CB2AD3" w:rsidRDefault="00CB2AD3" w:rsidP="00CB2AD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B2AD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Песня «Моя школа»</w:t>
            </w:r>
          </w:p>
        </w:tc>
        <w:tc>
          <w:tcPr>
            <w:tcW w:w="1156" w:type="dxa"/>
          </w:tcPr>
          <w:p w:rsidR="00CB2AD3" w:rsidRPr="0090594F" w:rsidRDefault="00CB2AD3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CB2AD3" w:rsidRPr="007231C8" w:rsidRDefault="00CB2AD3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CB2AD3" w:rsidRPr="0090594F" w:rsidRDefault="00CB2AD3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CB2AD3" w:rsidRPr="0090594F" w:rsidTr="00AC3909">
        <w:trPr>
          <w:trHeight w:val="368"/>
        </w:trPr>
        <w:tc>
          <w:tcPr>
            <w:tcW w:w="568" w:type="dxa"/>
          </w:tcPr>
          <w:p w:rsidR="00CB2AD3" w:rsidRPr="00B12F21" w:rsidRDefault="009107B2" w:rsidP="00AC3909">
            <w:pPr>
              <w:widowControl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35</w:t>
            </w:r>
          </w:p>
        </w:tc>
        <w:tc>
          <w:tcPr>
            <w:tcW w:w="567" w:type="dxa"/>
          </w:tcPr>
          <w:p w:rsidR="00CB2AD3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567" w:type="dxa"/>
          </w:tcPr>
          <w:p w:rsidR="00CB2AD3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CB2AD3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CB2AD3" w:rsidRPr="0090594F" w:rsidRDefault="00CB2AD3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CB2AD3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CB2AD3" w:rsidRPr="00CB2AD3" w:rsidRDefault="00CB2AD3" w:rsidP="00CB2AD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B2AD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Диалог «Что это?»</w:t>
            </w:r>
          </w:p>
        </w:tc>
        <w:tc>
          <w:tcPr>
            <w:tcW w:w="1156" w:type="dxa"/>
          </w:tcPr>
          <w:p w:rsidR="00CB2AD3" w:rsidRPr="0090594F" w:rsidRDefault="00CB2AD3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CB2AD3" w:rsidRPr="007231C8" w:rsidRDefault="00CB2AD3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CB2AD3" w:rsidRPr="0090594F" w:rsidRDefault="00CB2AD3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CB2AD3" w:rsidRPr="0090594F" w:rsidTr="00AC3909">
        <w:trPr>
          <w:trHeight w:val="530"/>
        </w:trPr>
        <w:tc>
          <w:tcPr>
            <w:tcW w:w="568" w:type="dxa"/>
          </w:tcPr>
          <w:p w:rsidR="00CB2AD3" w:rsidRPr="00B12F21" w:rsidRDefault="009107B2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36</w:t>
            </w:r>
          </w:p>
        </w:tc>
        <w:tc>
          <w:tcPr>
            <w:tcW w:w="567" w:type="dxa"/>
          </w:tcPr>
          <w:p w:rsidR="00CB2AD3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567" w:type="dxa"/>
          </w:tcPr>
          <w:p w:rsidR="00CB2AD3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CB2AD3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CB2AD3" w:rsidRPr="0090594F" w:rsidRDefault="00CB2AD3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CB2AD3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CB2AD3" w:rsidRPr="00CB2AD3" w:rsidRDefault="00CB2AD3" w:rsidP="00CB2AD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B2AD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Игра «Снежный ком»</w:t>
            </w:r>
          </w:p>
        </w:tc>
        <w:tc>
          <w:tcPr>
            <w:tcW w:w="1156" w:type="dxa"/>
          </w:tcPr>
          <w:p w:rsidR="00CB2AD3" w:rsidRPr="0090594F" w:rsidRDefault="00CB2AD3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CB2AD3" w:rsidRPr="007231C8" w:rsidRDefault="00CB2AD3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CB2AD3" w:rsidRPr="0090594F" w:rsidRDefault="00CB2AD3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CB2AD3" w:rsidRPr="0090594F" w:rsidTr="00AC3909">
        <w:trPr>
          <w:trHeight w:val="350"/>
        </w:trPr>
        <w:tc>
          <w:tcPr>
            <w:tcW w:w="568" w:type="dxa"/>
          </w:tcPr>
          <w:p w:rsidR="00CB2AD3" w:rsidRPr="00B12F21" w:rsidRDefault="009107B2" w:rsidP="00AC3909">
            <w:pPr>
              <w:widowControl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37</w:t>
            </w:r>
          </w:p>
        </w:tc>
        <w:tc>
          <w:tcPr>
            <w:tcW w:w="567" w:type="dxa"/>
          </w:tcPr>
          <w:p w:rsidR="00CB2AD3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567" w:type="dxa"/>
          </w:tcPr>
          <w:p w:rsidR="00CB2AD3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CB2AD3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CB2AD3" w:rsidRPr="0090594F" w:rsidRDefault="00CB2AD3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CB2AD3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CB2AD3" w:rsidRPr="00CB2AD3" w:rsidRDefault="00CB2AD3" w:rsidP="00CB2AD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B2AD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Рассказ о любимой вещи</w:t>
            </w:r>
          </w:p>
        </w:tc>
        <w:tc>
          <w:tcPr>
            <w:tcW w:w="1156" w:type="dxa"/>
          </w:tcPr>
          <w:p w:rsidR="00CB2AD3" w:rsidRPr="0090594F" w:rsidRDefault="00CB2AD3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CB2AD3" w:rsidRPr="007231C8" w:rsidRDefault="00CB2AD3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CB2AD3" w:rsidRPr="0090594F" w:rsidRDefault="00CB2AD3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CB2AD3" w:rsidRPr="0090594F" w:rsidTr="00AC3909">
        <w:trPr>
          <w:trHeight w:val="368"/>
        </w:trPr>
        <w:tc>
          <w:tcPr>
            <w:tcW w:w="568" w:type="dxa"/>
          </w:tcPr>
          <w:p w:rsidR="00CB2AD3" w:rsidRPr="00B12F21" w:rsidRDefault="009107B2" w:rsidP="00AC3909">
            <w:pPr>
              <w:widowControl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38</w:t>
            </w:r>
          </w:p>
        </w:tc>
        <w:tc>
          <w:tcPr>
            <w:tcW w:w="567" w:type="dxa"/>
          </w:tcPr>
          <w:p w:rsidR="00CB2AD3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567" w:type="dxa"/>
          </w:tcPr>
          <w:p w:rsidR="00CB2AD3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CB2AD3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CB2AD3" w:rsidRPr="0090594F" w:rsidRDefault="00CB2AD3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CB2AD3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CB2AD3" w:rsidRPr="00CB2AD3" w:rsidRDefault="00CB2AD3" w:rsidP="00CB2AD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B2AD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Игра «Угадай, что это?»</w:t>
            </w:r>
          </w:p>
        </w:tc>
        <w:tc>
          <w:tcPr>
            <w:tcW w:w="1156" w:type="dxa"/>
          </w:tcPr>
          <w:p w:rsidR="00CB2AD3" w:rsidRPr="0090594F" w:rsidRDefault="00CB2AD3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CB2AD3" w:rsidRPr="007231C8" w:rsidRDefault="00CB2AD3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CB2AD3" w:rsidRPr="0090594F" w:rsidRDefault="00CB2AD3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CB2AD3" w:rsidRPr="0090594F" w:rsidTr="00AC3909">
        <w:trPr>
          <w:trHeight w:val="467"/>
        </w:trPr>
        <w:tc>
          <w:tcPr>
            <w:tcW w:w="568" w:type="dxa"/>
          </w:tcPr>
          <w:p w:rsidR="00CB2AD3" w:rsidRPr="00B12F21" w:rsidRDefault="009107B2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39</w:t>
            </w:r>
          </w:p>
        </w:tc>
        <w:tc>
          <w:tcPr>
            <w:tcW w:w="567" w:type="dxa"/>
          </w:tcPr>
          <w:p w:rsidR="00CB2AD3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567" w:type="dxa"/>
          </w:tcPr>
          <w:p w:rsidR="00CB2AD3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CB2AD3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CB2AD3" w:rsidRPr="0090594F" w:rsidRDefault="00CB2AD3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CB2AD3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CB2AD3" w:rsidRPr="00CB2AD3" w:rsidRDefault="00CB2AD3" w:rsidP="00CB2AD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B2AD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Игра «Рыбалка»</w:t>
            </w:r>
          </w:p>
        </w:tc>
        <w:tc>
          <w:tcPr>
            <w:tcW w:w="1156" w:type="dxa"/>
          </w:tcPr>
          <w:p w:rsidR="00CB2AD3" w:rsidRPr="0090594F" w:rsidRDefault="00CB2AD3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CB2AD3" w:rsidRPr="007231C8" w:rsidRDefault="00CB2AD3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CB2AD3" w:rsidRPr="0090594F" w:rsidRDefault="00CB2AD3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CB2AD3" w:rsidRPr="0090594F" w:rsidTr="00AC3909">
        <w:trPr>
          <w:trHeight w:val="530"/>
        </w:trPr>
        <w:tc>
          <w:tcPr>
            <w:tcW w:w="568" w:type="dxa"/>
          </w:tcPr>
          <w:p w:rsidR="00CB2AD3" w:rsidRPr="00B12F21" w:rsidRDefault="009107B2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</w:t>
            </w:r>
          </w:p>
        </w:tc>
        <w:tc>
          <w:tcPr>
            <w:tcW w:w="567" w:type="dxa"/>
          </w:tcPr>
          <w:p w:rsidR="00CB2AD3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567" w:type="dxa"/>
          </w:tcPr>
          <w:p w:rsidR="00CB2AD3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CB2AD3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CB2AD3" w:rsidRPr="0090594F" w:rsidRDefault="00CB2AD3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CB2AD3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CB2AD3" w:rsidRPr="00CB2AD3" w:rsidRDefault="00CB2AD3" w:rsidP="00CB2AD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B2AD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Рассказ «Мой рюкзак»</w:t>
            </w:r>
          </w:p>
        </w:tc>
        <w:tc>
          <w:tcPr>
            <w:tcW w:w="1156" w:type="dxa"/>
          </w:tcPr>
          <w:p w:rsidR="00CB2AD3" w:rsidRPr="0090594F" w:rsidRDefault="00CB2AD3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CB2AD3" w:rsidRPr="007231C8" w:rsidRDefault="00CB2AD3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CB2AD3" w:rsidRPr="0090594F" w:rsidRDefault="00CB2AD3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CB2AD3" w:rsidRPr="0090594F" w:rsidTr="00AC3909">
        <w:trPr>
          <w:trHeight w:val="530"/>
        </w:trPr>
        <w:tc>
          <w:tcPr>
            <w:tcW w:w="568" w:type="dxa"/>
          </w:tcPr>
          <w:p w:rsidR="00CB2AD3" w:rsidRPr="00B12F21" w:rsidRDefault="009107B2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41</w:t>
            </w:r>
          </w:p>
        </w:tc>
        <w:tc>
          <w:tcPr>
            <w:tcW w:w="567" w:type="dxa"/>
          </w:tcPr>
          <w:p w:rsidR="00CB2AD3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567" w:type="dxa"/>
          </w:tcPr>
          <w:p w:rsidR="00CB2AD3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CB2AD3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CB2AD3" w:rsidRPr="0090594F" w:rsidRDefault="00CB2AD3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CB2AD3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CB2AD3" w:rsidRPr="00CB2AD3" w:rsidRDefault="00CB2AD3" w:rsidP="00CB2AD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B2AD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Рифмовка</w:t>
            </w:r>
          </w:p>
        </w:tc>
        <w:tc>
          <w:tcPr>
            <w:tcW w:w="1156" w:type="dxa"/>
          </w:tcPr>
          <w:p w:rsidR="00CB2AD3" w:rsidRPr="0090594F" w:rsidRDefault="00CB2AD3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CB2AD3" w:rsidRPr="007231C8" w:rsidRDefault="00CB2AD3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CB2AD3" w:rsidRPr="0090594F" w:rsidRDefault="00CB2AD3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CB2AD3" w:rsidRPr="0090594F" w:rsidTr="00AC3909">
        <w:trPr>
          <w:trHeight w:val="530"/>
        </w:trPr>
        <w:tc>
          <w:tcPr>
            <w:tcW w:w="568" w:type="dxa"/>
          </w:tcPr>
          <w:p w:rsidR="00CB2AD3" w:rsidRPr="00B12F21" w:rsidRDefault="009107B2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567" w:type="dxa"/>
          </w:tcPr>
          <w:p w:rsidR="00CB2AD3" w:rsidRPr="0090594F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01</w:t>
            </w:r>
          </w:p>
        </w:tc>
        <w:tc>
          <w:tcPr>
            <w:tcW w:w="567" w:type="dxa"/>
          </w:tcPr>
          <w:p w:rsidR="00CB2AD3" w:rsidRPr="009107B2" w:rsidRDefault="009107B2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CB2AD3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CB2AD3" w:rsidRPr="0090594F" w:rsidRDefault="00CB2AD3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CB2AD3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CB2AD3" w:rsidRPr="00CB2AD3" w:rsidRDefault="00CB2AD3" w:rsidP="00CB2AD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B2AD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Повторение изученного материала</w:t>
            </w:r>
          </w:p>
        </w:tc>
        <w:tc>
          <w:tcPr>
            <w:tcW w:w="1156" w:type="dxa"/>
          </w:tcPr>
          <w:p w:rsidR="00CB2AD3" w:rsidRPr="0090594F" w:rsidRDefault="00CB2AD3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CB2AD3" w:rsidRPr="007231C8" w:rsidRDefault="00CB2AD3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CB2AD3" w:rsidRPr="0090594F" w:rsidRDefault="00CB2AD3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CB2AD3" w:rsidRPr="0090594F" w:rsidTr="00AC3909">
        <w:trPr>
          <w:trHeight w:val="530"/>
        </w:trPr>
        <w:tc>
          <w:tcPr>
            <w:tcW w:w="10920" w:type="dxa"/>
            <w:gridSpan w:val="9"/>
          </w:tcPr>
          <w:p w:rsidR="00CB2AD3" w:rsidRPr="009107B2" w:rsidRDefault="00AC3909" w:rsidP="00AC3909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107B2">
              <w:rPr>
                <w:rFonts w:ascii="Times New Roman" w:hAnsi="Times New Roman"/>
                <w:b/>
                <w:lang w:eastAsia="ru-RU"/>
              </w:rPr>
              <w:t>Цвета</w:t>
            </w:r>
          </w:p>
        </w:tc>
      </w:tr>
      <w:tr w:rsidR="00CB2AD3" w:rsidRPr="0090594F" w:rsidTr="00AC3909">
        <w:trPr>
          <w:trHeight w:val="530"/>
        </w:trPr>
        <w:tc>
          <w:tcPr>
            <w:tcW w:w="568" w:type="dxa"/>
          </w:tcPr>
          <w:p w:rsidR="00CB2AD3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43</w:t>
            </w:r>
          </w:p>
        </w:tc>
        <w:tc>
          <w:tcPr>
            <w:tcW w:w="567" w:type="dxa"/>
          </w:tcPr>
          <w:p w:rsidR="00CB2AD3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01</w:t>
            </w:r>
          </w:p>
        </w:tc>
        <w:tc>
          <w:tcPr>
            <w:tcW w:w="567" w:type="dxa"/>
          </w:tcPr>
          <w:p w:rsidR="00CB2AD3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CB2AD3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CB2AD3" w:rsidRPr="0090594F" w:rsidRDefault="00CB2AD3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CB2AD3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CB2AD3" w:rsidRPr="00CB2AD3" w:rsidRDefault="00CB2AD3" w:rsidP="00CB2AD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B2AD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Введение новой лексики</w:t>
            </w:r>
          </w:p>
        </w:tc>
        <w:tc>
          <w:tcPr>
            <w:tcW w:w="1156" w:type="dxa"/>
          </w:tcPr>
          <w:p w:rsidR="00CB2AD3" w:rsidRPr="0090594F" w:rsidRDefault="00CB2AD3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CB2AD3" w:rsidRPr="007231C8" w:rsidRDefault="00CB2AD3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CB2AD3" w:rsidRPr="0090594F" w:rsidRDefault="00CB2AD3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CB2AD3" w:rsidRPr="0090594F" w:rsidTr="00AC3909">
        <w:trPr>
          <w:trHeight w:val="530"/>
        </w:trPr>
        <w:tc>
          <w:tcPr>
            <w:tcW w:w="568" w:type="dxa"/>
          </w:tcPr>
          <w:p w:rsidR="00CB2AD3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</w:t>
            </w:r>
          </w:p>
        </w:tc>
        <w:tc>
          <w:tcPr>
            <w:tcW w:w="567" w:type="dxa"/>
          </w:tcPr>
          <w:p w:rsidR="00CB2AD3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01</w:t>
            </w:r>
          </w:p>
        </w:tc>
        <w:tc>
          <w:tcPr>
            <w:tcW w:w="567" w:type="dxa"/>
          </w:tcPr>
          <w:p w:rsidR="00CB2AD3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17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CB2AD3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CB2AD3" w:rsidRPr="0090594F" w:rsidRDefault="00CB2AD3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CB2AD3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CB2AD3" w:rsidRPr="00CB2AD3" w:rsidRDefault="00CB2AD3" w:rsidP="00CB2AD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B2AD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Песня «Цвета»</w:t>
            </w:r>
          </w:p>
        </w:tc>
        <w:tc>
          <w:tcPr>
            <w:tcW w:w="1156" w:type="dxa"/>
          </w:tcPr>
          <w:p w:rsidR="00CB2AD3" w:rsidRPr="0090594F" w:rsidRDefault="00CB2AD3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CB2AD3" w:rsidRPr="007231C8" w:rsidRDefault="00CB2AD3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CB2AD3" w:rsidRPr="0090594F" w:rsidRDefault="00CB2AD3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CB2AD3" w:rsidRPr="0090594F" w:rsidTr="00AC3909">
        <w:trPr>
          <w:trHeight w:val="530"/>
        </w:trPr>
        <w:tc>
          <w:tcPr>
            <w:tcW w:w="568" w:type="dxa"/>
          </w:tcPr>
          <w:p w:rsidR="00CB2AD3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45</w:t>
            </w:r>
          </w:p>
        </w:tc>
        <w:tc>
          <w:tcPr>
            <w:tcW w:w="567" w:type="dxa"/>
          </w:tcPr>
          <w:p w:rsidR="00CB2AD3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01</w:t>
            </w:r>
          </w:p>
        </w:tc>
        <w:tc>
          <w:tcPr>
            <w:tcW w:w="567" w:type="dxa"/>
          </w:tcPr>
          <w:p w:rsidR="00CB2AD3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CB2AD3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CB2AD3" w:rsidRPr="0090594F" w:rsidRDefault="00CB2AD3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CB2AD3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CB2AD3" w:rsidRPr="00CB2AD3" w:rsidRDefault="00CB2AD3" w:rsidP="00CB2AD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B2AD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Диалог «Какой твой любимый цвет?»</w:t>
            </w:r>
          </w:p>
        </w:tc>
        <w:tc>
          <w:tcPr>
            <w:tcW w:w="1156" w:type="dxa"/>
          </w:tcPr>
          <w:p w:rsidR="00CB2AD3" w:rsidRPr="0090594F" w:rsidRDefault="00CB2AD3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CB2AD3" w:rsidRPr="007231C8" w:rsidRDefault="00CB2AD3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CB2AD3" w:rsidRPr="0090594F" w:rsidRDefault="00CB2AD3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CB2AD3" w:rsidRPr="0090594F" w:rsidTr="00AC3909">
        <w:trPr>
          <w:trHeight w:val="530"/>
        </w:trPr>
        <w:tc>
          <w:tcPr>
            <w:tcW w:w="568" w:type="dxa"/>
          </w:tcPr>
          <w:p w:rsidR="00CB2AD3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</w:t>
            </w:r>
          </w:p>
        </w:tc>
        <w:tc>
          <w:tcPr>
            <w:tcW w:w="567" w:type="dxa"/>
          </w:tcPr>
          <w:p w:rsidR="00CB2AD3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01</w:t>
            </w:r>
          </w:p>
        </w:tc>
        <w:tc>
          <w:tcPr>
            <w:tcW w:w="567" w:type="dxa"/>
          </w:tcPr>
          <w:p w:rsidR="00CB2AD3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CB2AD3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CB2AD3" w:rsidRPr="0090594F" w:rsidRDefault="00CB2AD3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CB2AD3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CB2AD3" w:rsidRPr="00CB2AD3" w:rsidRDefault="00CB2AD3" w:rsidP="00CB2AD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B2AD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Рисуем радугу.</w:t>
            </w:r>
          </w:p>
        </w:tc>
        <w:tc>
          <w:tcPr>
            <w:tcW w:w="1156" w:type="dxa"/>
          </w:tcPr>
          <w:p w:rsidR="00CB2AD3" w:rsidRPr="0090594F" w:rsidRDefault="00CB2AD3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CB2AD3" w:rsidRPr="007231C8" w:rsidRDefault="00CB2AD3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CB2AD3" w:rsidRPr="0090594F" w:rsidRDefault="00CB2AD3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CB2AD3" w:rsidRPr="0090594F" w:rsidTr="00AC3909">
        <w:trPr>
          <w:trHeight w:val="530"/>
        </w:trPr>
        <w:tc>
          <w:tcPr>
            <w:tcW w:w="568" w:type="dxa"/>
          </w:tcPr>
          <w:p w:rsidR="00CB2AD3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47</w:t>
            </w:r>
          </w:p>
        </w:tc>
        <w:tc>
          <w:tcPr>
            <w:tcW w:w="567" w:type="dxa"/>
          </w:tcPr>
          <w:p w:rsidR="00CB2AD3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01</w:t>
            </w:r>
          </w:p>
        </w:tc>
        <w:tc>
          <w:tcPr>
            <w:tcW w:w="567" w:type="dxa"/>
          </w:tcPr>
          <w:p w:rsidR="00CB2AD3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CB2AD3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CB2AD3" w:rsidRPr="0090594F" w:rsidRDefault="00CB2AD3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CB2AD3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CB2AD3" w:rsidRPr="00CB2AD3" w:rsidRDefault="00CB2AD3" w:rsidP="00CB2AD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B2AD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Цветное сафари</w:t>
            </w:r>
          </w:p>
        </w:tc>
        <w:tc>
          <w:tcPr>
            <w:tcW w:w="1156" w:type="dxa"/>
          </w:tcPr>
          <w:p w:rsidR="00CB2AD3" w:rsidRPr="0090594F" w:rsidRDefault="00CB2AD3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CB2AD3" w:rsidRPr="007231C8" w:rsidRDefault="00CB2AD3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CB2AD3" w:rsidRPr="0090594F" w:rsidRDefault="00CB2AD3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CB2AD3" w:rsidRPr="0090594F" w:rsidTr="00AC3909">
        <w:trPr>
          <w:trHeight w:val="530"/>
        </w:trPr>
        <w:tc>
          <w:tcPr>
            <w:tcW w:w="568" w:type="dxa"/>
          </w:tcPr>
          <w:p w:rsidR="00CB2AD3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48</w:t>
            </w:r>
          </w:p>
        </w:tc>
        <w:tc>
          <w:tcPr>
            <w:tcW w:w="567" w:type="dxa"/>
          </w:tcPr>
          <w:p w:rsidR="00CB2AD3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01</w:t>
            </w:r>
          </w:p>
        </w:tc>
        <w:tc>
          <w:tcPr>
            <w:tcW w:w="567" w:type="dxa"/>
          </w:tcPr>
          <w:p w:rsidR="00CB2AD3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CB2AD3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CB2AD3" w:rsidRPr="0090594F" w:rsidRDefault="00CB2AD3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CB2AD3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CB2AD3" w:rsidRPr="00CB2AD3" w:rsidRDefault="00CB2AD3" w:rsidP="00CB2AD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B2AD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Загадки. «Какого цвета..?»</w:t>
            </w:r>
          </w:p>
        </w:tc>
        <w:tc>
          <w:tcPr>
            <w:tcW w:w="1156" w:type="dxa"/>
          </w:tcPr>
          <w:p w:rsidR="00CB2AD3" w:rsidRPr="0090594F" w:rsidRDefault="00CB2AD3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CB2AD3" w:rsidRPr="007231C8" w:rsidRDefault="00CB2AD3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CB2AD3" w:rsidRPr="0090594F" w:rsidRDefault="00CB2AD3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CB2AD3" w:rsidRPr="0090594F" w:rsidTr="00AC3909">
        <w:trPr>
          <w:trHeight w:val="530"/>
        </w:trPr>
        <w:tc>
          <w:tcPr>
            <w:tcW w:w="568" w:type="dxa"/>
          </w:tcPr>
          <w:p w:rsidR="00CB2AD3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49</w:t>
            </w:r>
          </w:p>
        </w:tc>
        <w:tc>
          <w:tcPr>
            <w:tcW w:w="567" w:type="dxa"/>
          </w:tcPr>
          <w:p w:rsidR="00CB2AD3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01</w:t>
            </w:r>
          </w:p>
        </w:tc>
        <w:tc>
          <w:tcPr>
            <w:tcW w:w="567" w:type="dxa"/>
          </w:tcPr>
          <w:p w:rsidR="00CB2AD3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CB2AD3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CB2AD3" w:rsidRPr="0090594F" w:rsidRDefault="00CB2AD3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CB2AD3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CB2AD3" w:rsidRPr="00CB2AD3" w:rsidRDefault="00CB2AD3" w:rsidP="00CB2AD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B2AD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Игра «Дартс»</w:t>
            </w:r>
          </w:p>
        </w:tc>
        <w:tc>
          <w:tcPr>
            <w:tcW w:w="1156" w:type="dxa"/>
          </w:tcPr>
          <w:p w:rsidR="00CB2AD3" w:rsidRPr="0090594F" w:rsidRDefault="00CB2AD3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CB2AD3" w:rsidRPr="007231C8" w:rsidRDefault="00CB2AD3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CB2AD3" w:rsidRPr="0090594F" w:rsidRDefault="00CB2AD3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CB2AD3" w:rsidRPr="0090594F" w:rsidTr="00AC3909">
        <w:trPr>
          <w:trHeight w:val="530"/>
        </w:trPr>
        <w:tc>
          <w:tcPr>
            <w:tcW w:w="568" w:type="dxa"/>
          </w:tcPr>
          <w:p w:rsidR="00CB2AD3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567" w:type="dxa"/>
          </w:tcPr>
          <w:p w:rsidR="00CB2AD3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02</w:t>
            </w:r>
          </w:p>
        </w:tc>
        <w:tc>
          <w:tcPr>
            <w:tcW w:w="567" w:type="dxa"/>
          </w:tcPr>
          <w:p w:rsidR="00CB2AD3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31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CB2AD3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CB2AD3" w:rsidRPr="0090594F" w:rsidRDefault="00CB2AD3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CB2AD3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CB2AD3" w:rsidRPr="00CB2AD3" w:rsidRDefault="00CB2AD3" w:rsidP="00CB2AD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B2AD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Цветной коллаж</w:t>
            </w:r>
          </w:p>
        </w:tc>
        <w:tc>
          <w:tcPr>
            <w:tcW w:w="1156" w:type="dxa"/>
          </w:tcPr>
          <w:p w:rsidR="00CB2AD3" w:rsidRPr="0090594F" w:rsidRDefault="00CB2AD3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CB2AD3" w:rsidRPr="007231C8" w:rsidRDefault="00CB2AD3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CB2AD3" w:rsidRPr="0090594F" w:rsidRDefault="00CB2AD3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CB2AD3" w:rsidRPr="0090594F" w:rsidTr="00AC3909">
        <w:trPr>
          <w:trHeight w:val="530"/>
        </w:trPr>
        <w:tc>
          <w:tcPr>
            <w:tcW w:w="568" w:type="dxa"/>
          </w:tcPr>
          <w:p w:rsidR="00CB2AD3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51</w:t>
            </w:r>
          </w:p>
        </w:tc>
        <w:tc>
          <w:tcPr>
            <w:tcW w:w="567" w:type="dxa"/>
          </w:tcPr>
          <w:p w:rsidR="00CB2AD3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02</w:t>
            </w:r>
          </w:p>
        </w:tc>
        <w:tc>
          <w:tcPr>
            <w:tcW w:w="567" w:type="dxa"/>
          </w:tcPr>
          <w:p w:rsidR="00CB2AD3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CB2AD3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CB2AD3" w:rsidRPr="0090594F" w:rsidRDefault="00CB2AD3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CB2AD3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CB2AD3" w:rsidRPr="00CB2AD3" w:rsidRDefault="00CB2AD3" w:rsidP="00CB2AD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B2AD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Рифмовка</w:t>
            </w:r>
          </w:p>
        </w:tc>
        <w:tc>
          <w:tcPr>
            <w:tcW w:w="1156" w:type="dxa"/>
          </w:tcPr>
          <w:p w:rsidR="00CB2AD3" w:rsidRPr="0090594F" w:rsidRDefault="00CB2AD3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CB2AD3" w:rsidRPr="007231C8" w:rsidRDefault="00CB2AD3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 xml:space="preserve">Устный ответ на поставленный </w:t>
            </w:r>
            <w:r w:rsidRPr="007231C8">
              <w:rPr>
                <w:rFonts w:ascii="Times New Roman" w:hAnsi="Times New Roman"/>
              </w:rPr>
              <w:lastRenderedPageBreak/>
              <w:t>вопрос;</w:t>
            </w:r>
          </w:p>
          <w:p w:rsidR="00CB2AD3" w:rsidRPr="0090594F" w:rsidRDefault="00CB2AD3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CB2AD3" w:rsidRPr="0090594F" w:rsidTr="00AC3909">
        <w:trPr>
          <w:trHeight w:val="530"/>
        </w:trPr>
        <w:tc>
          <w:tcPr>
            <w:tcW w:w="568" w:type="dxa"/>
          </w:tcPr>
          <w:p w:rsidR="00CB2AD3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52</w:t>
            </w:r>
          </w:p>
        </w:tc>
        <w:tc>
          <w:tcPr>
            <w:tcW w:w="567" w:type="dxa"/>
          </w:tcPr>
          <w:p w:rsidR="00CB2AD3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02</w:t>
            </w:r>
          </w:p>
        </w:tc>
        <w:tc>
          <w:tcPr>
            <w:tcW w:w="567" w:type="dxa"/>
          </w:tcPr>
          <w:p w:rsidR="00CB2AD3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CB2AD3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CB2AD3" w:rsidRPr="0090594F" w:rsidRDefault="00CB2AD3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CB2AD3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CB2AD3" w:rsidRPr="00CB2AD3" w:rsidRDefault="00CB2AD3" w:rsidP="00CB2AD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B2AD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Повторение изученного материала</w:t>
            </w:r>
          </w:p>
        </w:tc>
        <w:tc>
          <w:tcPr>
            <w:tcW w:w="1156" w:type="dxa"/>
          </w:tcPr>
          <w:p w:rsidR="00CB2AD3" w:rsidRPr="0090594F" w:rsidRDefault="00CB2AD3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CB2AD3" w:rsidRPr="007231C8" w:rsidRDefault="00CB2AD3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CB2AD3" w:rsidRPr="0090594F" w:rsidRDefault="00CB2AD3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CB2AD3" w:rsidRPr="0090594F" w:rsidTr="00AC3909">
        <w:trPr>
          <w:trHeight w:val="530"/>
        </w:trPr>
        <w:tc>
          <w:tcPr>
            <w:tcW w:w="10920" w:type="dxa"/>
            <w:gridSpan w:val="9"/>
          </w:tcPr>
          <w:p w:rsidR="00CB2AD3" w:rsidRPr="00AC3909" w:rsidRDefault="00AC3909" w:rsidP="00AC3909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C3909">
              <w:rPr>
                <w:rFonts w:ascii="Times New Roman" w:hAnsi="Times New Roman"/>
                <w:b/>
                <w:lang w:eastAsia="ru-RU"/>
              </w:rPr>
              <w:t>Части тела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53</w:t>
            </w:r>
          </w:p>
        </w:tc>
        <w:tc>
          <w:tcPr>
            <w:tcW w:w="567" w:type="dxa"/>
          </w:tcPr>
          <w:p w:rsidR="00AC3909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02</w:t>
            </w:r>
          </w:p>
        </w:tc>
        <w:tc>
          <w:tcPr>
            <w:tcW w:w="567" w:type="dxa"/>
          </w:tcPr>
          <w:p w:rsidR="00AC3909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Введение новой лексики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</w:p>
        </w:tc>
        <w:tc>
          <w:tcPr>
            <w:tcW w:w="567" w:type="dxa"/>
          </w:tcPr>
          <w:p w:rsidR="00AC3909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02</w:t>
            </w:r>
          </w:p>
        </w:tc>
        <w:tc>
          <w:tcPr>
            <w:tcW w:w="567" w:type="dxa"/>
          </w:tcPr>
          <w:p w:rsidR="00AC3909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Песня 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55</w:t>
            </w:r>
          </w:p>
        </w:tc>
        <w:tc>
          <w:tcPr>
            <w:tcW w:w="567" w:type="dxa"/>
          </w:tcPr>
          <w:p w:rsidR="00AC3909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02</w:t>
            </w:r>
          </w:p>
        </w:tc>
        <w:tc>
          <w:tcPr>
            <w:tcW w:w="567" w:type="dxa"/>
          </w:tcPr>
          <w:p w:rsidR="00AC3909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Рассказ «Мой робот»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56</w:t>
            </w:r>
          </w:p>
        </w:tc>
        <w:tc>
          <w:tcPr>
            <w:tcW w:w="567" w:type="dxa"/>
          </w:tcPr>
          <w:p w:rsidR="00AC3909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02</w:t>
            </w:r>
          </w:p>
        </w:tc>
        <w:tc>
          <w:tcPr>
            <w:tcW w:w="567" w:type="dxa"/>
          </w:tcPr>
          <w:p w:rsidR="00AC3909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Рассказ «Мой робот»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57</w:t>
            </w:r>
          </w:p>
        </w:tc>
        <w:tc>
          <w:tcPr>
            <w:tcW w:w="567" w:type="dxa"/>
          </w:tcPr>
          <w:p w:rsidR="00AC3909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02</w:t>
            </w:r>
          </w:p>
        </w:tc>
        <w:tc>
          <w:tcPr>
            <w:tcW w:w="567" w:type="dxa"/>
          </w:tcPr>
          <w:p w:rsidR="00AC3909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17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Игра «Рука к руке»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58</w:t>
            </w:r>
          </w:p>
        </w:tc>
        <w:tc>
          <w:tcPr>
            <w:tcW w:w="567" w:type="dxa"/>
          </w:tcPr>
          <w:p w:rsidR="00AC3909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02</w:t>
            </w:r>
          </w:p>
        </w:tc>
        <w:tc>
          <w:tcPr>
            <w:tcW w:w="567" w:type="dxa"/>
          </w:tcPr>
          <w:p w:rsidR="00AC3909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Рифмовка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59</w:t>
            </w:r>
          </w:p>
        </w:tc>
        <w:tc>
          <w:tcPr>
            <w:tcW w:w="567" w:type="dxa"/>
          </w:tcPr>
          <w:p w:rsidR="00AC3909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02</w:t>
            </w:r>
          </w:p>
        </w:tc>
        <w:tc>
          <w:tcPr>
            <w:tcW w:w="567" w:type="dxa"/>
          </w:tcPr>
          <w:p w:rsidR="00AC3909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Игра «Забавное лицо»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</w:p>
        </w:tc>
        <w:tc>
          <w:tcPr>
            <w:tcW w:w="567" w:type="dxa"/>
          </w:tcPr>
          <w:p w:rsidR="00AC3909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02</w:t>
            </w:r>
          </w:p>
        </w:tc>
        <w:tc>
          <w:tcPr>
            <w:tcW w:w="567" w:type="dxa"/>
          </w:tcPr>
          <w:p w:rsidR="00AC3909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Игра «Саймон говорит...»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61</w:t>
            </w:r>
          </w:p>
        </w:tc>
        <w:tc>
          <w:tcPr>
            <w:tcW w:w="567" w:type="dxa"/>
          </w:tcPr>
          <w:p w:rsidR="00AC3909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02</w:t>
            </w:r>
          </w:p>
        </w:tc>
        <w:tc>
          <w:tcPr>
            <w:tcW w:w="567" w:type="dxa"/>
          </w:tcPr>
          <w:p w:rsidR="00AC3909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Игра «Крокодил»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62</w:t>
            </w:r>
          </w:p>
        </w:tc>
        <w:tc>
          <w:tcPr>
            <w:tcW w:w="567" w:type="dxa"/>
          </w:tcPr>
          <w:p w:rsidR="00AC3909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02</w:t>
            </w:r>
          </w:p>
        </w:tc>
        <w:tc>
          <w:tcPr>
            <w:tcW w:w="567" w:type="dxa"/>
          </w:tcPr>
          <w:p w:rsidR="00AC3909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Повторение изученного материала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10920" w:type="dxa"/>
            <w:gridSpan w:val="9"/>
          </w:tcPr>
          <w:p w:rsidR="00AC3909" w:rsidRPr="00AC3909" w:rsidRDefault="00AC3909" w:rsidP="00AC3909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C3909">
              <w:rPr>
                <w:rFonts w:ascii="Times New Roman" w:hAnsi="Times New Roman"/>
                <w:b/>
                <w:lang w:eastAsia="ru-RU"/>
              </w:rPr>
              <w:t>Моя семья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63</w:t>
            </w:r>
          </w:p>
        </w:tc>
        <w:tc>
          <w:tcPr>
            <w:tcW w:w="567" w:type="dxa"/>
          </w:tcPr>
          <w:p w:rsidR="00AC3909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03</w:t>
            </w:r>
          </w:p>
        </w:tc>
        <w:tc>
          <w:tcPr>
            <w:tcW w:w="567" w:type="dxa"/>
          </w:tcPr>
          <w:p w:rsidR="00AC3909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Введение новой лексики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 xml:space="preserve">Устный ответ на поставленный </w:t>
            </w:r>
            <w:r w:rsidRPr="007231C8">
              <w:rPr>
                <w:rFonts w:ascii="Times New Roman" w:hAnsi="Times New Roman"/>
              </w:rPr>
              <w:lastRenderedPageBreak/>
              <w:t>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64</w:t>
            </w:r>
          </w:p>
        </w:tc>
        <w:tc>
          <w:tcPr>
            <w:tcW w:w="567" w:type="dxa"/>
          </w:tcPr>
          <w:p w:rsidR="00AC3909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03</w:t>
            </w:r>
          </w:p>
        </w:tc>
        <w:tc>
          <w:tcPr>
            <w:tcW w:w="567" w:type="dxa"/>
          </w:tcPr>
          <w:p w:rsidR="00AC3909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Песня «моя семья»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65</w:t>
            </w:r>
          </w:p>
        </w:tc>
        <w:tc>
          <w:tcPr>
            <w:tcW w:w="567" w:type="dxa"/>
          </w:tcPr>
          <w:p w:rsidR="00AC3909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03</w:t>
            </w:r>
          </w:p>
        </w:tc>
        <w:tc>
          <w:tcPr>
            <w:tcW w:w="567" w:type="dxa"/>
          </w:tcPr>
          <w:p w:rsidR="00AC3909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Диалог «Кто это?»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66</w:t>
            </w:r>
          </w:p>
        </w:tc>
        <w:tc>
          <w:tcPr>
            <w:tcW w:w="567" w:type="dxa"/>
          </w:tcPr>
          <w:p w:rsidR="00AC3909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03</w:t>
            </w:r>
          </w:p>
        </w:tc>
        <w:tc>
          <w:tcPr>
            <w:tcW w:w="567" w:type="dxa"/>
          </w:tcPr>
          <w:p w:rsidR="00AC3909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Рассказ «Моя семья» 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67</w:t>
            </w:r>
          </w:p>
        </w:tc>
        <w:tc>
          <w:tcPr>
            <w:tcW w:w="567" w:type="dxa"/>
          </w:tcPr>
          <w:p w:rsidR="00AC3909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03</w:t>
            </w:r>
          </w:p>
        </w:tc>
        <w:tc>
          <w:tcPr>
            <w:tcW w:w="567" w:type="dxa"/>
          </w:tcPr>
          <w:p w:rsidR="00AC3909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Рассказ «моя семья»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68</w:t>
            </w:r>
          </w:p>
        </w:tc>
        <w:tc>
          <w:tcPr>
            <w:tcW w:w="567" w:type="dxa"/>
          </w:tcPr>
          <w:p w:rsidR="00AC3909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03</w:t>
            </w:r>
          </w:p>
        </w:tc>
        <w:tc>
          <w:tcPr>
            <w:tcW w:w="567" w:type="dxa"/>
          </w:tcPr>
          <w:p w:rsidR="00AC3909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Рифмовка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69</w:t>
            </w:r>
          </w:p>
        </w:tc>
        <w:tc>
          <w:tcPr>
            <w:tcW w:w="567" w:type="dxa"/>
          </w:tcPr>
          <w:p w:rsidR="00AC3909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03</w:t>
            </w:r>
          </w:p>
        </w:tc>
        <w:tc>
          <w:tcPr>
            <w:tcW w:w="567" w:type="dxa"/>
          </w:tcPr>
          <w:p w:rsidR="00AC3909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17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Рифмовка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</w:t>
            </w:r>
          </w:p>
        </w:tc>
        <w:tc>
          <w:tcPr>
            <w:tcW w:w="567" w:type="dxa"/>
          </w:tcPr>
          <w:p w:rsidR="00AC3909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03</w:t>
            </w:r>
          </w:p>
        </w:tc>
        <w:tc>
          <w:tcPr>
            <w:tcW w:w="567" w:type="dxa"/>
          </w:tcPr>
          <w:p w:rsidR="00AC3909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Игра «Правда или ложь?»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71</w:t>
            </w:r>
          </w:p>
        </w:tc>
        <w:tc>
          <w:tcPr>
            <w:tcW w:w="567" w:type="dxa"/>
          </w:tcPr>
          <w:p w:rsidR="00AC3909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03</w:t>
            </w:r>
          </w:p>
        </w:tc>
        <w:tc>
          <w:tcPr>
            <w:tcW w:w="567" w:type="dxa"/>
          </w:tcPr>
          <w:p w:rsidR="00AC3909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Игра «Волшебный стул»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6034BF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72</w:t>
            </w:r>
          </w:p>
        </w:tc>
        <w:tc>
          <w:tcPr>
            <w:tcW w:w="567" w:type="dxa"/>
          </w:tcPr>
          <w:p w:rsidR="00AC3909" w:rsidRPr="0090594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567" w:type="dxa"/>
          </w:tcPr>
          <w:p w:rsidR="00AC3909" w:rsidRPr="006034BF" w:rsidRDefault="006034BF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Повторение изученного материала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10920" w:type="dxa"/>
            <w:gridSpan w:val="9"/>
          </w:tcPr>
          <w:p w:rsidR="00AC3909" w:rsidRPr="00683AB3" w:rsidRDefault="00AC3909" w:rsidP="00AC3909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683AB3">
              <w:rPr>
                <w:rFonts w:ascii="Times New Roman" w:hAnsi="Times New Roman"/>
                <w:b/>
                <w:lang w:eastAsia="ru-RU"/>
              </w:rPr>
              <w:t>Мир животных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A1777B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73</w:t>
            </w:r>
          </w:p>
        </w:tc>
        <w:tc>
          <w:tcPr>
            <w:tcW w:w="567" w:type="dxa"/>
          </w:tcPr>
          <w:p w:rsidR="00AC3909" w:rsidRPr="0090594F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567" w:type="dxa"/>
          </w:tcPr>
          <w:p w:rsidR="00AC3909" w:rsidRPr="00A1777B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Введение новой лексики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A1777B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74</w:t>
            </w:r>
          </w:p>
        </w:tc>
        <w:tc>
          <w:tcPr>
            <w:tcW w:w="567" w:type="dxa"/>
          </w:tcPr>
          <w:p w:rsidR="00AC3909" w:rsidRPr="0090594F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567" w:type="dxa"/>
          </w:tcPr>
          <w:p w:rsidR="00AC3909" w:rsidRPr="00A1777B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Песня </w:t>
            </w:r>
            <w:r w:rsidR="00683A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«Джунгли»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A1777B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75</w:t>
            </w:r>
          </w:p>
        </w:tc>
        <w:tc>
          <w:tcPr>
            <w:tcW w:w="567" w:type="dxa"/>
          </w:tcPr>
          <w:p w:rsidR="00AC3909" w:rsidRPr="0090594F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567" w:type="dxa"/>
          </w:tcPr>
          <w:p w:rsidR="00AC3909" w:rsidRPr="00A1777B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Песня</w:t>
            </w:r>
            <w:r w:rsidR="00683A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«Джунгли»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A1777B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76</w:t>
            </w:r>
          </w:p>
        </w:tc>
        <w:tc>
          <w:tcPr>
            <w:tcW w:w="567" w:type="dxa"/>
          </w:tcPr>
          <w:p w:rsidR="00AC3909" w:rsidRPr="0090594F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567" w:type="dxa"/>
          </w:tcPr>
          <w:p w:rsidR="00AC3909" w:rsidRPr="00A1777B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Диалог «Какое твое любимое животное?»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A1777B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77</w:t>
            </w:r>
          </w:p>
        </w:tc>
        <w:tc>
          <w:tcPr>
            <w:tcW w:w="567" w:type="dxa"/>
          </w:tcPr>
          <w:p w:rsidR="00AC3909" w:rsidRPr="0090594F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567" w:type="dxa"/>
          </w:tcPr>
          <w:p w:rsidR="00AC3909" w:rsidRPr="00A1777B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Диалог «Какое твое любимое животное?»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A1777B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78</w:t>
            </w:r>
          </w:p>
        </w:tc>
        <w:tc>
          <w:tcPr>
            <w:tcW w:w="567" w:type="dxa"/>
          </w:tcPr>
          <w:p w:rsidR="00AC3909" w:rsidRPr="0090594F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567" w:type="dxa"/>
          </w:tcPr>
          <w:p w:rsidR="00AC3909" w:rsidRPr="00A1777B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Игра «Угадай, кто это?»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A1777B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79</w:t>
            </w:r>
          </w:p>
        </w:tc>
        <w:tc>
          <w:tcPr>
            <w:tcW w:w="567" w:type="dxa"/>
          </w:tcPr>
          <w:p w:rsidR="00AC3909" w:rsidRPr="0090594F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567" w:type="dxa"/>
          </w:tcPr>
          <w:p w:rsidR="00AC3909" w:rsidRPr="00A1777B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Загадки о животных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A1777B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567" w:type="dxa"/>
          </w:tcPr>
          <w:p w:rsidR="00AC3909" w:rsidRPr="0090594F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567" w:type="dxa"/>
          </w:tcPr>
          <w:p w:rsidR="00AC3909" w:rsidRPr="00A1777B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Игра «Кошка, кошка, собака»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A1777B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81</w:t>
            </w:r>
          </w:p>
        </w:tc>
        <w:tc>
          <w:tcPr>
            <w:tcW w:w="567" w:type="dxa"/>
          </w:tcPr>
          <w:p w:rsidR="00AC3909" w:rsidRPr="0090594F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567" w:type="dxa"/>
          </w:tcPr>
          <w:p w:rsidR="00AC3909" w:rsidRPr="00A1777B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Игра «Кто быстрее?»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A1777B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82</w:t>
            </w:r>
          </w:p>
        </w:tc>
        <w:tc>
          <w:tcPr>
            <w:tcW w:w="567" w:type="dxa"/>
          </w:tcPr>
          <w:p w:rsidR="00AC3909" w:rsidRPr="0090594F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567" w:type="dxa"/>
          </w:tcPr>
          <w:p w:rsidR="00AC3909" w:rsidRPr="00A1777B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Коллаж «Зоопарк»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A1777B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83</w:t>
            </w:r>
          </w:p>
        </w:tc>
        <w:tc>
          <w:tcPr>
            <w:tcW w:w="567" w:type="dxa"/>
          </w:tcPr>
          <w:p w:rsidR="00AC3909" w:rsidRPr="0090594F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567" w:type="dxa"/>
          </w:tcPr>
          <w:p w:rsidR="00AC3909" w:rsidRPr="00A1777B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Рифмовка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A1777B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84</w:t>
            </w:r>
          </w:p>
        </w:tc>
        <w:tc>
          <w:tcPr>
            <w:tcW w:w="567" w:type="dxa"/>
          </w:tcPr>
          <w:p w:rsidR="00AC3909" w:rsidRPr="0090594F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567" w:type="dxa"/>
          </w:tcPr>
          <w:p w:rsidR="00AC3909" w:rsidRPr="00A1777B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Повторение изученного материала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10920" w:type="dxa"/>
            <w:gridSpan w:val="9"/>
          </w:tcPr>
          <w:p w:rsidR="00AC3909" w:rsidRPr="00AC3909" w:rsidRDefault="004A68EE" w:rsidP="00AC3909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О</w:t>
            </w:r>
            <w:r w:rsidR="00AC3909" w:rsidRPr="00AC3909">
              <w:rPr>
                <w:rFonts w:ascii="Times New Roman" w:hAnsi="Times New Roman"/>
                <w:b/>
                <w:lang w:eastAsia="ru-RU"/>
              </w:rPr>
              <w:t>дежда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A1777B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85</w:t>
            </w:r>
          </w:p>
        </w:tc>
        <w:tc>
          <w:tcPr>
            <w:tcW w:w="567" w:type="dxa"/>
          </w:tcPr>
          <w:p w:rsidR="00AC3909" w:rsidRPr="0090594F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567" w:type="dxa"/>
          </w:tcPr>
          <w:p w:rsidR="00AC3909" w:rsidRPr="00A1777B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Введение новой лексики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A1777B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86</w:t>
            </w:r>
          </w:p>
        </w:tc>
        <w:tc>
          <w:tcPr>
            <w:tcW w:w="567" w:type="dxa"/>
          </w:tcPr>
          <w:p w:rsidR="00AC3909" w:rsidRPr="0090594F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567" w:type="dxa"/>
          </w:tcPr>
          <w:p w:rsidR="00AC3909" w:rsidRPr="00A1777B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683AB3" w:rsidRDefault="00AC3909" w:rsidP="00683AB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Песня</w:t>
            </w:r>
          </w:p>
          <w:p w:rsidR="00AC3909" w:rsidRPr="00AC3909" w:rsidRDefault="00683AB3" w:rsidP="00683AB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«Мы идем гулять»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A1777B" w:rsidP="00A1777B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87</w:t>
            </w:r>
          </w:p>
        </w:tc>
        <w:tc>
          <w:tcPr>
            <w:tcW w:w="567" w:type="dxa"/>
          </w:tcPr>
          <w:p w:rsidR="00AC3909" w:rsidRPr="0090594F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567" w:type="dxa"/>
          </w:tcPr>
          <w:p w:rsidR="00AC3909" w:rsidRPr="00A1777B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683AB3" w:rsidRDefault="00AC3909" w:rsidP="00683AB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Песня</w:t>
            </w:r>
          </w:p>
          <w:p w:rsidR="00AC3909" w:rsidRPr="00AC3909" w:rsidRDefault="00683AB3" w:rsidP="00683AB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«Мы идем гулять»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301DD" w:rsidTr="00AC3909">
        <w:trPr>
          <w:trHeight w:val="530"/>
        </w:trPr>
        <w:tc>
          <w:tcPr>
            <w:tcW w:w="568" w:type="dxa"/>
          </w:tcPr>
          <w:p w:rsidR="00AC3909" w:rsidRPr="00B12F21" w:rsidRDefault="00A1777B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88</w:t>
            </w:r>
          </w:p>
        </w:tc>
        <w:tc>
          <w:tcPr>
            <w:tcW w:w="567" w:type="dxa"/>
          </w:tcPr>
          <w:p w:rsidR="00AC3909" w:rsidRPr="0090594F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567" w:type="dxa"/>
          </w:tcPr>
          <w:p w:rsidR="00AC3909" w:rsidRPr="00A1777B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Диалог «Что на тебе сегодня надето?»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поставленныйво</w:t>
            </w:r>
            <w:r w:rsidRPr="007231C8">
              <w:rPr>
                <w:rFonts w:ascii="Times New Roman" w:hAnsi="Times New Roman"/>
              </w:rPr>
              <w:lastRenderedPageBreak/>
              <w:t>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A1777B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89</w:t>
            </w:r>
          </w:p>
        </w:tc>
        <w:tc>
          <w:tcPr>
            <w:tcW w:w="567" w:type="dxa"/>
          </w:tcPr>
          <w:p w:rsidR="00AC3909" w:rsidRPr="0090594F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567" w:type="dxa"/>
          </w:tcPr>
          <w:p w:rsidR="00AC3909" w:rsidRPr="00A1777B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Диалог «Что на тебе сегодня надето?»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A1777B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90</w:t>
            </w:r>
          </w:p>
        </w:tc>
        <w:tc>
          <w:tcPr>
            <w:tcW w:w="567" w:type="dxa"/>
          </w:tcPr>
          <w:p w:rsidR="00AC3909" w:rsidRPr="0090594F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567" w:type="dxa"/>
          </w:tcPr>
          <w:p w:rsidR="00AC3909" w:rsidRPr="00A1777B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Игра «Стирка»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A1777B" w:rsidP="00A1777B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91</w:t>
            </w:r>
          </w:p>
        </w:tc>
        <w:tc>
          <w:tcPr>
            <w:tcW w:w="567" w:type="dxa"/>
          </w:tcPr>
          <w:p w:rsidR="00AC3909" w:rsidRPr="0090594F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567" w:type="dxa"/>
          </w:tcPr>
          <w:p w:rsidR="00AC3909" w:rsidRPr="00A1777B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Рассказ «Моя любимая одежда»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A1777B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92</w:t>
            </w:r>
          </w:p>
        </w:tc>
        <w:tc>
          <w:tcPr>
            <w:tcW w:w="567" w:type="dxa"/>
          </w:tcPr>
          <w:p w:rsidR="00AC3909" w:rsidRPr="0090594F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567" w:type="dxa"/>
          </w:tcPr>
          <w:p w:rsidR="00AC3909" w:rsidRPr="00A1777B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Рассказ «Моя любимая одежда»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A1777B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93</w:t>
            </w:r>
          </w:p>
        </w:tc>
        <w:tc>
          <w:tcPr>
            <w:tcW w:w="567" w:type="dxa"/>
          </w:tcPr>
          <w:p w:rsidR="00AC3909" w:rsidRPr="0090594F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567" w:type="dxa"/>
          </w:tcPr>
          <w:p w:rsidR="00AC3909" w:rsidRPr="00A1777B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Игра «Шпион»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A1777B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94</w:t>
            </w:r>
          </w:p>
        </w:tc>
        <w:tc>
          <w:tcPr>
            <w:tcW w:w="567" w:type="dxa"/>
          </w:tcPr>
          <w:p w:rsidR="00AC3909" w:rsidRPr="0090594F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567" w:type="dxa"/>
          </w:tcPr>
          <w:p w:rsidR="00AC3909" w:rsidRPr="00A1777B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9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Игра «Угадай, кто это?»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AC3909" w:rsidRPr="0090594F" w:rsidTr="00AC3909">
        <w:trPr>
          <w:trHeight w:val="530"/>
        </w:trPr>
        <w:tc>
          <w:tcPr>
            <w:tcW w:w="568" w:type="dxa"/>
          </w:tcPr>
          <w:p w:rsidR="00AC3909" w:rsidRPr="00B12F21" w:rsidRDefault="00A1777B" w:rsidP="00AC3909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95</w:t>
            </w:r>
          </w:p>
        </w:tc>
        <w:tc>
          <w:tcPr>
            <w:tcW w:w="567" w:type="dxa"/>
          </w:tcPr>
          <w:p w:rsidR="00AC3909" w:rsidRPr="0090594F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567" w:type="dxa"/>
          </w:tcPr>
          <w:p w:rsidR="00AC3909" w:rsidRPr="00A1777B" w:rsidRDefault="00A1777B" w:rsidP="00AC390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1448" w:type="dxa"/>
          </w:tcPr>
          <w:p w:rsidR="001C0DF1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12:00-12:25</w:t>
            </w:r>
          </w:p>
          <w:p w:rsidR="00AC3909" w:rsidRPr="0090594F" w:rsidRDefault="001C0DF1" w:rsidP="001C0DF1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12:35-13:00</w:t>
            </w:r>
          </w:p>
        </w:tc>
        <w:tc>
          <w:tcPr>
            <w:tcW w:w="1814" w:type="dxa"/>
          </w:tcPr>
          <w:p w:rsidR="00AC3909" w:rsidRPr="0090594F" w:rsidRDefault="00AC3909" w:rsidP="00AC390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Практическое занятие</w:t>
            </w:r>
          </w:p>
        </w:tc>
        <w:tc>
          <w:tcPr>
            <w:tcW w:w="429" w:type="dxa"/>
          </w:tcPr>
          <w:p w:rsidR="00AC3909" w:rsidRPr="0090594F" w:rsidRDefault="004A68EE" w:rsidP="00AC3909"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527" w:type="dxa"/>
          </w:tcPr>
          <w:p w:rsidR="00AC3909" w:rsidRPr="00AC3909" w:rsidRDefault="00AC3909" w:rsidP="00AC390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156" w:type="dxa"/>
          </w:tcPr>
          <w:p w:rsidR="00AC3909" w:rsidRPr="0090594F" w:rsidRDefault="00AC3909" w:rsidP="00AC3909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844" w:type="dxa"/>
          </w:tcPr>
          <w:p w:rsidR="00AC3909" w:rsidRPr="007231C8" w:rsidRDefault="00AC3909" w:rsidP="00AC39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231C8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C3909" w:rsidRPr="0090594F" w:rsidRDefault="00AC3909" w:rsidP="00AC390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231C8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</w:tbl>
    <w:p w:rsidR="0016708A" w:rsidRDefault="0016708A">
      <w:pPr>
        <w:rPr>
          <w:lang w:val="ru-RU"/>
        </w:rPr>
      </w:pPr>
    </w:p>
    <w:p w:rsidR="007F7C28" w:rsidRDefault="007F7C28">
      <w:pPr>
        <w:rPr>
          <w:lang w:val="ru-RU"/>
        </w:rPr>
      </w:pPr>
    </w:p>
    <w:p w:rsidR="00683AB3" w:rsidRDefault="00683AB3">
      <w:pPr>
        <w:rPr>
          <w:lang w:val="ru-RU"/>
        </w:rPr>
      </w:pPr>
    </w:p>
    <w:p w:rsidR="00683AB3" w:rsidRDefault="00683AB3">
      <w:pPr>
        <w:rPr>
          <w:lang w:val="ru-RU"/>
        </w:rPr>
      </w:pPr>
    </w:p>
    <w:p w:rsidR="005C6D63" w:rsidRDefault="005C6D63">
      <w:pPr>
        <w:rPr>
          <w:lang w:val="ru-RU"/>
        </w:rPr>
      </w:pPr>
    </w:p>
    <w:p w:rsidR="00683AB3" w:rsidRDefault="00683AB3">
      <w:pPr>
        <w:rPr>
          <w:lang w:val="ru-RU"/>
        </w:rPr>
      </w:pPr>
    </w:p>
    <w:p w:rsidR="007F7C28" w:rsidRDefault="007F7C28">
      <w:pPr>
        <w:rPr>
          <w:lang w:val="ru-RU"/>
        </w:rPr>
      </w:pPr>
    </w:p>
    <w:p w:rsidR="00261ADB" w:rsidRPr="00813C4C" w:rsidRDefault="00261ADB" w:rsidP="00261ADB">
      <w:pPr>
        <w:widowControl w:val="0"/>
        <w:autoSpaceDE w:val="0"/>
        <w:autoSpaceDN w:val="0"/>
        <w:adjustRightInd w:val="0"/>
        <w:spacing w:after="0" w:line="37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2.2 Условия реализации программы.</w:t>
      </w:r>
    </w:p>
    <w:p w:rsidR="00261ADB" w:rsidRPr="00813C4C" w:rsidRDefault="00261ADB" w:rsidP="00261AD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261ADB" w:rsidRPr="00813C4C" w:rsidRDefault="00261ADB" w:rsidP="00261AD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Материально-техническое обеспечение: </w:t>
      </w:r>
      <w:r w:rsidRPr="00813C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просторный светлый  кабинет, оснащенный  партами, стульями и доской.</w:t>
      </w:r>
    </w:p>
    <w:p w:rsidR="00261ADB" w:rsidRPr="00813C4C" w:rsidRDefault="00261ADB" w:rsidP="00261AD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61ADB" w:rsidRPr="00813C4C" w:rsidRDefault="00261ADB" w:rsidP="00261AD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Перечень оборудования, инструментов и материалов:</w:t>
      </w:r>
    </w:p>
    <w:p w:rsidR="00261ADB" w:rsidRPr="00813C4C" w:rsidRDefault="00261ADB" w:rsidP="00261ADB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Компьютер, телевизор; диски с песенками и мультипликационными фильмами на английском языке;</w:t>
      </w:r>
    </w:p>
    <w:p w:rsidR="00261ADB" w:rsidRPr="00813C4C" w:rsidRDefault="00261ADB" w:rsidP="00261ADB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тематические картинки, таблицы, карточки, плакаты.</w:t>
      </w:r>
    </w:p>
    <w:p w:rsidR="00261ADB" w:rsidRPr="00813C4C" w:rsidRDefault="00261ADB" w:rsidP="00261AD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61ADB" w:rsidRPr="00813C4C" w:rsidRDefault="00261ADB" w:rsidP="00261AD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Информационное обеспечение:</w:t>
      </w:r>
    </w:p>
    <w:p w:rsidR="00261ADB" w:rsidRPr="00813C4C" w:rsidRDefault="00261ADB" w:rsidP="00261ADB">
      <w:pPr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разработки игр (грамматических, лексических, коммуникативных);</w:t>
      </w:r>
    </w:p>
    <w:p w:rsidR="00261ADB" w:rsidRPr="00813C4C" w:rsidRDefault="00261ADB" w:rsidP="00261ADB">
      <w:pPr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тестовый материал;</w:t>
      </w:r>
    </w:p>
    <w:p w:rsidR="00261ADB" w:rsidRPr="00813C4C" w:rsidRDefault="00261ADB" w:rsidP="00261AD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61ADB" w:rsidRPr="00813C4C" w:rsidRDefault="00261ADB" w:rsidP="00261AD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Кадровое обеспечение: </w:t>
      </w:r>
      <w:r w:rsidRPr="00813C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Занятия может вестипедагог, обладающий профессиональными знаниями в предметной области, знающий специфику организации дополнительного образования, имеющий средне-специальное или высшее педагогическое образование и практические навыки в сфере организации интерактивной деятельности детей.</w:t>
      </w:r>
    </w:p>
    <w:p w:rsidR="00261ADB" w:rsidRPr="00813C4C" w:rsidRDefault="00261ADB" w:rsidP="00261AD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61ADB" w:rsidRPr="00813C4C" w:rsidRDefault="00261ADB" w:rsidP="00261ADB">
      <w:pPr>
        <w:widowControl w:val="0"/>
        <w:autoSpaceDE w:val="0"/>
        <w:autoSpaceDN w:val="0"/>
        <w:adjustRightInd w:val="0"/>
        <w:spacing w:after="0" w:line="37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2.3 Формы аттестации.</w:t>
      </w:r>
    </w:p>
    <w:p w:rsidR="00261ADB" w:rsidRPr="00813C4C" w:rsidRDefault="00261ADB" w:rsidP="00261ADB">
      <w:pPr>
        <w:widowControl w:val="0"/>
        <w:autoSpaceDE w:val="0"/>
        <w:autoSpaceDN w:val="0"/>
        <w:adjustRightInd w:val="0"/>
        <w:spacing w:after="0" w:line="37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Способы проверки результатов освоения  программы</w:t>
      </w:r>
      <w:r w:rsidRPr="00813C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261ADB" w:rsidRPr="00813C4C" w:rsidRDefault="00261ADB" w:rsidP="00261ADB">
      <w:pPr>
        <w:tabs>
          <w:tab w:val="left" w:pos="993"/>
        </w:tabs>
        <w:spacing w:after="0" w:line="240" w:lineRule="auto"/>
        <w:ind w:right="2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процессе освоения учебной программы применяются следующие </w:t>
      </w:r>
      <w:r w:rsidRPr="00813C4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формы  отслеживания образовательных результатов</w:t>
      </w:r>
      <w:r w:rsidRPr="00813C4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: </w:t>
      </w:r>
    </w:p>
    <w:p w:rsidR="00261ADB" w:rsidRPr="00813C4C" w:rsidRDefault="00261ADB" w:rsidP="00261ADB">
      <w:pPr>
        <w:numPr>
          <w:ilvl w:val="0"/>
          <w:numId w:val="7"/>
        </w:numPr>
        <w:tabs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тестирование;</w:t>
      </w:r>
    </w:p>
    <w:p w:rsidR="00261ADB" w:rsidRPr="00813C4C" w:rsidRDefault="00261ADB" w:rsidP="00261ADB">
      <w:pPr>
        <w:numPr>
          <w:ilvl w:val="0"/>
          <w:numId w:val="7"/>
        </w:numPr>
        <w:tabs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собеседование;</w:t>
      </w:r>
    </w:p>
    <w:p w:rsidR="00261ADB" w:rsidRPr="00813C4C" w:rsidRDefault="00261ADB" w:rsidP="00261ADB">
      <w:pPr>
        <w:numPr>
          <w:ilvl w:val="0"/>
          <w:numId w:val="7"/>
        </w:numPr>
        <w:tabs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опрос (устный и письменный);</w:t>
      </w:r>
    </w:p>
    <w:p w:rsidR="00261ADB" w:rsidRPr="00813C4C" w:rsidRDefault="00261ADB" w:rsidP="00261ADB">
      <w:pPr>
        <w:numPr>
          <w:ilvl w:val="0"/>
          <w:numId w:val="7"/>
        </w:numPr>
        <w:tabs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упражнения;</w:t>
      </w:r>
    </w:p>
    <w:p w:rsidR="00261ADB" w:rsidRPr="00813C4C" w:rsidRDefault="00261ADB" w:rsidP="00261ADB">
      <w:pPr>
        <w:numPr>
          <w:ilvl w:val="0"/>
          <w:numId w:val="7"/>
        </w:numPr>
        <w:tabs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самостоятельная работа;</w:t>
      </w:r>
    </w:p>
    <w:p w:rsidR="00261ADB" w:rsidRPr="00813C4C" w:rsidRDefault="00261ADB" w:rsidP="00261ADB">
      <w:pPr>
        <w:numPr>
          <w:ilvl w:val="0"/>
          <w:numId w:val="7"/>
        </w:numPr>
        <w:tabs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контрольные задания;</w:t>
      </w:r>
    </w:p>
    <w:p w:rsidR="00261ADB" w:rsidRPr="007F7C28" w:rsidRDefault="00261ADB" w:rsidP="007F7C28">
      <w:pPr>
        <w:numPr>
          <w:ilvl w:val="0"/>
          <w:numId w:val="7"/>
        </w:numPr>
        <w:tabs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лексический диктант;</w:t>
      </w:r>
    </w:p>
    <w:p w:rsidR="00261ADB" w:rsidRPr="00813C4C" w:rsidRDefault="00261ADB" w:rsidP="00261ADB">
      <w:pPr>
        <w:numPr>
          <w:ilvl w:val="0"/>
          <w:numId w:val="7"/>
        </w:numPr>
        <w:tabs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творческая работа;</w:t>
      </w:r>
    </w:p>
    <w:p w:rsidR="00261ADB" w:rsidRPr="00813C4C" w:rsidRDefault="00261ADB" w:rsidP="00261ADB">
      <w:pPr>
        <w:numPr>
          <w:ilvl w:val="0"/>
          <w:numId w:val="7"/>
        </w:numPr>
        <w:tabs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итоговое и промежуточное тестирование.</w:t>
      </w:r>
    </w:p>
    <w:p w:rsidR="00261ADB" w:rsidRPr="00813C4C" w:rsidRDefault="00261ADB" w:rsidP="00261ADB">
      <w:pPr>
        <w:widowControl w:val="0"/>
        <w:tabs>
          <w:tab w:val="left" w:pos="1460"/>
        </w:tabs>
        <w:autoSpaceDE w:val="0"/>
        <w:autoSpaceDN w:val="0"/>
        <w:adjustRightInd w:val="0"/>
        <w:spacing w:after="0" w:line="276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В начале, середине и конце учебного года заполняется мониторинг образовательного уровня  учащихся, который позволяет определить активность каждого ребёнка, его профессиональный рост, оценить предметные, личностные и метапредметные результаты.</w:t>
      </w:r>
    </w:p>
    <w:p w:rsidR="00261ADB" w:rsidRPr="0037396B" w:rsidRDefault="00261ADB" w:rsidP="00261ADB">
      <w:pPr>
        <w:widowControl w:val="0"/>
        <w:autoSpaceDE w:val="0"/>
        <w:autoSpaceDN w:val="0"/>
        <w:adjustRightInd w:val="0"/>
        <w:spacing w:after="0" w:line="37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2.4 Оценочные материалы.</w:t>
      </w:r>
    </w:p>
    <w:p w:rsidR="00261ADB" w:rsidRPr="0037396B" w:rsidRDefault="00261ADB" w:rsidP="00261ADB">
      <w:pPr>
        <w:widowControl w:val="0"/>
        <w:autoSpaceDE w:val="0"/>
        <w:autoSpaceDN w:val="0"/>
        <w:adjustRightInd w:val="0"/>
        <w:spacing w:after="0" w:line="37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61ADB" w:rsidRPr="00813C4C" w:rsidRDefault="00261ADB" w:rsidP="00261AD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</w:pPr>
      <w:r w:rsidRPr="00813C4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В начале, середине и конце учебного года заполняется мониторинг образовательного уровня учащихся, который позволяет определить активность каждого ребёнка, его профессиональный рост, оценить предметные, личные и метапредметные результаты.  </w:t>
      </w:r>
    </w:p>
    <w:p w:rsidR="00261ADB" w:rsidRPr="00813C4C" w:rsidRDefault="00261ADB" w:rsidP="00261AD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</w:p>
    <w:p w:rsidR="00261ADB" w:rsidRPr="0037396B" w:rsidRDefault="00261ADB" w:rsidP="00261ADB">
      <w:pPr>
        <w:widowControl w:val="0"/>
        <w:autoSpaceDE w:val="0"/>
        <w:autoSpaceDN w:val="0"/>
        <w:adjustRightInd w:val="0"/>
        <w:spacing w:after="0" w:line="370" w:lineRule="exac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37396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2.5 Методические материалы.</w:t>
      </w:r>
    </w:p>
    <w:p w:rsidR="00261ADB" w:rsidRPr="00813C4C" w:rsidRDefault="00261ADB" w:rsidP="00261AD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13C4C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13C4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Методы обучения</w:t>
      </w:r>
      <w:r w:rsidRPr="00813C4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: </w:t>
      </w:r>
    </w:p>
    <w:p w:rsidR="00261ADB" w:rsidRPr="0037396B" w:rsidRDefault="00261ADB" w:rsidP="00261AD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Словесный метод – метод обучения, при котором источником знания становится устное и печатное слово (</w:t>
      </w: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рассказ, объяснение, беседа, дискуссия, лекция, работа с книгой). </w:t>
      </w:r>
    </w:p>
    <w:p w:rsidR="00261ADB" w:rsidRPr="0037396B" w:rsidRDefault="00261ADB" w:rsidP="00261AD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Наглядный метод - метод обучения, при котором </w:t>
      </w: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источником знаний являются </w:t>
      </w: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наблюдаемые предметы, явления, наглядные пособия (показ иллюстративных пособий, плакатов, таблиц, картин, карт, зарисовок на доске, демонстрация видеоматериала, презентаций)</w:t>
      </w: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261ADB" w:rsidRPr="0037396B" w:rsidRDefault="00261ADB" w:rsidP="00261AD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Практический метод – метод, при котором </w:t>
      </w: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учащиеся получают знания и вырабатывают умения, выполняя практические действия (устные и письменные упражнения)</w:t>
      </w: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261ADB" w:rsidRPr="0037396B" w:rsidRDefault="00261ADB" w:rsidP="00261AD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Объяснительно-иллюстративный метод – это метод обучения, при котором</w:t>
      </w: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педагог сообщает готовую информацию разными средствами, а учащиеся ее воспринимают, осознают и фиксируют в памяти. Объяснительно-иллюстративный метод — один из наиболее экономных способов передачи информации. </w:t>
      </w:r>
    </w:p>
    <w:p w:rsidR="00261ADB" w:rsidRPr="0037396B" w:rsidRDefault="00261ADB" w:rsidP="00261AD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Репродуктивный метод – это метод обучения, суть которого состоит в </w:t>
      </w: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повторении (многократном) способа деятельности по заданию педагога (отработка использования грамматических и лексических структур, выполнение упражнений). </w:t>
      </w:r>
    </w:p>
    <w:p w:rsidR="00261ADB" w:rsidRPr="0037396B" w:rsidRDefault="00261ADB" w:rsidP="00261AD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Проблемный метод - </w:t>
      </w: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это </w:t>
      </w:r>
      <w:r w:rsidRPr="0037396B">
        <w:rPr>
          <w:rFonts w:ascii="Times New Roman" w:eastAsia="Times New Roman" w:hAnsi="Times New Roman" w:cs="Times New Roman"/>
          <w:sz w:val="28"/>
          <w:szCs w:val="28"/>
          <w:shd w:val="clear" w:color="auto" w:fill="F9F9F9"/>
          <w:lang w:val="ru-RU" w:eastAsia="ru-RU"/>
        </w:rPr>
        <w:t xml:space="preserve">активный метод, при котором педагогом ставится какая-либо проблема или задача, требующая решения.  Данный метод предполагает использование объективной противоречия изучаемого и организацию поиска новых знаний, способов и приёмов решения задач. </w:t>
      </w:r>
    </w:p>
    <w:p w:rsidR="00261ADB" w:rsidRPr="0037396B" w:rsidRDefault="00261ADB" w:rsidP="00261AD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Частично - поисковый  метод – это метод, при котором педагог</w:t>
      </w: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расчленяет проблемную задачу на подпроблемы, а учащиеся осуществляют отдельные шаги поиска ее решения. Каждый шаг предполагает творческую деятельность, но целостное решение проблемы пока отсутствует.</w:t>
      </w:r>
    </w:p>
    <w:p w:rsidR="00261ADB" w:rsidRPr="0037396B" w:rsidRDefault="00261ADB" w:rsidP="00261AD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Игровой метод – это метод обучения, при котором освоение нового материала, его закрепления и отработка происходит во время игр. </w:t>
      </w:r>
    </w:p>
    <w:p w:rsidR="00261ADB" w:rsidRPr="0037396B" w:rsidRDefault="00261ADB" w:rsidP="00261AD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Дискуссионный метод – это метод обучения, при котором организуется обсуждение какой-либо проблемы, выдвигаются аргументы и контраргументы, выстраивается логика доказательств оппонентов.  </w:t>
      </w:r>
    </w:p>
    <w:p w:rsidR="00261ADB" w:rsidRPr="0037396B" w:rsidRDefault="00261ADB" w:rsidP="00261AD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Проектный метод – это </w:t>
      </w: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совокупность учебно-познавательных приемов и действий учащихся, которые позволяют решить ту или иную проблему в результате самостоятельных познавательных действий и предполагающих презентацию этих результатов в виде конкретного продукта деятельности. </w:t>
      </w:r>
    </w:p>
    <w:p w:rsidR="00261ADB" w:rsidRPr="0037396B" w:rsidRDefault="00261ADB" w:rsidP="00261AD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261ADB" w:rsidRDefault="00261ADB" w:rsidP="00261AD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261ADB" w:rsidRPr="0037396B" w:rsidRDefault="00261ADB" w:rsidP="00261AD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Методы воспитания:</w:t>
      </w:r>
    </w:p>
    <w:p w:rsidR="00261ADB" w:rsidRPr="0037396B" w:rsidRDefault="00261ADB" w:rsidP="00261AD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Убеждение - </w:t>
      </w:r>
      <w:r w:rsidRPr="003739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это</w:t>
      </w:r>
      <w:r w:rsidRPr="00813C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 </w:t>
      </w:r>
      <w:r w:rsidRPr="003739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такой</w:t>
      </w:r>
      <w:r w:rsidRPr="00813C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 </w:t>
      </w:r>
      <w:r w:rsidRPr="003739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метод</w:t>
      </w:r>
      <w:r w:rsidRPr="00813C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 </w:t>
      </w:r>
      <w:r w:rsidRPr="003739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воспитания, который выражается в эмоциональном и глубоком разъяснении сущности</w:t>
      </w:r>
      <w:r w:rsidRPr="00813C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 </w:t>
      </w:r>
      <w:r w:rsidRPr="003739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социальных и духовных отношении, норм и правил поведения. </w:t>
      </w:r>
    </w:p>
    <w:p w:rsidR="00261ADB" w:rsidRPr="0037396B" w:rsidRDefault="00261ADB" w:rsidP="00261AD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Поощрение – это </w:t>
      </w: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метод воспитания, стимулирующий деятельность учащегося. Поощрение вызывает положительные эмоции, способствовавшее </w:t>
      </w: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lastRenderedPageBreak/>
        <w:t xml:space="preserve">возникновению чувства уверенности ребенка в своих силах. Поощрение осуществляется в виде благодарности, похвалы, награды, подарка.  </w:t>
      </w:r>
    </w:p>
    <w:p w:rsidR="00261ADB" w:rsidRPr="0037396B" w:rsidRDefault="00261ADB" w:rsidP="00261AD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Упражнение - </w:t>
      </w: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это метод воспитания</w:t>
      </w:r>
      <w:r w:rsidRPr="003739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, </w:t>
      </w: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который предполагает такую организацию повседневной жизни и учебной деятельности, которая позволяет учащимся накапливать привычки и опыт правильного поведения, связывать слово с делом, убеждение с поведением. </w:t>
      </w:r>
    </w:p>
    <w:p w:rsidR="00261ADB" w:rsidRPr="00813C4C" w:rsidRDefault="00261ADB" w:rsidP="00261AD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Метод дилемм</w:t>
      </w:r>
      <w:r w:rsidRPr="00813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  - </w:t>
      </w:r>
      <w:r w:rsidRPr="00813C4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это метод воспитания, который</w:t>
      </w:r>
      <w:r w:rsidRPr="00813C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заключается в совместном обсуждении учащимися моральных дилемм. К каждой дилемме разрабатываются вопросы, в соответствии с которыми строится обсуждение. По каждому вопросу дети приводят убедительные доводы «за» и «против». </w:t>
      </w:r>
    </w:p>
    <w:p w:rsidR="00261ADB" w:rsidRPr="00813C4C" w:rsidRDefault="00261ADB" w:rsidP="00261ADB">
      <w:pPr>
        <w:widowControl w:val="0"/>
        <w:autoSpaceDE w:val="0"/>
        <w:autoSpaceDN w:val="0"/>
        <w:adjustRightInd w:val="0"/>
        <w:spacing w:after="0" w:line="276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61ADB" w:rsidRPr="0037396B" w:rsidRDefault="00261ADB" w:rsidP="00261AD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Технологии, используемые на занятиях:</w:t>
      </w:r>
    </w:p>
    <w:p w:rsidR="00261ADB" w:rsidRPr="0037396B" w:rsidRDefault="00261ADB" w:rsidP="00261AD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Технология индивидуализации обучения – это организация учебного процесса, при которой выбор способов, приемов темпа обучения обуславливается индивидуальными особенностями учащихся. </w:t>
      </w:r>
    </w:p>
    <w:p w:rsidR="00261ADB" w:rsidRPr="0037396B" w:rsidRDefault="00261ADB" w:rsidP="00261AD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Технология группового обучения – это такая технология обучения, при которой ведущей формой учебно-познавательной деятельности является работа в группах. </w:t>
      </w:r>
    </w:p>
    <w:p w:rsidR="00261ADB" w:rsidRPr="0037396B" w:rsidRDefault="00261ADB" w:rsidP="00261AD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Технология коллективного взаимообучения – это т</w:t>
      </w:r>
      <w:r w:rsidRPr="0037396B">
        <w:rPr>
          <w:rFonts w:ascii="Times New Roman" w:eastAsia="Times New Roman" w:hAnsi="Times New Roman" w:cs="Times New Roman"/>
          <w:color w:val="101010"/>
          <w:sz w:val="28"/>
          <w:szCs w:val="28"/>
          <w:shd w:val="clear" w:color="auto" w:fill="FFFFFF"/>
          <w:lang w:val="ru-RU" w:eastAsia="ru-RU"/>
        </w:rPr>
        <w:t xml:space="preserve">акая организация обучения, при которой обучение осуществляется путем общения в парах или группах, когда каждый учит каждого. </w:t>
      </w:r>
    </w:p>
    <w:p w:rsidR="00261ADB" w:rsidRPr="0037396B" w:rsidRDefault="00261ADB" w:rsidP="00261AD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7396B">
        <w:rPr>
          <w:rFonts w:ascii="Times New Roman" w:eastAsia="Times New Roman" w:hAnsi="Times New Roman" w:cs="Times New Roman"/>
          <w:color w:val="101010"/>
          <w:sz w:val="28"/>
          <w:szCs w:val="28"/>
          <w:shd w:val="clear" w:color="auto" w:fill="FFFFFF"/>
          <w:lang w:val="ru-RU" w:eastAsia="ru-RU"/>
        </w:rPr>
        <w:t>Т</w:t>
      </w: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ехнология дифференцированного обучения – это </w:t>
      </w: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форма организации учебного процесса, при которой педагог работает с группой учащихся, составленной с учетом наличия у них каких-либо значимых для учебного процесса общих качеств. </w:t>
      </w:r>
    </w:p>
    <w:p w:rsidR="00261ADB" w:rsidRPr="0037396B" w:rsidRDefault="00261ADB" w:rsidP="00261AD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Технология разноуровневого обучения – это </w:t>
      </w:r>
      <w:hyperlink r:id="rId9" w:history="1">
        <w:r w:rsidRPr="00813C4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педагогическая технология</w:t>
        </w:r>
      </w:hyperlink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организации учебного процесса, в рамках которого предполагается разный </w:t>
      </w:r>
      <w:hyperlink r:id="rId10" w:history="1">
        <w:r w:rsidRPr="00813C4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уровень</w:t>
        </w:r>
      </w:hyperlink>
      <w:r w:rsidRPr="00813C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усвоения учебного материала. </w:t>
      </w:r>
    </w:p>
    <w:p w:rsidR="00261ADB" w:rsidRPr="0037396B" w:rsidRDefault="00261ADB" w:rsidP="00261AD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Технология развивающего обучения – это форма организации учебного процесса, при  которой </w:t>
      </w: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происходит взаимодействие педагога и учащихся на основе коллективно-распределительной деятельности, поиске различных способов решения учебных задач посредством организации учебного диалога в исследовательской и поисковой деятельности обучающихся.</w:t>
      </w:r>
    </w:p>
    <w:p w:rsidR="00261ADB" w:rsidRPr="0037396B" w:rsidRDefault="00261ADB" w:rsidP="00261AD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Технология проблемного обучения - </w:t>
      </w: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это такая организация процесса обучения, основа которой заключается в образовании в учебном процессе проблемных ситуаций, определении учащимися проблем и их решении самостоятельно или с помощью педагога.</w:t>
      </w:r>
    </w:p>
    <w:p w:rsidR="00261ADB" w:rsidRPr="0037396B" w:rsidRDefault="00261ADB" w:rsidP="00261AD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Технология проектно-исследовательской деятельности – это форма работы, при которой у</w:t>
      </w:r>
      <w:r w:rsidRPr="003739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ru-RU" w:eastAsia="ru-RU"/>
        </w:rPr>
        <w:t xml:space="preserve">чащиеся </w:t>
      </w:r>
      <w:r w:rsidRPr="003739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самостоятельно или под руководством учителя занимается поиском решения какой-то проблемы, для этого требуется не только знание </w:t>
      </w:r>
      <w:r w:rsidRPr="003739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lastRenderedPageBreak/>
        <w:t>языка, но и владение большим объёмом предметных знаний, владение творческими, коммуникативными и интеллектуальными умениями.</w:t>
      </w:r>
      <w:r w:rsidRPr="00813C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 </w:t>
      </w:r>
    </w:p>
    <w:p w:rsidR="00261ADB" w:rsidRPr="0037396B" w:rsidRDefault="00261ADB" w:rsidP="00261AD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Технология игровой деятельности – это такая форма организации обучения, при которой освоение нового материала, его закрепление и отработка происходит во время игры. </w:t>
      </w:r>
    </w:p>
    <w:p w:rsidR="00261ADB" w:rsidRPr="0037396B" w:rsidRDefault="00261ADB" w:rsidP="00261AD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Коммуникативная технология обучения - это такая форма организации обучения, при которой обучение происходит на основе общения. </w:t>
      </w:r>
    </w:p>
    <w:p w:rsidR="00261ADB" w:rsidRPr="0037396B" w:rsidRDefault="00261ADB" w:rsidP="00261AD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Технология коллективной творческой деятельности –</w:t>
      </w: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это такая организация совместной деятельности взрослых и детей, при которой все члены коллектива участвуют в планировании и анализе; деятельность носит характер коллективного творчества и направлена на пользу и радость людям.</w:t>
      </w:r>
    </w:p>
    <w:p w:rsidR="00261ADB" w:rsidRPr="0037396B" w:rsidRDefault="00261ADB" w:rsidP="00261AD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Технология развития критического мышления – это такая форма организации учебного процесса, которая основана на творческом сотрудничестве педагога и учащихся, на развитие аналитического подхода к любому материалу. Она рассчитана не на запоминание информации, а на постановку проблемы и поиск путей ее решения.   </w:t>
      </w:r>
    </w:p>
    <w:p w:rsidR="00261ADB" w:rsidRPr="0037396B" w:rsidRDefault="00261ADB" w:rsidP="00261AD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Здоровьесберегающая технология – это </w:t>
      </w: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целостная система воспитательно-оздоровительных, коррекционных и профилактических мероприятий, которые осуществляются в процессе взаимодействия ребенка и педагога.</w:t>
      </w:r>
    </w:p>
    <w:p w:rsidR="00261ADB" w:rsidRDefault="00261ADB" w:rsidP="00261ADB">
      <w:pPr>
        <w:widowControl w:val="0"/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Применяется на занятиях в виде </w:t>
      </w:r>
      <w:r w:rsidRPr="0037396B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ru-RU" w:eastAsia="ru-RU"/>
        </w:rPr>
        <w:t>смены видов деятельности (чтение, аудирование, говорение, письмо); чередование видов активности (интеллектуальный, эмоциональный, двигательный); включение «разрядок» (игр, в том числе сюжетно-ролевых и деловых, разучивания стихов, инсценирование, пение).</w:t>
      </w:r>
    </w:p>
    <w:p w:rsidR="00261ADB" w:rsidRPr="0037396B" w:rsidRDefault="00261ADB" w:rsidP="00261ADB">
      <w:pPr>
        <w:widowControl w:val="0"/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ru-RU" w:eastAsia="ru-RU"/>
        </w:rPr>
      </w:pPr>
    </w:p>
    <w:p w:rsidR="00261ADB" w:rsidRPr="0037396B" w:rsidRDefault="00261ADB" w:rsidP="00261AD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Формы организации учебного процесса</w:t>
      </w: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261ADB" w:rsidRPr="000542CB" w:rsidRDefault="00261ADB" w:rsidP="00261AD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беседа, </w:t>
      </w:r>
    </w:p>
    <w:p w:rsidR="00261ADB" w:rsidRPr="0037396B" w:rsidRDefault="00261ADB" w:rsidP="00261AD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защита проектов, </w:t>
      </w:r>
    </w:p>
    <w:p w:rsidR="00261ADB" w:rsidRPr="0037396B" w:rsidRDefault="00261ADB" w:rsidP="00261AD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игра, </w:t>
      </w:r>
    </w:p>
    <w:p w:rsidR="00261ADB" w:rsidRPr="000542CB" w:rsidRDefault="00261ADB" w:rsidP="00261AD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концерт, </w:t>
      </w:r>
    </w:p>
    <w:p w:rsidR="00261ADB" w:rsidRPr="0037396B" w:rsidRDefault="00261ADB" w:rsidP="00261AD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открытое занятие, </w:t>
      </w:r>
    </w:p>
    <w:p w:rsidR="00261ADB" w:rsidRPr="0037396B" w:rsidRDefault="00261ADB" w:rsidP="00261AD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праздник, </w:t>
      </w:r>
    </w:p>
    <w:p w:rsidR="00261ADB" w:rsidRPr="0037396B" w:rsidRDefault="00261ADB" w:rsidP="00261AD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практическое занятие, </w:t>
      </w:r>
    </w:p>
    <w:p w:rsidR="00261ADB" w:rsidRPr="0037396B" w:rsidRDefault="00261ADB" w:rsidP="00261AD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презентация, </w:t>
      </w:r>
    </w:p>
    <w:p w:rsidR="00261ADB" w:rsidRPr="00813C4C" w:rsidRDefault="00261ADB" w:rsidP="00261ADB">
      <w:pPr>
        <w:tabs>
          <w:tab w:val="left" w:pos="55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261ADB" w:rsidRPr="0037396B" w:rsidRDefault="00261ADB" w:rsidP="00261A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Структура занятия.</w:t>
      </w:r>
    </w:p>
    <w:p w:rsidR="00261ADB" w:rsidRPr="00813C4C" w:rsidRDefault="00261ADB" w:rsidP="00261ADB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261ADB" w:rsidRPr="0037396B" w:rsidRDefault="00261ADB" w:rsidP="00261ADB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подготовка кабинета к проведению занятия (проветривание кабинета, подготовка необходимого инвентаря);</w:t>
      </w:r>
    </w:p>
    <w:p w:rsidR="00261ADB" w:rsidRPr="0037396B" w:rsidRDefault="00261ADB" w:rsidP="00261ADB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организационный момент (приветствие детей, настраивание учащихся на </w:t>
      </w: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совместную работу, объявление темы занятия);</w:t>
      </w:r>
    </w:p>
    <w:p w:rsidR="00261ADB" w:rsidRPr="0037396B" w:rsidRDefault="00261ADB" w:rsidP="00261ADB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фонетическая зарядка;</w:t>
      </w:r>
    </w:p>
    <w:p w:rsidR="00261ADB" w:rsidRPr="0037396B" w:rsidRDefault="00261ADB" w:rsidP="00261ADB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теоретическая часть;</w:t>
      </w:r>
    </w:p>
    <w:p w:rsidR="00261ADB" w:rsidRPr="0037396B" w:rsidRDefault="00261ADB" w:rsidP="00261ADB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физкультминутка;</w:t>
      </w:r>
    </w:p>
    <w:p w:rsidR="00261ADB" w:rsidRPr="0037396B" w:rsidRDefault="00261ADB" w:rsidP="00261ADB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практическая часть - закрепление изученного материала (выполнение упражнений и заданий по теме, игры);</w:t>
      </w:r>
    </w:p>
    <w:p w:rsidR="00261ADB" w:rsidRPr="006871D3" w:rsidRDefault="00261ADB" w:rsidP="00261ADB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окончание занятий (рефлексия, подведение итогов занятия).</w:t>
      </w:r>
    </w:p>
    <w:p w:rsidR="00261ADB" w:rsidRDefault="00261ADB" w:rsidP="00261ADB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F7C28" w:rsidRDefault="007F7C28" w:rsidP="00261ADB">
      <w:pPr>
        <w:spacing w:after="20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61ADB" w:rsidRDefault="00261ADB" w:rsidP="00261ADB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61ADB" w:rsidRPr="003162AB" w:rsidRDefault="00261ADB" w:rsidP="00261ADB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62A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Учебно-методическая литература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3956"/>
        <w:gridCol w:w="2344"/>
        <w:gridCol w:w="1926"/>
      </w:tblGrid>
      <w:tr w:rsidR="00261ADB" w:rsidRPr="00F43582" w:rsidTr="002960F7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ADB" w:rsidRPr="00F43582" w:rsidRDefault="00261ADB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F435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№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ADB" w:rsidRPr="00F43582" w:rsidRDefault="00261ADB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F435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Автор, год издания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ADB" w:rsidRPr="00F43582" w:rsidRDefault="00261ADB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F435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Название пособий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ADB" w:rsidRPr="00F43582" w:rsidRDefault="00261ADB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F435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Вид пособия</w:t>
            </w:r>
          </w:p>
        </w:tc>
      </w:tr>
      <w:tr w:rsidR="00261ADB" w:rsidRPr="00F43582" w:rsidTr="002960F7">
        <w:trPr>
          <w:trHeight w:val="1167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ADB" w:rsidRPr="00F43582" w:rsidRDefault="00261ADB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435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ADB" w:rsidRPr="00F43582" w:rsidRDefault="00261ADB" w:rsidP="002960F7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61ADB" w:rsidRPr="00F43582" w:rsidRDefault="00261ADB" w:rsidP="002960F7">
            <w:pPr>
              <w:spacing w:after="20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</w:pPr>
            <w:r w:rsidRPr="00F4358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Harper Cathryn, Pritchard Gabrielle. – Macmillan, 2017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ADB" w:rsidRPr="00F43582" w:rsidRDefault="00261ADB" w:rsidP="002960F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61ADB" w:rsidRPr="005C6D63" w:rsidRDefault="00261ADB" w:rsidP="005C6D6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435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Academy Stars </w:t>
            </w:r>
            <w:r w:rsidR="005C6D6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Starters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ADB" w:rsidRPr="00F43582" w:rsidRDefault="00261ADB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61ADB" w:rsidRPr="00F43582" w:rsidRDefault="00261ADB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43582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F4358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МК</w:t>
            </w:r>
          </w:p>
        </w:tc>
      </w:tr>
      <w:tr w:rsidR="00261ADB" w:rsidRPr="00F43582" w:rsidTr="002960F7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ADB" w:rsidRPr="00F43582" w:rsidRDefault="00261ADB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4358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ADB" w:rsidRPr="00F43582" w:rsidRDefault="00261ADB" w:rsidP="002960F7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4358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Harper Cathryn, Pritchard Gabrielle. – Macmillan, 2017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ADB" w:rsidRPr="005C6D63" w:rsidRDefault="00261ADB" w:rsidP="002960F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435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Academy Stars </w:t>
            </w:r>
            <w:r w:rsidR="005C6D63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ADB" w:rsidRPr="00F43582" w:rsidRDefault="00261ADB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61ADB" w:rsidRPr="00F43582" w:rsidRDefault="00261ADB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3582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F4358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МК</w:t>
            </w:r>
          </w:p>
        </w:tc>
      </w:tr>
      <w:tr w:rsidR="00261ADB" w:rsidRPr="00F43582" w:rsidTr="002960F7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DB" w:rsidRPr="00124081" w:rsidRDefault="00261ADB" w:rsidP="00296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DB" w:rsidRPr="00124081" w:rsidRDefault="00261ADB" w:rsidP="002960F7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4081">
              <w:rPr>
                <w:rFonts w:ascii="Times New Roman" w:hAnsi="Times New Roman" w:cs="Times New Roman"/>
                <w:color w:val="141414"/>
                <w:sz w:val="28"/>
                <w:szCs w:val="28"/>
                <w:shd w:val="clear" w:color="auto" w:fill="FCFCFF"/>
              </w:rPr>
              <w:t>Jayne Lee and Casey Kim. - EFL (July 1, 2015)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DB" w:rsidRPr="00124081" w:rsidRDefault="00261ADB" w:rsidP="002960F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4081">
              <w:rPr>
                <w:rFonts w:ascii="Times New Roman" w:hAnsi="Times New Roman" w:cs="Times New Roman"/>
                <w:color w:val="141414"/>
                <w:sz w:val="28"/>
                <w:szCs w:val="28"/>
                <w:shd w:val="clear" w:color="auto" w:fill="FCFCFF"/>
              </w:rPr>
              <w:t>Smart Phonics 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DB" w:rsidRPr="00124081" w:rsidRDefault="00261ADB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3582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F4358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МК</w:t>
            </w:r>
          </w:p>
        </w:tc>
      </w:tr>
      <w:tr w:rsidR="00261ADB" w:rsidRPr="00F43582" w:rsidTr="002960F7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DB" w:rsidRDefault="00261ADB" w:rsidP="00296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DB" w:rsidRPr="00124081" w:rsidRDefault="00261ADB" w:rsidP="002960F7">
            <w:pPr>
              <w:spacing w:after="200" w:line="240" w:lineRule="auto"/>
              <w:jc w:val="both"/>
              <w:rPr>
                <w:rFonts w:ascii="Times New Roman" w:hAnsi="Times New Roman" w:cs="Times New Roman"/>
                <w:color w:val="141414"/>
                <w:sz w:val="28"/>
                <w:szCs w:val="28"/>
                <w:shd w:val="clear" w:color="auto" w:fill="FCFCFF"/>
              </w:rPr>
            </w:pPr>
            <w:r w:rsidRPr="00124081">
              <w:rPr>
                <w:rFonts w:ascii="Times New Roman" w:hAnsi="Times New Roman" w:cs="Times New Roman"/>
                <w:color w:val="141414"/>
                <w:sz w:val="28"/>
                <w:szCs w:val="28"/>
                <w:shd w:val="clear" w:color="auto" w:fill="FCFCFF"/>
              </w:rPr>
              <w:t>Jayne Lee and Casey Kim. - EFL (July 1, 2015)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DB" w:rsidRPr="00124081" w:rsidRDefault="00261ADB" w:rsidP="002960F7">
            <w:pPr>
              <w:spacing w:after="0" w:line="240" w:lineRule="auto"/>
              <w:rPr>
                <w:rFonts w:ascii="Times New Roman" w:hAnsi="Times New Roman" w:cs="Times New Roman"/>
                <w:color w:val="141414"/>
                <w:sz w:val="28"/>
                <w:szCs w:val="28"/>
                <w:shd w:val="clear" w:color="auto" w:fill="FCFCFF"/>
              </w:rPr>
            </w:pPr>
            <w:r w:rsidRPr="00124081">
              <w:rPr>
                <w:rFonts w:ascii="Times New Roman" w:hAnsi="Times New Roman" w:cs="Times New Roman"/>
                <w:color w:val="141414"/>
                <w:sz w:val="28"/>
                <w:szCs w:val="28"/>
                <w:shd w:val="clear" w:color="auto" w:fill="FCFCFF"/>
              </w:rPr>
              <w:t>Smart Phonics </w:t>
            </w:r>
            <w:r>
              <w:rPr>
                <w:rFonts w:ascii="Times New Roman" w:hAnsi="Times New Roman" w:cs="Times New Roman"/>
                <w:color w:val="141414"/>
                <w:sz w:val="28"/>
                <w:szCs w:val="28"/>
                <w:shd w:val="clear" w:color="auto" w:fill="FCFCFF"/>
              </w:rPr>
              <w:t>2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DB" w:rsidRPr="00F43582" w:rsidRDefault="00261ADB" w:rsidP="002960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3582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F4358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МК</w:t>
            </w:r>
          </w:p>
        </w:tc>
      </w:tr>
    </w:tbl>
    <w:p w:rsidR="00261ADB" w:rsidRPr="00813C4C" w:rsidRDefault="00261ADB" w:rsidP="00261ADB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261ADB" w:rsidRPr="00124081" w:rsidRDefault="00261ADB" w:rsidP="00261ADB"/>
    <w:p w:rsidR="00261ADB" w:rsidRPr="00717CE2" w:rsidRDefault="00261ADB">
      <w:pPr>
        <w:rPr>
          <w:lang w:val="ru-RU"/>
        </w:rPr>
      </w:pPr>
    </w:p>
    <w:sectPr w:rsidR="00261ADB" w:rsidRPr="00717CE2" w:rsidSect="00BE3FDB">
      <w:footerReference w:type="default" r:id="rId11"/>
      <w:footerReference w:type="first" r:id="rId12"/>
      <w:pgSz w:w="11906" w:h="16838"/>
      <w:pgMar w:top="720" w:right="720" w:bottom="720" w:left="72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1EB" w:rsidRDefault="007341EB" w:rsidP="007F7C28">
      <w:pPr>
        <w:spacing w:after="0" w:line="240" w:lineRule="auto"/>
      </w:pPr>
      <w:r>
        <w:separator/>
      </w:r>
    </w:p>
  </w:endnote>
  <w:endnote w:type="continuationSeparator" w:id="0">
    <w:p w:rsidR="007341EB" w:rsidRDefault="007341EB" w:rsidP="007F7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MS Gothic"/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14094"/>
      <w:docPartObj>
        <w:docPartGallery w:val="Page Numbers (Bottom of Page)"/>
        <w:docPartUnique/>
      </w:docPartObj>
    </w:sdtPr>
    <w:sdtEndPr/>
    <w:sdtContent>
      <w:p w:rsidR="00BE3FDB" w:rsidRDefault="00BE3FDB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01D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E3FDB" w:rsidRDefault="00BE3FDB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4390340"/>
      <w:docPartObj>
        <w:docPartGallery w:val="Page Numbers (Bottom of Page)"/>
        <w:docPartUnique/>
      </w:docPartObj>
    </w:sdtPr>
    <w:sdtEndPr/>
    <w:sdtContent>
      <w:p w:rsidR="00BE3FDB" w:rsidRDefault="00BE3FD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01DD" w:rsidRPr="009301DD">
          <w:rPr>
            <w:noProof/>
            <w:lang w:val="ru-RU"/>
          </w:rPr>
          <w:t>1</w:t>
        </w:r>
        <w:r>
          <w:fldChar w:fldCharType="end"/>
        </w:r>
      </w:p>
    </w:sdtContent>
  </w:sdt>
  <w:p w:rsidR="00BE3FDB" w:rsidRPr="00BE3FDB" w:rsidRDefault="00BE3FDB">
    <w:pPr>
      <w:pStyle w:val="ac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1EB" w:rsidRDefault="007341EB" w:rsidP="007F7C28">
      <w:pPr>
        <w:spacing w:after="0" w:line="240" w:lineRule="auto"/>
      </w:pPr>
      <w:r>
        <w:separator/>
      </w:r>
    </w:p>
  </w:footnote>
  <w:footnote w:type="continuationSeparator" w:id="0">
    <w:p w:rsidR="007341EB" w:rsidRDefault="007341EB" w:rsidP="007F7C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0352BF26"/>
    <w:lvl w:ilvl="0">
      <w:numFmt w:val="bullet"/>
      <w:lvlText w:val="*"/>
      <w:lvlJc w:val="left"/>
    </w:lvl>
  </w:abstractNum>
  <w:abstractNum w:abstractNumId="1" w15:restartNumberingAfterBreak="0">
    <w:nsid w:val="011123D1"/>
    <w:multiLevelType w:val="hybridMultilevel"/>
    <w:tmpl w:val="AA1C7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00DED"/>
    <w:multiLevelType w:val="hybridMultilevel"/>
    <w:tmpl w:val="24868E6C"/>
    <w:lvl w:ilvl="0" w:tplc="5350819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CAE5C8E">
      <w:numFmt w:val="bullet"/>
      <w:lvlText w:val="·"/>
      <w:lvlJc w:val="left"/>
      <w:pPr>
        <w:ind w:left="4830" w:hanging="375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27D56"/>
    <w:multiLevelType w:val="multilevel"/>
    <w:tmpl w:val="24CAD4F0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>
      <w:start w:val="1"/>
      <w:numFmt w:val="decimal"/>
      <w:isLgl/>
      <w:lvlText w:val="%1.%2"/>
      <w:lvlJc w:val="left"/>
      <w:pPr>
        <w:ind w:left="810" w:hanging="45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4" w15:restartNumberingAfterBreak="0">
    <w:nsid w:val="108F70D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1744B2"/>
    <w:multiLevelType w:val="hybridMultilevel"/>
    <w:tmpl w:val="46FCC58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47DB4"/>
    <w:multiLevelType w:val="hybridMultilevel"/>
    <w:tmpl w:val="E46EE0E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355935"/>
    <w:multiLevelType w:val="hybridMultilevel"/>
    <w:tmpl w:val="FB105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F4DD0"/>
    <w:multiLevelType w:val="hybridMultilevel"/>
    <w:tmpl w:val="AEE4D7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5830EC"/>
    <w:multiLevelType w:val="hybridMultilevel"/>
    <w:tmpl w:val="53460C7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F4312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14B349A"/>
    <w:multiLevelType w:val="multilevel"/>
    <w:tmpl w:val="651A059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318C75AC"/>
    <w:multiLevelType w:val="multilevel"/>
    <w:tmpl w:val="24CAD4F0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>
      <w:start w:val="1"/>
      <w:numFmt w:val="decimal"/>
      <w:isLgl/>
      <w:lvlText w:val="%1.%2"/>
      <w:lvlJc w:val="left"/>
      <w:pPr>
        <w:ind w:left="810" w:hanging="45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3" w15:restartNumberingAfterBreak="0">
    <w:nsid w:val="42AA486C"/>
    <w:multiLevelType w:val="hybridMultilevel"/>
    <w:tmpl w:val="598A8098"/>
    <w:lvl w:ilvl="0" w:tplc="00000005">
      <w:start w:val="1"/>
      <w:numFmt w:val="bullet"/>
      <w:lvlText w:val=""/>
      <w:lvlJc w:val="left"/>
      <w:pPr>
        <w:ind w:left="1400" w:hanging="360"/>
      </w:pPr>
      <w:rPr>
        <w:rFonts w:ascii="Symbol" w:hAnsi="Symbol" w:cs="Times New Roman"/>
        <w:bCs/>
        <w:iCs/>
        <w:color w:val="000000"/>
        <w:spacing w:val="-2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4" w15:restartNumberingAfterBreak="0">
    <w:nsid w:val="4431545E"/>
    <w:multiLevelType w:val="hybridMultilevel"/>
    <w:tmpl w:val="C84A64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23694"/>
    <w:multiLevelType w:val="hybridMultilevel"/>
    <w:tmpl w:val="25662E6E"/>
    <w:lvl w:ilvl="0" w:tplc="00000005">
      <w:start w:val="1"/>
      <w:numFmt w:val="bullet"/>
      <w:lvlText w:val=""/>
      <w:lvlJc w:val="left"/>
      <w:pPr>
        <w:ind w:left="1400" w:hanging="360"/>
      </w:pPr>
      <w:rPr>
        <w:rFonts w:ascii="Symbol" w:hAnsi="Symbol" w:cs="Times New Roman"/>
        <w:bCs/>
        <w:iCs/>
        <w:color w:val="000000"/>
        <w:spacing w:val="-2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6" w15:restartNumberingAfterBreak="0">
    <w:nsid w:val="662E4D4F"/>
    <w:multiLevelType w:val="hybridMultilevel"/>
    <w:tmpl w:val="25069D2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B75091"/>
    <w:multiLevelType w:val="hybridMultilevel"/>
    <w:tmpl w:val="280812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9A5B11"/>
    <w:multiLevelType w:val="multilevel"/>
    <w:tmpl w:val="24CAD4F0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>
      <w:start w:val="1"/>
      <w:numFmt w:val="decimal"/>
      <w:isLgl/>
      <w:lvlText w:val="%1.%2"/>
      <w:lvlJc w:val="left"/>
      <w:pPr>
        <w:ind w:left="810" w:hanging="45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9" w15:restartNumberingAfterBreak="0">
    <w:nsid w:val="6BE0407A"/>
    <w:multiLevelType w:val="multilevel"/>
    <w:tmpl w:val="24CAD4F0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>
      <w:start w:val="1"/>
      <w:numFmt w:val="decimal"/>
      <w:isLgl/>
      <w:lvlText w:val="%1.%2"/>
      <w:lvlJc w:val="left"/>
      <w:pPr>
        <w:ind w:left="810" w:hanging="45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0" w15:restartNumberingAfterBreak="0">
    <w:nsid w:val="6CB11DBB"/>
    <w:multiLevelType w:val="hybridMultilevel"/>
    <w:tmpl w:val="99F254D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3B5BA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7637162"/>
    <w:multiLevelType w:val="hybridMultilevel"/>
    <w:tmpl w:val="C0B21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986687A"/>
    <w:multiLevelType w:val="hybridMultilevel"/>
    <w:tmpl w:val="DBFCE5C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E30B03"/>
    <w:multiLevelType w:val="multilevel"/>
    <w:tmpl w:val="C554B0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9"/>
  </w:num>
  <w:num w:numId="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5"/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23"/>
  </w:num>
  <w:num w:numId="10">
    <w:abstractNumId w:val="16"/>
  </w:num>
  <w:num w:numId="11">
    <w:abstractNumId w:val="17"/>
  </w:num>
  <w:num w:numId="12">
    <w:abstractNumId w:val="8"/>
  </w:num>
  <w:num w:numId="13">
    <w:abstractNumId w:val="15"/>
  </w:num>
  <w:num w:numId="14">
    <w:abstractNumId w:val="13"/>
  </w:num>
  <w:num w:numId="15">
    <w:abstractNumId w:val="7"/>
  </w:num>
  <w:num w:numId="1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7">
    <w:abstractNumId w:val="11"/>
  </w:num>
  <w:num w:numId="18">
    <w:abstractNumId w:val="24"/>
  </w:num>
  <w:num w:numId="19">
    <w:abstractNumId w:val="19"/>
  </w:num>
  <w:num w:numId="20">
    <w:abstractNumId w:val="12"/>
  </w:num>
  <w:num w:numId="21">
    <w:abstractNumId w:val="3"/>
  </w:num>
  <w:num w:numId="22">
    <w:abstractNumId w:val="2"/>
  </w:num>
  <w:num w:numId="23">
    <w:abstractNumId w:val="4"/>
  </w:num>
  <w:num w:numId="24">
    <w:abstractNumId w:val="1"/>
  </w:num>
  <w:num w:numId="25">
    <w:abstractNumId w:val="21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1FC5"/>
    <w:rsid w:val="00073C51"/>
    <w:rsid w:val="00087397"/>
    <w:rsid w:val="00095ACA"/>
    <w:rsid w:val="00107EC1"/>
    <w:rsid w:val="0014361D"/>
    <w:rsid w:val="0016708A"/>
    <w:rsid w:val="00191634"/>
    <w:rsid w:val="001A62B7"/>
    <w:rsid w:val="001C0DF1"/>
    <w:rsid w:val="001C25A1"/>
    <w:rsid w:val="00205FA8"/>
    <w:rsid w:val="00237675"/>
    <w:rsid w:val="00261ADB"/>
    <w:rsid w:val="002960F7"/>
    <w:rsid w:val="002977C4"/>
    <w:rsid w:val="002A074E"/>
    <w:rsid w:val="00311BEC"/>
    <w:rsid w:val="00317C0B"/>
    <w:rsid w:val="003900C0"/>
    <w:rsid w:val="004050AB"/>
    <w:rsid w:val="00447659"/>
    <w:rsid w:val="004A68EE"/>
    <w:rsid w:val="005C6D63"/>
    <w:rsid w:val="006034BF"/>
    <w:rsid w:val="0061168F"/>
    <w:rsid w:val="0064506C"/>
    <w:rsid w:val="00683AB3"/>
    <w:rsid w:val="00696DBC"/>
    <w:rsid w:val="006D1AFA"/>
    <w:rsid w:val="00717CE2"/>
    <w:rsid w:val="007315D6"/>
    <w:rsid w:val="007341EB"/>
    <w:rsid w:val="00754791"/>
    <w:rsid w:val="007F7C28"/>
    <w:rsid w:val="00852DF5"/>
    <w:rsid w:val="0089574C"/>
    <w:rsid w:val="008F7978"/>
    <w:rsid w:val="00903DBA"/>
    <w:rsid w:val="009107B2"/>
    <w:rsid w:val="00921CBF"/>
    <w:rsid w:val="009301DD"/>
    <w:rsid w:val="00956BCE"/>
    <w:rsid w:val="00987859"/>
    <w:rsid w:val="009C1145"/>
    <w:rsid w:val="009E201D"/>
    <w:rsid w:val="009F600D"/>
    <w:rsid w:val="00A1777B"/>
    <w:rsid w:val="00AA055B"/>
    <w:rsid w:val="00AC3909"/>
    <w:rsid w:val="00AD62A3"/>
    <w:rsid w:val="00AE5825"/>
    <w:rsid w:val="00B12F21"/>
    <w:rsid w:val="00B33957"/>
    <w:rsid w:val="00B46067"/>
    <w:rsid w:val="00B92931"/>
    <w:rsid w:val="00BA736C"/>
    <w:rsid w:val="00BC428C"/>
    <w:rsid w:val="00BE3FDB"/>
    <w:rsid w:val="00BF35E8"/>
    <w:rsid w:val="00C03A8D"/>
    <w:rsid w:val="00C435F2"/>
    <w:rsid w:val="00C657E9"/>
    <w:rsid w:val="00C816CC"/>
    <w:rsid w:val="00CB2AD3"/>
    <w:rsid w:val="00CE1FC5"/>
    <w:rsid w:val="00D30515"/>
    <w:rsid w:val="00D658E0"/>
    <w:rsid w:val="00D67A04"/>
    <w:rsid w:val="00DA3DAD"/>
    <w:rsid w:val="00E328E9"/>
    <w:rsid w:val="00E56E0A"/>
    <w:rsid w:val="00E97420"/>
    <w:rsid w:val="00EE4AB4"/>
    <w:rsid w:val="00F0220B"/>
    <w:rsid w:val="00F038A0"/>
    <w:rsid w:val="00F12AE1"/>
    <w:rsid w:val="00F30234"/>
    <w:rsid w:val="00FA38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6A3F43-4D5A-4D60-9F61-84461F275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7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17C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717CE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17C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5">
    <w:name w:val="Table Grid"/>
    <w:basedOn w:val="a1"/>
    <w:uiPriority w:val="59"/>
    <w:rsid w:val="00261ADB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960F7"/>
    <w:pPr>
      <w:suppressAutoHyphens/>
      <w:spacing w:after="200" w:line="276" w:lineRule="auto"/>
      <w:ind w:left="720"/>
    </w:pPr>
    <w:rPr>
      <w:rFonts w:ascii="Calibri" w:eastAsia="Times New Roman" w:hAnsi="Calibri" w:cs="Calibri"/>
      <w:lang w:val="ru-RU" w:eastAsia="ar-SA"/>
    </w:rPr>
  </w:style>
  <w:style w:type="paragraph" w:styleId="a7">
    <w:name w:val="Plain Text"/>
    <w:basedOn w:val="a"/>
    <w:link w:val="a8"/>
    <w:uiPriority w:val="99"/>
    <w:rsid w:val="002960F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8">
    <w:name w:val="Текст Знак"/>
    <w:basedOn w:val="a0"/>
    <w:link w:val="a7"/>
    <w:uiPriority w:val="99"/>
    <w:rsid w:val="002960F7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styleId="a9">
    <w:name w:val="Normal (Web)"/>
    <w:basedOn w:val="a"/>
    <w:rsid w:val="00B33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uiPriority w:val="99"/>
    <w:rsid w:val="00B33957"/>
    <w:rPr>
      <w:rFonts w:cs="Times New Roman"/>
    </w:rPr>
  </w:style>
  <w:style w:type="paragraph" w:customStyle="1" w:styleId="c4">
    <w:name w:val="c4"/>
    <w:basedOn w:val="a"/>
    <w:uiPriority w:val="99"/>
    <w:rsid w:val="00B33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">
    <w:name w:val="c2"/>
    <w:basedOn w:val="a"/>
    <w:uiPriority w:val="99"/>
    <w:rsid w:val="009C1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header"/>
    <w:basedOn w:val="a"/>
    <w:link w:val="ab"/>
    <w:uiPriority w:val="99"/>
    <w:unhideWhenUsed/>
    <w:rsid w:val="007F7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F7C28"/>
  </w:style>
  <w:style w:type="paragraph" w:styleId="ac">
    <w:name w:val="footer"/>
    <w:basedOn w:val="a"/>
    <w:link w:val="ad"/>
    <w:uiPriority w:val="99"/>
    <w:unhideWhenUsed/>
    <w:rsid w:val="007F7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F7C28"/>
  </w:style>
  <w:style w:type="paragraph" w:styleId="ae">
    <w:name w:val="Balloon Text"/>
    <w:basedOn w:val="a"/>
    <w:link w:val="af"/>
    <w:uiPriority w:val="99"/>
    <w:semiHidden/>
    <w:unhideWhenUsed/>
    <w:rsid w:val="00852D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52D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35174658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infourok.ru/go.html?href=https%3A%2F%2Fru.wikipedia.org%2Fwiki%2F%25D0%25A3%25D1%2580%25D0%25BE%25D0%25B2%25D0%25B5%25D0%25BD%25D1%258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nfourok.ru/go.html?href=https%3A%2F%2Fru.wikipedia.org%2Fwiki%2F%25D0%259F%25D0%25B5%25D0%25B4%25D0%25B0%25D0%25B3%25D0%25BE%25D0%25B3%25D0%25B8%25D1%2587%25D0%25B5%25D1%2581%25D0%25BA%25D0%25B8%25D0%25B5_%25D1%2582%25D0%25B5%25D1%2585%25D0%25BD%25D0%25BE%25D0%25BB%25D0%25BE%25D0%25B3%25D0%25B8%25D0%25B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27</Pages>
  <Words>6653</Words>
  <Characters>37926</Characters>
  <Application>Microsoft Office Word</Application>
  <DocSecurity>0</DocSecurity>
  <Lines>316</Lines>
  <Paragraphs>88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</dc:creator>
  <cp:keywords/>
  <dc:description/>
  <cp:lastModifiedBy>9</cp:lastModifiedBy>
  <cp:revision>42</cp:revision>
  <cp:lastPrinted>2024-10-03T11:08:00Z</cp:lastPrinted>
  <dcterms:created xsi:type="dcterms:W3CDTF">2023-09-03T16:27:00Z</dcterms:created>
  <dcterms:modified xsi:type="dcterms:W3CDTF">2024-10-03T11:12:00Z</dcterms:modified>
</cp:coreProperties>
</file>