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C3B" w:rsidRDefault="00DB6C3B" w:rsidP="007B187D">
      <w:pPr>
        <w:pStyle w:val="1"/>
        <w:rPr>
          <w:rFonts w:ascii="Times New Roman" w:hAnsi="Times New Roman" w:cs="Times New Roman"/>
          <w:i/>
        </w:rPr>
      </w:pPr>
      <w:r>
        <w:rPr>
          <w:noProof/>
        </w:rPr>
        <w:drawing>
          <wp:inline distT="0" distB="0" distL="0" distR="0" wp14:anchorId="1AAF0DF2" wp14:editId="6A51933A">
            <wp:extent cx="5940425" cy="8079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3B" w:rsidRDefault="00DB6C3B" w:rsidP="007B187D">
      <w:pPr>
        <w:pStyle w:val="1"/>
        <w:rPr>
          <w:rFonts w:ascii="Times New Roman" w:hAnsi="Times New Roman" w:cs="Times New Roman"/>
          <w:i/>
        </w:rPr>
      </w:pPr>
    </w:p>
    <w:p w:rsidR="00DB6C3B" w:rsidRDefault="00DB6C3B" w:rsidP="007B187D">
      <w:pPr>
        <w:pStyle w:val="1"/>
        <w:rPr>
          <w:rFonts w:ascii="Times New Roman" w:hAnsi="Times New Roman" w:cs="Times New Roman"/>
          <w:i/>
        </w:rPr>
      </w:pPr>
    </w:p>
    <w:p w:rsidR="00DB6C3B" w:rsidRDefault="00DB6C3B" w:rsidP="007B187D">
      <w:pPr>
        <w:pStyle w:val="1"/>
        <w:rPr>
          <w:rFonts w:ascii="Times New Roman" w:hAnsi="Times New Roman" w:cs="Times New Roman"/>
          <w:i/>
        </w:rPr>
      </w:pPr>
    </w:p>
    <w:p w:rsidR="007B187D" w:rsidRDefault="00FA3E22" w:rsidP="007B187D">
      <w:pPr>
        <w:pStyle w:val="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Содержание</w:t>
      </w:r>
    </w:p>
    <w:p w:rsid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  <w:r w:rsidRPr="00FA3E22">
        <w:rPr>
          <w:rFonts w:ascii="Times New Roman" w:hAnsi="Times New Roman" w:cs="Times New Roman"/>
          <w:sz w:val="28"/>
          <w:szCs w:val="28"/>
        </w:rPr>
        <w:t>1.Комплекс основных характеристик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6562F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Пояснительная записка ……………………………………………………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.3</w:t>
      </w:r>
    </w:p>
    <w:p w:rsid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Направленность программы……………………………………………………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..</w:t>
      </w:r>
      <w:r w:rsidR="00C5066A">
        <w:rPr>
          <w:rFonts w:ascii="Times New Roman" w:hAnsi="Times New Roman" w:cs="Times New Roman"/>
          <w:sz w:val="28"/>
          <w:szCs w:val="28"/>
        </w:rPr>
        <w:t>3</w:t>
      </w:r>
    </w:p>
    <w:p w:rsid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усвоения………………………………………………………………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...</w:t>
      </w:r>
      <w:r w:rsidR="00D630AD">
        <w:rPr>
          <w:rFonts w:ascii="Times New Roman" w:hAnsi="Times New Roman" w:cs="Times New Roman"/>
          <w:sz w:val="28"/>
          <w:szCs w:val="28"/>
        </w:rPr>
        <w:t>4</w:t>
      </w:r>
    </w:p>
    <w:p w:rsid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Новизна………………………………………………………………………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5066A">
        <w:rPr>
          <w:rFonts w:ascii="Times New Roman" w:hAnsi="Times New Roman" w:cs="Times New Roman"/>
          <w:sz w:val="28"/>
          <w:szCs w:val="28"/>
        </w:rPr>
        <w:t>4</w:t>
      </w:r>
    </w:p>
    <w:p w:rsid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Актуальность…………………………………………………………………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30AD">
        <w:rPr>
          <w:rFonts w:ascii="Times New Roman" w:hAnsi="Times New Roman" w:cs="Times New Roman"/>
          <w:sz w:val="28"/>
          <w:szCs w:val="28"/>
        </w:rPr>
        <w:t>4</w:t>
      </w:r>
    </w:p>
    <w:p w:rsid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целесообразность……………………………………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C5066A">
        <w:rPr>
          <w:rFonts w:ascii="Times New Roman" w:hAnsi="Times New Roman" w:cs="Times New Roman"/>
          <w:sz w:val="28"/>
          <w:szCs w:val="28"/>
        </w:rPr>
        <w:t>5</w:t>
      </w:r>
    </w:p>
    <w:p w:rsid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Адресат программы……………………………………………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……………..</w:t>
      </w:r>
      <w:r w:rsidR="00C5066A">
        <w:rPr>
          <w:rFonts w:ascii="Times New Roman" w:hAnsi="Times New Roman" w:cs="Times New Roman"/>
          <w:sz w:val="28"/>
          <w:szCs w:val="28"/>
        </w:rPr>
        <w:t>7</w:t>
      </w:r>
    </w:p>
    <w:p w:rsid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обучения……………………………………………………………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5066A">
        <w:rPr>
          <w:rFonts w:ascii="Times New Roman" w:hAnsi="Times New Roman" w:cs="Times New Roman"/>
          <w:sz w:val="28"/>
          <w:szCs w:val="28"/>
        </w:rPr>
        <w:t>7</w:t>
      </w:r>
    </w:p>
    <w:p w:rsid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образовательного процесса…………………</w:t>
      </w:r>
      <w:r w:rsidR="006562F7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C5066A">
        <w:rPr>
          <w:rFonts w:ascii="Times New Roman" w:hAnsi="Times New Roman" w:cs="Times New Roman"/>
          <w:sz w:val="28"/>
          <w:szCs w:val="28"/>
        </w:rPr>
        <w:t>7</w:t>
      </w:r>
    </w:p>
    <w:p w:rsidR="00FA3E22" w:rsidRDefault="0075500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1.2.Цель программы:……………………………………………………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C5066A">
        <w:rPr>
          <w:rFonts w:ascii="Times New Roman" w:hAnsi="Times New Roman" w:cs="Times New Roman"/>
          <w:sz w:val="28"/>
          <w:szCs w:val="28"/>
        </w:rPr>
        <w:t>8</w:t>
      </w:r>
    </w:p>
    <w:p w:rsidR="0075500A" w:rsidRDefault="0075500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1.3.Содержание программы………………………………………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6562F7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2845AD">
        <w:rPr>
          <w:rFonts w:ascii="Times New Roman" w:hAnsi="Times New Roman" w:cs="Times New Roman"/>
          <w:sz w:val="28"/>
          <w:szCs w:val="28"/>
        </w:rPr>
        <w:t>.9</w:t>
      </w:r>
    </w:p>
    <w:p w:rsidR="0075500A" w:rsidRDefault="0075500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план……………………………………………………………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2845AD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75500A" w:rsidRDefault="002845AD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5500A">
        <w:rPr>
          <w:rFonts w:ascii="Times New Roman" w:hAnsi="Times New Roman" w:cs="Times New Roman"/>
          <w:sz w:val="28"/>
          <w:szCs w:val="28"/>
        </w:rPr>
        <w:t>одержание программы……………………………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..</w:t>
      </w:r>
      <w:r w:rsidR="0075500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……………………….10</w:t>
      </w:r>
    </w:p>
    <w:p w:rsidR="0075500A" w:rsidRDefault="00305F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75500A">
        <w:rPr>
          <w:rFonts w:ascii="Times New Roman" w:hAnsi="Times New Roman" w:cs="Times New Roman"/>
          <w:sz w:val="28"/>
          <w:szCs w:val="28"/>
        </w:rPr>
        <w:t>Ожидаемые результаты  и способы их проверки……………………</w:t>
      </w:r>
      <w:r w:rsidR="006562F7">
        <w:rPr>
          <w:rFonts w:ascii="Times New Roman" w:hAnsi="Times New Roman" w:cs="Times New Roman"/>
          <w:sz w:val="28"/>
          <w:szCs w:val="28"/>
        </w:rPr>
        <w:t>...</w:t>
      </w:r>
      <w:r w:rsidR="0075500A">
        <w:rPr>
          <w:rFonts w:ascii="Times New Roman" w:hAnsi="Times New Roman" w:cs="Times New Roman"/>
          <w:sz w:val="28"/>
          <w:szCs w:val="28"/>
        </w:rPr>
        <w:t>….</w:t>
      </w:r>
      <w:r w:rsidR="00D630AD">
        <w:rPr>
          <w:rFonts w:ascii="Times New Roman" w:hAnsi="Times New Roman" w:cs="Times New Roman"/>
          <w:sz w:val="28"/>
          <w:szCs w:val="28"/>
        </w:rPr>
        <w:t>10</w:t>
      </w:r>
    </w:p>
    <w:p w:rsidR="00C5066A" w:rsidRDefault="00C5066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2.Комплекс организационно – педагогических условий……………</w:t>
      </w:r>
      <w:r w:rsidR="00656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562F7">
        <w:rPr>
          <w:rFonts w:ascii="Times New Roman" w:hAnsi="Times New Roman" w:cs="Times New Roman"/>
          <w:sz w:val="28"/>
          <w:szCs w:val="28"/>
        </w:rPr>
        <w:t>...</w:t>
      </w:r>
      <w:r w:rsidR="00D630AD">
        <w:rPr>
          <w:rFonts w:ascii="Times New Roman" w:hAnsi="Times New Roman" w:cs="Times New Roman"/>
          <w:sz w:val="28"/>
          <w:szCs w:val="28"/>
        </w:rPr>
        <w:t>…..11</w:t>
      </w:r>
    </w:p>
    <w:p w:rsidR="0075500A" w:rsidRDefault="0075500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2.1.Календарный учебный график………………………………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="002845AD">
        <w:rPr>
          <w:rFonts w:ascii="Times New Roman" w:hAnsi="Times New Roman" w:cs="Times New Roman"/>
          <w:sz w:val="28"/>
          <w:szCs w:val="28"/>
        </w:rPr>
        <w:t>12</w:t>
      </w:r>
    </w:p>
    <w:p w:rsidR="0075500A" w:rsidRDefault="0075500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Условия реализации программы……………………………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="002845AD">
        <w:rPr>
          <w:rFonts w:ascii="Times New Roman" w:hAnsi="Times New Roman" w:cs="Times New Roman"/>
          <w:sz w:val="28"/>
          <w:szCs w:val="28"/>
        </w:rPr>
        <w:t>16</w:t>
      </w:r>
    </w:p>
    <w:p w:rsidR="0075500A" w:rsidRDefault="0075500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2.3.Способы проверки результатов освоения программы……………………</w:t>
      </w:r>
      <w:r w:rsidR="00D630AD">
        <w:rPr>
          <w:rFonts w:ascii="Times New Roman" w:hAnsi="Times New Roman" w:cs="Times New Roman"/>
          <w:sz w:val="28"/>
          <w:szCs w:val="28"/>
        </w:rPr>
        <w:t>16</w:t>
      </w:r>
    </w:p>
    <w:p w:rsidR="0075500A" w:rsidRDefault="0075500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Оценочные материалы……………………………………………………...</w:t>
      </w:r>
      <w:r w:rsidR="002845AD">
        <w:rPr>
          <w:rFonts w:ascii="Times New Roman" w:hAnsi="Times New Roman" w:cs="Times New Roman"/>
          <w:sz w:val="28"/>
          <w:szCs w:val="28"/>
        </w:rPr>
        <w:t>17</w:t>
      </w:r>
    </w:p>
    <w:p w:rsidR="0075500A" w:rsidRDefault="0075500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2.5.Методические материалы……………………………………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……………..</w:t>
      </w:r>
      <w:r w:rsidR="00D630AD">
        <w:rPr>
          <w:rFonts w:ascii="Times New Roman" w:hAnsi="Times New Roman" w:cs="Times New Roman"/>
          <w:sz w:val="28"/>
          <w:szCs w:val="28"/>
        </w:rPr>
        <w:t>17</w:t>
      </w:r>
    </w:p>
    <w:p w:rsidR="0075500A" w:rsidRDefault="0075500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технологии…………………………………………………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630AD">
        <w:rPr>
          <w:rFonts w:ascii="Times New Roman" w:hAnsi="Times New Roman" w:cs="Times New Roman"/>
          <w:sz w:val="28"/>
          <w:szCs w:val="28"/>
        </w:rPr>
        <w:t>18</w:t>
      </w:r>
    </w:p>
    <w:p w:rsidR="0075500A" w:rsidRDefault="0075500A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занятия…………………………………………………………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2845AD">
        <w:rPr>
          <w:rFonts w:ascii="Times New Roman" w:hAnsi="Times New Roman" w:cs="Times New Roman"/>
          <w:sz w:val="28"/>
          <w:szCs w:val="28"/>
        </w:rPr>
        <w:t>20</w:t>
      </w:r>
    </w:p>
    <w:p w:rsidR="0075500A" w:rsidRDefault="00305F22" w:rsidP="00FA3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 – методическая литература……………………………………</w:t>
      </w:r>
      <w:r w:rsidR="00656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C5066A">
        <w:rPr>
          <w:rFonts w:ascii="Times New Roman" w:hAnsi="Times New Roman" w:cs="Times New Roman"/>
          <w:sz w:val="28"/>
          <w:szCs w:val="28"/>
        </w:rPr>
        <w:t>2</w:t>
      </w:r>
      <w:r w:rsidR="002845AD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</w:p>
    <w:p w:rsidR="00FA3E22" w:rsidRPr="00FA3E22" w:rsidRDefault="00FA3E22" w:rsidP="00FA3E22">
      <w:pPr>
        <w:rPr>
          <w:rFonts w:ascii="Times New Roman" w:hAnsi="Times New Roman" w:cs="Times New Roman"/>
          <w:sz w:val="28"/>
          <w:szCs w:val="28"/>
        </w:rPr>
      </w:pPr>
    </w:p>
    <w:p w:rsidR="007B187D" w:rsidRPr="00E619A2" w:rsidRDefault="007B187D" w:rsidP="00F43EE5">
      <w:pPr>
        <w:pStyle w:val="1"/>
        <w:spacing w:before="0" w:after="0"/>
        <w:rPr>
          <w:rFonts w:ascii="Times New Roman" w:hAnsi="Times New Roman" w:cs="Times New Roman"/>
          <w:i/>
        </w:rPr>
      </w:pPr>
      <w:bookmarkStart w:id="1" w:name="_Toc114827201"/>
      <w:r w:rsidRPr="00E619A2">
        <w:rPr>
          <w:rFonts w:ascii="Times New Roman" w:hAnsi="Times New Roman" w:cs="Times New Roman"/>
          <w:i/>
        </w:rPr>
        <w:t>1.Комплекс основных характеристик программ</w:t>
      </w:r>
      <w:bookmarkEnd w:id="1"/>
    </w:p>
    <w:p w:rsidR="007B187D" w:rsidRPr="00E619A2" w:rsidRDefault="007B187D" w:rsidP="00F43EE5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bookmarkStart w:id="2" w:name="_Toc114827202"/>
      <w:r w:rsidRPr="00E619A2">
        <w:rPr>
          <w:rFonts w:ascii="Times New Roman" w:hAnsi="Times New Roman" w:cs="Times New Roman"/>
          <w:i/>
          <w:sz w:val="28"/>
          <w:szCs w:val="28"/>
        </w:rPr>
        <w:t>1.1.Пояснительная записка</w:t>
      </w:r>
      <w:bookmarkEnd w:id="2"/>
      <w:r w:rsidRPr="00E619A2">
        <w:rPr>
          <w:rFonts w:ascii="Times New Roman" w:hAnsi="Times New Roman" w:cs="Times New Roman"/>
          <w:i/>
          <w:sz w:val="28"/>
          <w:szCs w:val="28"/>
        </w:rPr>
        <w:tab/>
      </w:r>
    </w:p>
    <w:p w:rsidR="00EF4F07" w:rsidRDefault="007B187D" w:rsidP="00EF4F07">
      <w:pPr>
        <w:tabs>
          <w:tab w:val="left" w:pos="9498"/>
        </w:tabs>
        <w:spacing w:after="0" w:line="240" w:lineRule="auto"/>
        <w:jc w:val="both"/>
        <w:rPr>
          <w:rStyle w:val="10"/>
          <w:rFonts w:ascii="Times New Roman" w:eastAsiaTheme="minorEastAsia" w:hAnsi="Times New Roman" w:cs="Times New Roman"/>
          <w:b w:val="0"/>
          <w:i/>
          <w:sz w:val="28"/>
          <w:szCs w:val="28"/>
        </w:rPr>
      </w:pPr>
      <w:bookmarkStart w:id="3" w:name="_Toc114827203"/>
      <w:r w:rsidRPr="00E619A2">
        <w:rPr>
          <w:rStyle w:val="10"/>
          <w:rFonts w:ascii="Times New Roman" w:eastAsiaTheme="minorEastAsia" w:hAnsi="Times New Roman" w:cs="Times New Roman"/>
          <w:i/>
          <w:sz w:val="28"/>
          <w:szCs w:val="28"/>
        </w:rPr>
        <w:t>Направленность программы</w:t>
      </w:r>
      <w:r w:rsidRPr="00E619A2">
        <w:rPr>
          <w:rStyle w:val="10"/>
          <w:rFonts w:ascii="Times New Roman" w:eastAsiaTheme="minorEastAsia" w:hAnsi="Times New Roman" w:cs="Times New Roman"/>
          <w:b w:val="0"/>
          <w:i/>
          <w:sz w:val="28"/>
          <w:szCs w:val="28"/>
        </w:rPr>
        <w:t xml:space="preserve">. </w:t>
      </w:r>
    </w:p>
    <w:p w:rsidR="00EF4F07" w:rsidRPr="00EF4F07" w:rsidRDefault="00EF4F07" w:rsidP="00EF4F07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F4F07">
        <w:rPr>
          <w:rStyle w:val="10"/>
          <w:rFonts w:ascii="Times New Roman" w:eastAsiaTheme="minorEastAsia" w:hAnsi="Times New Roman" w:cs="Times New Roman"/>
          <w:b w:val="0"/>
          <w:i/>
          <w:sz w:val="28"/>
          <w:szCs w:val="28"/>
        </w:rPr>
        <w:t xml:space="preserve">           </w:t>
      </w:r>
      <w:bookmarkEnd w:id="3"/>
      <w:r w:rsidRPr="00EF4F07">
        <w:rPr>
          <w:rFonts w:ascii="Times New Roman" w:hAnsi="Times New Roman" w:cs="Times New Roman"/>
          <w:sz w:val="28"/>
          <w:szCs w:val="28"/>
        </w:rPr>
        <w:t xml:space="preserve">«Умники и умницы» является адаптированной  программой социально – педагогической направленности.  </w:t>
      </w:r>
    </w:p>
    <w:p w:rsidR="00EF4F07" w:rsidRPr="00EF4F07" w:rsidRDefault="00EF4F07" w:rsidP="00EF4F07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EF4F07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«Умники и умницы» разработана в соответствии с нормативно-правовыми документами:</w:t>
      </w:r>
    </w:p>
    <w:p w:rsidR="00EF4F07" w:rsidRPr="00EF4F07" w:rsidRDefault="00EF4F07" w:rsidP="00EF4F07">
      <w:pPr>
        <w:pStyle w:val="af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4F07">
        <w:rPr>
          <w:rFonts w:ascii="Times New Roman" w:hAnsi="Times New Roman"/>
          <w:sz w:val="28"/>
          <w:szCs w:val="28"/>
        </w:rPr>
        <w:t>Федеральным Законом «Об образовании в Российской Федерации» (№ 273-ФЗ от 29 декабря 2012 г.);</w:t>
      </w:r>
    </w:p>
    <w:p w:rsidR="00EF4F07" w:rsidRPr="00EF4F07" w:rsidRDefault="00EF4F07" w:rsidP="00EF4F07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EF4F07" w:rsidRPr="00EF4F07" w:rsidRDefault="00EF4F07" w:rsidP="00EF4F07">
      <w:pPr>
        <w:numPr>
          <w:ilvl w:val="0"/>
          <w:numId w:val="18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4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Федеральным проектом «Успех каждого ребенка»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10).</w:t>
      </w:r>
    </w:p>
    <w:p w:rsidR="00EF4F07" w:rsidRPr="00EF4F07" w:rsidRDefault="00EF4F07" w:rsidP="00EF4F07">
      <w:pPr>
        <w:numPr>
          <w:ilvl w:val="0"/>
          <w:numId w:val="18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4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Федеральным проектом «Патриотическое воспитание»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</w:t>
      </w:r>
    </w:p>
    <w:p w:rsidR="00EF4F07" w:rsidRPr="00EF4F07" w:rsidRDefault="00EF4F07" w:rsidP="00EF4F07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Концепцией развития дополнительного образования детей до 2030 года (утверждена распоряжением Правительства РФ от 31.03.2022 г. № 678-р);</w:t>
      </w:r>
    </w:p>
    <w:p w:rsidR="00EF4F07" w:rsidRPr="00EF4F07" w:rsidRDefault="00EF4F07" w:rsidP="00EF4F07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Стратегией развития воспитания в РФ на период до 2025 года (распоряжение Правительства РФ от 29 мая 2015 г. № 996-р); </w:t>
      </w:r>
    </w:p>
    <w:p w:rsidR="00EF4F07" w:rsidRPr="00EF4F07" w:rsidRDefault="00EF4F07" w:rsidP="00EF4F07">
      <w:pPr>
        <w:pStyle w:val="af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Приказом Министерства просвещения РФ «Об утверждении Целевой модели развития региональных систем дополнительного образования детей» (от 03.09.2019 г. № 467);</w:t>
      </w:r>
    </w:p>
    <w:p w:rsidR="00EF4F07" w:rsidRPr="00EF4F07" w:rsidRDefault="00EF4F07" w:rsidP="00EF4F07">
      <w:pPr>
        <w:pStyle w:val="af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 xml:space="preserve">Приказом Министерства просвещения РФ «Об утверждении </w:t>
      </w:r>
      <w:hyperlink r:id="rId9" w:anchor="6560IO" w:history="1">
        <w:r w:rsidRPr="00EF4F07">
          <w:rPr>
            <w:rStyle w:val="a8"/>
            <w:rFonts w:ascii="Times New Roman" w:hAnsi="Times New Roman"/>
            <w:color w:val="000000"/>
            <w:sz w:val="28"/>
            <w:szCs w:val="28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» (от 27.07.2022 г. № 629);</w:t>
      </w:r>
    </w:p>
    <w:p w:rsidR="00EF4F07" w:rsidRPr="00EF4F07" w:rsidRDefault="00EF4F07" w:rsidP="00EF4F07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Постановлением Правительства Оренбургской области «О реализации мероприятий по внедрению целевой модели развития системы дополнительного образования детей Оренбургской области» (от 04.07.2019 г. № 485 - пп);</w:t>
      </w:r>
    </w:p>
    <w:p w:rsidR="00EF4F07" w:rsidRPr="00EF4F07" w:rsidRDefault="00EF4F07" w:rsidP="00EF4F07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Постановлением Главного государственного санитарного врача РФ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(от 28.09.2020 г. № 28);</w:t>
      </w:r>
    </w:p>
    <w:p w:rsidR="00EF4F07" w:rsidRPr="00EF4F07" w:rsidRDefault="00EF4F07" w:rsidP="00EF4F07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</w:t>
      </w: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безвредности для человека факторов среды обитания» (от 28.01.2021 г. № 2)</w:t>
      </w:r>
      <w:r w:rsidR="007216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(разд.VI. 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</w:p>
    <w:p w:rsidR="00EF4F07" w:rsidRPr="00EF4F07" w:rsidRDefault="00EF4F07" w:rsidP="00EF4F07">
      <w:pPr>
        <w:pStyle w:val="a6"/>
        <w:numPr>
          <w:ilvl w:val="0"/>
          <w:numId w:val="1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Письмом Министерства просвещения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EF4F07" w:rsidRPr="00EF4F07" w:rsidRDefault="00EF4F07" w:rsidP="00EF4F07">
      <w:pPr>
        <w:pStyle w:val="a6"/>
        <w:numPr>
          <w:ilvl w:val="0"/>
          <w:numId w:val="19"/>
        </w:numPr>
        <w:shd w:val="clear" w:color="auto" w:fill="FFFFFF"/>
        <w:tabs>
          <w:tab w:val="left" w:pos="720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Рабочей концепции одаренности. Министерство образования РФ, Федеральная целевая программа «Одаренные дети», 2003 г.;</w:t>
      </w:r>
    </w:p>
    <w:p w:rsidR="00EF4F07" w:rsidRPr="00EF4F07" w:rsidRDefault="00EF4F07" w:rsidP="00EF4F07">
      <w:pPr>
        <w:pStyle w:val="a6"/>
        <w:numPr>
          <w:ilvl w:val="0"/>
          <w:numId w:val="19"/>
        </w:numPr>
        <w:tabs>
          <w:tab w:val="left" w:pos="720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4F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Уставом МАУ ДО ЦРТДЮ.</w:t>
      </w:r>
    </w:p>
    <w:p w:rsidR="007B187D" w:rsidRDefault="007B187D" w:rsidP="00F43EE5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87D" w:rsidRPr="00E619A2" w:rsidRDefault="007B187D" w:rsidP="00F43EE5">
      <w:pPr>
        <w:pStyle w:val="Default"/>
        <w:rPr>
          <w:b/>
          <w:sz w:val="28"/>
          <w:szCs w:val="28"/>
        </w:rPr>
      </w:pPr>
      <w:r w:rsidRPr="00E619A2">
        <w:rPr>
          <w:b/>
          <w:i/>
          <w:sz w:val="28"/>
          <w:szCs w:val="28"/>
        </w:rPr>
        <w:t>Уровень освоения.</w:t>
      </w:r>
    </w:p>
    <w:p w:rsidR="007B187D" w:rsidRPr="003F38D0" w:rsidRDefault="007B187D" w:rsidP="003F38D0">
      <w:pPr>
        <w:pStyle w:val="a5"/>
        <w:rPr>
          <w:rFonts w:ascii="Times New Roman" w:hAnsi="Times New Roman"/>
          <w:sz w:val="28"/>
          <w:szCs w:val="28"/>
        </w:rPr>
      </w:pPr>
      <w:r w:rsidRPr="003F38D0">
        <w:rPr>
          <w:rFonts w:ascii="Times New Roman" w:hAnsi="Times New Roman"/>
          <w:sz w:val="28"/>
          <w:szCs w:val="28"/>
        </w:rPr>
        <w:t>Программа содержит стартовый уровень освоения.</w:t>
      </w:r>
    </w:p>
    <w:p w:rsidR="003D44E2" w:rsidRPr="003F38D0" w:rsidRDefault="007B187D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F38D0">
        <w:rPr>
          <w:rFonts w:ascii="Times New Roman" w:hAnsi="Times New Roman"/>
          <w:color w:val="000000"/>
          <w:sz w:val="28"/>
          <w:szCs w:val="28"/>
        </w:rPr>
        <w:t>Реализация программы на стартовом уровне направлена на фо</w:t>
      </w:r>
      <w:r w:rsidR="00397DB4">
        <w:rPr>
          <w:rFonts w:ascii="Times New Roman" w:hAnsi="Times New Roman"/>
          <w:color w:val="000000"/>
          <w:sz w:val="28"/>
          <w:szCs w:val="28"/>
        </w:rPr>
        <w:t>рмирование и развитие индивидуальных</w:t>
      </w:r>
      <w:r w:rsidRPr="003F38D0">
        <w:rPr>
          <w:rFonts w:ascii="Times New Roman" w:hAnsi="Times New Roman"/>
          <w:color w:val="000000"/>
          <w:sz w:val="28"/>
          <w:szCs w:val="28"/>
        </w:rPr>
        <w:t xml:space="preserve"> способностей ребёнка, удовлетворение потребностей в интеллектуальном, нравственном и физическом совершенствовании, мотивации личности к познан</w:t>
      </w:r>
      <w:r w:rsidR="00397DB4">
        <w:rPr>
          <w:rFonts w:ascii="Times New Roman" w:hAnsi="Times New Roman"/>
          <w:color w:val="000000"/>
          <w:sz w:val="28"/>
          <w:szCs w:val="28"/>
        </w:rPr>
        <w:t>ию, творчеству, труду</w:t>
      </w:r>
      <w:r w:rsidRPr="003F38D0">
        <w:rPr>
          <w:rFonts w:ascii="Times New Roman" w:hAnsi="Times New Roman"/>
          <w:color w:val="000000"/>
          <w:sz w:val="28"/>
          <w:szCs w:val="28"/>
        </w:rPr>
        <w:t>, а также на организацию его времени. На этом уровне используются и реализуются общедоступные и универсальные формы организации материала, минимальная сложность предлагаемого для освоения содержания программы.</w:t>
      </w:r>
    </w:p>
    <w:p w:rsidR="007B187D" w:rsidRPr="003F38D0" w:rsidRDefault="007B187D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  <w:bookmarkStart w:id="4" w:name="_Toc114827204"/>
      <w:r w:rsidRPr="003F38D0">
        <w:rPr>
          <w:rStyle w:val="10"/>
          <w:rFonts w:ascii="Times New Roman" w:eastAsiaTheme="minorEastAsia" w:hAnsi="Times New Roman" w:cs="Times New Roman"/>
          <w:i/>
          <w:sz w:val="28"/>
          <w:szCs w:val="28"/>
        </w:rPr>
        <w:t>Новизна</w:t>
      </w:r>
      <w:bookmarkEnd w:id="4"/>
      <w:r w:rsidRPr="003F38D0">
        <w:rPr>
          <w:rStyle w:val="10"/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F38D0">
        <w:rPr>
          <w:rFonts w:ascii="Times New Roman" w:hAnsi="Times New Roman"/>
          <w:sz w:val="28"/>
          <w:szCs w:val="28"/>
        </w:rPr>
        <w:t xml:space="preserve">программы заключается в разработке и реализации индивидуального дополнительного образования ребёнка </w:t>
      </w:r>
      <w:r w:rsidR="00397DB4">
        <w:rPr>
          <w:rFonts w:ascii="Times New Roman" w:hAnsi="Times New Roman"/>
          <w:sz w:val="28"/>
          <w:szCs w:val="28"/>
        </w:rPr>
        <w:t xml:space="preserve">- </w:t>
      </w:r>
      <w:r w:rsidRPr="003F38D0">
        <w:rPr>
          <w:rFonts w:ascii="Times New Roman" w:hAnsi="Times New Roman"/>
          <w:sz w:val="28"/>
          <w:szCs w:val="28"/>
        </w:rPr>
        <w:t xml:space="preserve">инвалида </w:t>
      </w:r>
      <w:r w:rsidR="008D196A">
        <w:rPr>
          <w:rFonts w:ascii="Times New Roman" w:hAnsi="Times New Roman"/>
          <w:sz w:val="28"/>
          <w:szCs w:val="28"/>
        </w:rPr>
        <w:t xml:space="preserve"> </w:t>
      </w:r>
      <w:r w:rsidRPr="003F38D0">
        <w:rPr>
          <w:rFonts w:ascii="Times New Roman" w:hAnsi="Times New Roman"/>
          <w:sz w:val="28"/>
          <w:szCs w:val="28"/>
        </w:rPr>
        <w:t xml:space="preserve"> в целях включения этого ребёнка в общественную жизнь, развития и реализации им своих творческих способностей.</w:t>
      </w:r>
    </w:p>
    <w:p w:rsidR="007B187D" w:rsidRPr="003F38D0" w:rsidRDefault="007B187D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F38D0">
        <w:rPr>
          <w:rFonts w:ascii="Times New Roman" w:hAnsi="Times New Roman"/>
          <w:color w:val="000000"/>
          <w:sz w:val="28"/>
          <w:szCs w:val="28"/>
        </w:rPr>
        <w:t xml:space="preserve">Главными </w:t>
      </w:r>
      <w:r w:rsidRPr="003F38D0">
        <w:rPr>
          <w:rFonts w:ascii="Times New Roman" w:hAnsi="Times New Roman"/>
          <w:b/>
          <w:bCs/>
          <w:color w:val="000000"/>
          <w:sz w:val="28"/>
          <w:szCs w:val="28"/>
        </w:rPr>
        <w:t xml:space="preserve">ценностями </w:t>
      </w:r>
      <w:r w:rsidRPr="003F38D0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:rsidR="007B187D" w:rsidRPr="003F38D0" w:rsidRDefault="007B187D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F38D0">
        <w:rPr>
          <w:rFonts w:ascii="Times New Roman" w:hAnsi="Times New Roman"/>
          <w:color w:val="000000"/>
          <w:sz w:val="28"/>
          <w:szCs w:val="28"/>
        </w:rPr>
        <w:t xml:space="preserve">- Право ребенка на получение дополнительного образования в зависимости от его индивидуальных особенностей и возможностей. </w:t>
      </w:r>
    </w:p>
    <w:p w:rsidR="007B187D" w:rsidRPr="003F38D0" w:rsidRDefault="007B187D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F38D0">
        <w:rPr>
          <w:rFonts w:ascii="Times New Roman" w:hAnsi="Times New Roman"/>
          <w:color w:val="000000"/>
          <w:sz w:val="28"/>
          <w:szCs w:val="28"/>
        </w:rPr>
        <w:t xml:space="preserve">- Признание интересов ребенка, поддержка его успехов и создание условий для его самореализации. </w:t>
      </w:r>
    </w:p>
    <w:p w:rsidR="007B187D" w:rsidRPr="003F38D0" w:rsidRDefault="007B187D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F38D0">
        <w:rPr>
          <w:rFonts w:ascii="Times New Roman" w:hAnsi="Times New Roman"/>
          <w:color w:val="000000"/>
          <w:sz w:val="28"/>
          <w:szCs w:val="28"/>
        </w:rPr>
        <w:t xml:space="preserve">-Психологический комфорт всех субъектов психологического взаимодействия. </w:t>
      </w:r>
    </w:p>
    <w:p w:rsidR="007B187D" w:rsidRPr="003F38D0" w:rsidRDefault="007B187D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F38D0">
        <w:rPr>
          <w:rFonts w:ascii="Times New Roman" w:hAnsi="Times New Roman"/>
          <w:color w:val="000000"/>
          <w:sz w:val="28"/>
          <w:szCs w:val="28"/>
        </w:rPr>
        <w:t xml:space="preserve">-Охрана и укрепление здоровья ребёнка-инвалида </w:t>
      </w:r>
      <w:r w:rsidRPr="003F38D0">
        <w:rPr>
          <w:rFonts w:ascii="Times New Roman" w:hAnsi="Times New Roman"/>
          <w:sz w:val="28"/>
          <w:szCs w:val="28"/>
        </w:rPr>
        <w:t>и ребёнка с синдромом Дауна</w:t>
      </w:r>
      <w:r w:rsidRPr="003F38D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B187D" w:rsidRPr="003F38D0" w:rsidRDefault="007B187D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F38D0">
        <w:rPr>
          <w:rFonts w:ascii="Times New Roman" w:hAnsi="Times New Roman"/>
          <w:color w:val="000000"/>
          <w:sz w:val="28"/>
          <w:szCs w:val="28"/>
        </w:rPr>
        <w:t>- Коллективное сотворчество педагога, учащегося и родителей в ходе реализации программы</w:t>
      </w:r>
    </w:p>
    <w:p w:rsidR="007B187D" w:rsidRPr="003F38D0" w:rsidRDefault="007B187D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F38D0">
        <w:rPr>
          <w:rFonts w:ascii="Times New Roman" w:hAnsi="Times New Roman"/>
          <w:color w:val="000000"/>
          <w:sz w:val="28"/>
          <w:szCs w:val="28"/>
        </w:rPr>
        <w:t>-Демократические, партнерские отношения между взрослыми и ребёнком.</w:t>
      </w:r>
    </w:p>
    <w:p w:rsidR="008D196A" w:rsidRPr="008D196A" w:rsidRDefault="007B187D" w:rsidP="008D196A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5" w:name="_Toc114827205"/>
      <w:r w:rsidRPr="008D196A">
        <w:rPr>
          <w:rStyle w:val="10"/>
          <w:rFonts w:ascii="Times New Roman" w:eastAsiaTheme="majorEastAsia" w:hAnsi="Times New Roman" w:cs="Times New Roman"/>
          <w:i/>
          <w:sz w:val="28"/>
          <w:szCs w:val="28"/>
        </w:rPr>
        <w:t>Актуальность</w:t>
      </w:r>
      <w:bookmarkEnd w:id="5"/>
      <w:r w:rsidRPr="008D196A">
        <w:rPr>
          <w:rStyle w:val="10"/>
          <w:rFonts w:ascii="Times New Roman" w:eastAsiaTheme="majorEastAsia" w:hAnsi="Times New Roman" w:cs="Times New Roman"/>
          <w:i/>
          <w:sz w:val="28"/>
          <w:szCs w:val="28"/>
        </w:rPr>
        <w:t xml:space="preserve"> </w:t>
      </w:r>
      <w:r w:rsidRPr="008D196A">
        <w:rPr>
          <w:rFonts w:ascii="Times New Roman" w:hAnsi="Times New Roman" w:cs="Times New Roman"/>
          <w:sz w:val="28"/>
          <w:szCs w:val="28"/>
        </w:rPr>
        <w:t>программы о</w:t>
      </w:r>
      <w:r w:rsidRPr="008D196A">
        <w:rPr>
          <w:rFonts w:ascii="Times New Roman" w:eastAsia="Courier New" w:hAnsi="Times New Roman" w:cs="Times New Roman"/>
          <w:sz w:val="28"/>
          <w:szCs w:val="28"/>
        </w:rPr>
        <w:t>бусловлена её развивающим воздействием на личность р</w:t>
      </w:r>
      <w:r w:rsidR="008D196A" w:rsidRPr="008D196A">
        <w:rPr>
          <w:rFonts w:ascii="Times New Roman" w:eastAsia="Courier New" w:hAnsi="Times New Roman" w:cs="Times New Roman"/>
          <w:sz w:val="28"/>
          <w:szCs w:val="28"/>
        </w:rPr>
        <w:t xml:space="preserve">ебенка и заключается в том, что </w:t>
      </w:r>
      <w:r w:rsidR="008D196A" w:rsidRPr="008D196A">
        <w:rPr>
          <w:rFonts w:ascii="Times New Roman" w:eastAsia="Times New Roman" w:hAnsi="Times New Roman" w:cs="Times New Roman"/>
          <w:sz w:val="28"/>
          <w:szCs w:val="28"/>
        </w:rPr>
        <w:t xml:space="preserve">через речь ребёнок усваивает правила поведения, общения с людьми, воспринимает красоту окружающего мира и может рассказать об увиденном, передавая ощущения и чувства. Ребёнок проявляет большой интерес к языковой действительности, «экспериментирует» со словом, создаёт новые слова, ориентируясь как на </w:t>
      </w:r>
      <w:r w:rsidR="008D196A" w:rsidRPr="008D19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смысловую, так и на грамматическую сторону языка. Необходимо, прежде всего, живое общение с ребёнком и грамотно построенное обучение родной речи. </w:t>
      </w:r>
      <w:r w:rsidR="008D196A" w:rsidRPr="008D19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От уровня овладения связной речью зависит успешность обучения детей в школе. Коррекционная помощь детям с отклонениями в развитии является одним из приоритетных направлений в области образования.</w:t>
      </w:r>
    </w:p>
    <w:p w:rsidR="007B187D" w:rsidRPr="00E619A2" w:rsidRDefault="007B187D" w:rsidP="007B187D">
      <w:pPr>
        <w:pStyle w:val="a5"/>
        <w:jc w:val="both"/>
        <w:rPr>
          <w:rFonts w:ascii="Times New Roman" w:eastAsia="Courier New" w:hAnsi="Times New Roman"/>
          <w:sz w:val="28"/>
          <w:szCs w:val="28"/>
        </w:rPr>
      </w:pPr>
      <w:r w:rsidRPr="00E619A2">
        <w:rPr>
          <w:rFonts w:ascii="Times New Roman" w:eastAsia="Courier New" w:hAnsi="Times New Roman"/>
          <w:sz w:val="28"/>
          <w:szCs w:val="28"/>
        </w:rPr>
        <w:t xml:space="preserve">     Данная программа опирается не только на возрастные особенности детей с ОВЗ, но и учитывает состояние его здоровья и изменяется по принципу постепенного усложнения учебного процесса, как в течение года, так и при хорошем самочувствии ребенка.  </w:t>
      </w:r>
    </w:p>
    <w:p w:rsidR="007B187D" w:rsidRPr="00E619A2" w:rsidRDefault="007B187D" w:rsidP="007B187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7B187D" w:rsidRPr="00E619A2" w:rsidRDefault="007B187D" w:rsidP="007B187D">
      <w:pPr>
        <w:shd w:val="clear" w:color="auto" w:fill="FFFFFF"/>
        <w:spacing w:after="0" w:line="294" w:lineRule="atLeast"/>
        <w:rPr>
          <w:rStyle w:val="10"/>
          <w:rFonts w:ascii="Times New Roman" w:eastAsiaTheme="minorEastAsia" w:hAnsi="Times New Roman" w:cs="Times New Roman"/>
          <w:i/>
          <w:sz w:val="28"/>
          <w:szCs w:val="28"/>
        </w:rPr>
      </w:pPr>
      <w:bookmarkStart w:id="6" w:name="_Toc114827206"/>
      <w:r w:rsidRPr="00E619A2">
        <w:rPr>
          <w:rStyle w:val="10"/>
          <w:rFonts w:ascii="Times New Roman" w:eastAsiaTheme="minorEastAsia" w:hAnsi="Times New Roman" w:cs="Times New Roman"/>
          <w:i/>
          <w:sz w:val="28"/>
          <w:szCs w:val="28"/>
        </w:rPr>
        <w:t>Педагогическая целесообразность</w:t>
      </w:r>
      <w:bookmarkEnd w:id="6"/>
    </w:p>
    <w:p w:rsidR="007B187D" w:rsidRPr="00E619A2" w:rsidRDefault="007B187D" w:rsidP="007B187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>Программа позволяет педагогу учитывать индивидуальные особенности развития ребёнка и обеспечивать индивидуальный подход. Это способствует развитию ребенка и создает благо</w:t>
      </w:r>
      <w:r w:rsidR="008D196A">
        <w:rPr>
          <w:rFonts w:ascii="Times New Roman" w:hAnsi="Times New Roman" w:cs="Times New Roman"/>
          <w:sz w:val="28"/>
          <w:szCs w:val="28"/>
        </w:rPr>
        <w:t>приятные условия для вовлечения ребенка в учебный процесс.</w:t>
      </w:r>
    </w:p>
    <w:p w:rsidR="007B187D" w:rsidRDefault="007B187D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hAnsi="Times New Roman" w:cs="Times New Roman"/>
          <w:color w:val="000000"/>
          <w:sz w:val="28"/>
          <w:szCs w:val="28"/>
        </w:rPr>
        <w:t>Содержание программы направлено на решение проблем в обучении, развитии, социа</w:t>
      </w:r>
      <w:r w:rsidR="008D196A">
        <w:rPr>
          <w:rFonts w:ascii="Times New Roman" w:hAnsi="Times New Roman" w:cs="Times New Roman"/>
          <w:color w:val="000000"/>
          <w:sz w:val="28"/>
          <w:szCs w:val="28"/>
        </w:rPr>
        <w:t>льн</w:t>
      </w:r>
      <w:r w:rsidR="00315FE8">
        <w:rPr>
          <w:rFonts w:ascii="Times New Roman" w:hAnsi="Times New Roman" w:cs="Times New Roman"/>
          <w:color w:val="000000"/>
          <w:sz w:val="28"/>
          <w:szCs w:val="28"/>
        </w:rPr>
        <w:t>ой адаптации, а также овладение</w:t>
      </w:r>
      <w:r w:rsidR="008D196A">
        <w:rPr>
          <w:rFonts w:ascii="Times New Roman" w:hAnsi="Times New Roman" w:cs="Times New Roman"/>
          <w:color w:val="000000"/>
          <w:sz w:val="28"/>
          <w:szCs w:val="28"/>
        </w:rPr>
        <w:t xml:space="preserve"> ребёнком </w:t>
      </w:r>
      <w:r w:rsidR="00315FE8">
        <w:rPr>
          <w:rFonts w:ascii="Times New Roman" w:hAnsi="Times New Roman" w:cs="Times New Roman"/>
          <w:color w:val="000000"/>
          <w:sz w:val="28"/>
          <w:szCs w:val="28"/>
        </w:rPr>
        <w:t>связной речи.</w:t>
      </w:r>
      <w:r w:rsidRPr="00E619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196A" w:rsidRPr="00315FE8" w:rsidRDefault="008D196A" w:rsidP="00315F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5FE8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детьми с ограниченными возможностями здоровья  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8D196A" w:rsidRPr="00315FE8" w:rsidRDefault="008D196A" w:rsidP="008D19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5FE8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рабочая программа предназначена для работы с детьми с ограниченными возможностями здоровья (ОВЗ). Дети с ОВЗ – это дети, состояние здоровья которых препятствует освоению образовательных программ вне специальных условий обучения и воспитания, то есть, это дети, имеющие временные или постоянные отклонения в физическом и/или психическом развитии и нуждающиеся в создании специальных условий обучения и воспитания</w:t>
      </w:r>
    </w:p>
    <w:p w:rsidR="007B187D" w:rsidRPr="00E619A2" w:rsidRDefault="007B187D" w:rsidP="00315FE8">
      <w:pPr>
        <w:pStyle w:val="a5"/>
      </w:pPr>
      <w:r w:rsidRPr="00315FE8">
        <w:rPr>
          <w:rFonts w:ascii="Times New Roman" w:hAnsi="Times New Roman"/>
          <w:sz w:val="28"/>
          <w:szCs w:val="28"/>
        </w:rPr>
        <w:t>Программа построена с включением в темы занятий разнообразных приемов и методик,</w:t>
      </w:r>
      <w:r w:rsidRPr="003F38D0">
        <w:rPr>
          <w:rFonts w:ascii="Times New Roman" w:hAnsi="Times New Roman"/>
          <w:sz w:val="28"/>
          <w:szCs w:val="28"/>
        </w:rPr>
        <w:t xml:space="preserve"> способствующих формированию и поддержанию </w:t>
      </w:r>
      <w:r w:rsidR="00315FE8">
        <w:rPr>
          <w:rFonts w:ascii="Times New Roman" w:hAnsi="Times New Roman"/>
          <w:sz w:val="28"/>
          <w:szCs w:val="28"/>
        </w:rPr>
        <w:t>у ребёнка мотивации к выражению своих мыслей через речь</w:t>
      </w:r>
      <w:r w:rsidRPr="003F38D0">
        <w:rPr>
          <w:rFonts w:ascii="Times New Roman" w:hAnsi="Times New Roman"/>
          <w:sz w:val="28"/>
          <w:szCs w:val="28"/>
        </w:rPr>
        <w:t xml:space="preserve">. </w:t>
      </w:r>
    </w:p>
    <w:p w:rsidR="007B187D" w:rsidRPr="003F38D0" w:rsidRDefault="007B187D" w:rsidP="003F38D0">
      <w:pPr>
        <w:pStyle w:val="a5"/>
        <w:rPr>
          <w:rFonts w:ascii="Times New Roman" w:hAnsi="Times New Roman"/>
          <w:sz w:val="28"/>
          <w:szCs w:val="28"/>
        </w:rPr>
      </w:pPr>
      <w:r w:rsidRPr="003F38D0">
        <w:rPr>
          <w:rFonts w:ascii="Times New Roman" w:hAnsi="Times New Roman"/>
          <w:sz w:val="28"/>
          <w:szCs w:val="28"/>
        </w:rPr>
        <w:t>Обучение таких детей предполагает наблюдения за окружающим миром, за природными явлениями, за происходящими временными и сезонными изменениями в природе. Это помогает развить эмоциональную отзывчивость учащегос</w:t>
      </w:r>
      <w:r w:rsidR="00315FE8">
        <w:rPr>
          <w:rFonts w:ascii="Times New Roman" w:hAnsi="Times New Roman"/>
          <w:sz w:val="28"/>
          <w:szCs w:val="28"/>
        </w:rPr>
        <w:t>я, желание выразить свои эмоции посредством речи.</w:t>
      </w:r>
      <w:r w:rsidRPr="003F38D0">
        <w:rPr>
          <w:rFonts w:ascii="Times New Roman" w:hAnsi="Times New Roman"/>
          <w:sz w:val="28"/>
          <w:szCs w:val="28"/>
        </w:rPr>
        <w:t xml:space="preserve"> Параллельно с этим внимание ребёнка направляется на рассмотрение художественных средств выразительности, с помощью которых можно передать свои впечатления.</w:t>
      </w:r>
    </w:p>
    <w:p w:rsidR="007B187D" w:rsidRPr="003F38D0" w:rsidRDefault="007B187D" w:rsidP="003F38D0">
      <w:pPr>
        <w:pStyle w:val="a5"/>
        <w:rPr>
          <w:rFonts w:ascii="Times New Roman" w:hAnsi="Times New Roman"/>
          <w:sz w:val="28"/>
          <w:szCs w:val="28"/>
        </w:rPr>
      </w:pPr>
      <w:r w:rsidRPr="003F38D0">
        <w:rPr>
          <w:rFonts w:ascii="Times New Roman" w:hAnsi="Times New Roman"/>
          <w:sz w:val="28"/>
          <w:szCs w:val="28"/>
        </w:rPr>
        <w:t>Для</w:t>
      </w:r>
      <w:r w:rsidR="00315FE8">
        <w:rPr>
          <w:rFonts w:ascii="Times New Roman" w:hAnsi="Times New Roman"/>
          <w:sz w:val="28"/>
          <w:szCs w:val="28"/>
        </w:rPr>
        <w:t xml:space="preserve"> ребенка</w:t>
      </w:r>
      <w:r w:rsidR="001F2DE8">
        <w:rPr>
          <w:rFonts w:ascii="Times New Roman" w:hAnsi="Times New Roman"/>
          <w:sz w:val="28"/>
          <w:szCs w:val="28"/>
        </w:rPr>
        <w:t xml:space="preserve"> </w:t>
      </w:r>
      <w:r w:rsidR="00315FE8">
        <w:rPr>
          <w:rFonts w:ascii="Times New Roman" w:hAnsi="Times New Roman"/>
          <w:sz w:val="28"/>
          <w:szCs w:val="28"/>
        </w:rPr>
        <w:t>-</w:t>
      </w:r>
      <w:r w:rsidR="001F2DE8">
        <w:rPr>
          <w:rFonts w:ascii="Times New Roman" w:hAnsi="Times New Roman"/>
          <w:sz w:val="28"/>
          <w:szCs w:val="28"/>
        </w:rPr>
        <w:t xml:space="preserve"> </w:t>
      </w:r>
      <w:r w:rsidR="00315FE8">
        <w:rPr>
          <w:rFonts w:ascii="Times New Roman" w:hAnsi="Times New Roman"/>
          <w:sz w:val="28"/>
          <w:szCs w:val="28"/>
        </w:rPr>
        <w:t xml:space="preserve">инвалида </w:t>
      </w:r>
      <w:r w:rsidR="00074C7D">
        <w:rPr>
          <w:rFonts w:ascii="Times New Roman" w:hAnsi="Times New Roman"/>
          <w:sz w:val="28"/>
          <w:szCs w:val="28"/>
        </w:rPr>
        <w:t xml:space="preserve"> важен результат его </w:t>
      </w:r>
      <w:r w:rsidRPr="003F38D0">
        <w:rPr>
          <w:rFonts w:ascii="Times New Roman" w:hAnsi="Times New Roman"/>
          <w:sz w:val="28"/>
          <w:szCs w:val="28"/>
        </w:rPr>
        <w:t>деятельно</w:t>
      </w:r>
      <w:r w:rsidR="00074C7D">
        <w:rPr>
          <w:rFonts w:ascii="Times New Roman" w:hAnsi="Times New Roman"/>
          <w:sz w:val="28"/>
          <w:szCs w:val="28"/>
        </w:rPr>
        <w:t>сти, чтобы результат его</w:t>
      </w:r>
      <w:r w:rsidR="00315FE8">
        <w:rPr>
          <w:rFonts w:ascii="Times New Roman" w:hAnsi="Times New Roman"/>
          <w:sz w:val="28"/>
          <w:szCs w:val="28"/>
        </w:rPr>
        <w:t xml:space="preserve"> работы удовлетворял</w:t>
      </w:r>
      <w:r w:rsidR="001F2DE8">
        <w:rPr>
          <w:rFonts w:ascii="Times New Roman" w:hAnsi="Times New Roman"/>
          <w:sz w:val="28"/>
          <w:szCs w:val="28"/>
        </w:rPr>
        <w:t xml:space="preserve"> прежде всего </w:t>
      </w:r>
      <w:r w:rsidR="00074C7D">
        <w:rPr>
          <w:rFonts w:ascii="Times New Roman" w:hAnsi="Times New Roman"/>
          <w:sz w:val="28"/>
          <w:szCs w:val="28"/>
        </w:rPr>
        <w:t>его самого, а также вызывал</w:t>
      </w:r>
      <w:r w:rsidRPr="003F38D0">
        <w:rPr>
          <w:rFonts w:ascii="Times New Roman" w:hAnsi="Times New Roman"/>
          <w:sz w:val="28"/>
          <w:szCs w:val="28"/>
        </w:rPr>
        <w:t xml:space="preserve"> бы одобрение  взрослых, а это возможно при условии систематического и последоват</w:t>
      </w:r>
      <w:r w:rsidR="00074C7D">
        <w:rPr>
          <w:rFonts w:ascii="Times New Roman" w:hAnsi="Times New Roman"/>
          <w:sz w:val="28"/>
          <w:szCs w:val="28"/>
        </w:rPr>
        <w:t xml:space="preserve">ельного усвоения им </w:t>
      </w:r>
      <w:r w:rsidRPr="003F38D0">
        <w:rPr>
          <w:rFonts w:ascii="Times New Roman" w:hAnsi="Times New Roman"/>
          <w:sz w:val="28"/>
          <w:szCs w:val="28"/>
        </w:rPr>
        <w:t xml:space="preserve"> знаний, умений и навыков, необходимых для успешного овладения </w:t>
      </w:r>
      <w:r w:rsidR="00315FE8">
        <w:rPr>
          <w:rFonts w:ascii="Times New Roman" w:hAnsi="Times New Roman"/>
          <w:sz w:val="28"/>
          <w:szCs w:val="28"/>
        </w:rPr>
        <w:t>связной речью.</w:t>
      </w:r>
      <w:r w:rsidRPr="003F38D0">
        <w:rPr>
          <w:rFonts w:ascii="Times New Roman" w:hAnsi="Times New Roman"/>
          <w:sz w:val="28"/>
          <w:szCs w:val="28"/>
        </w:rPr>
        <w:t xml:space="preserve"> Приобретаемые знания и представления закрепляются практикой в процессе творческой деятельности.</w:t>
      </w:r>
    </w:p>
    <w:p w:rsidR="000563D0" w:rsidRDefault="007B187D" w:rsidP="000563D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3F38D0">
        <w:rPr>
          <w:rFonts w:ascii="Times New Roman" w:hAnsi="Times New Roman"/>
          <w:sz w:val="28"/>
          <w:szCs w:val="28"/>
        </w:rPr>
        <w:lastRenderedPageBreak/>
        <w:t>Результатом занятий является со</w:t>
      </w:r>
      <w:r w:rsidR="00315FE8">
        <w:rPr>
          <w:rFonts w:ascii="Times New Roman" w:hAnsi="Times New Roman"/>
          <w:sz w:val="28"/>
          <w:szCs w:val="28"/>
        </w:rPr>
        <w:t>здание творческих работ (рису</w:t>
      </w:r>
      <w:r w:rsidR="00074C7D">
        <w:rPr>
          <w:rFonts w:ascii="Times New Roman" w:hAnsi="Times New Roman"/>
          <w:sz w:val="28"/>
          <w:szCs w:val="28"/>
        </w:rPr>
        <w:t>нок, поделка, аппликация), письменные работы в тетради.</w:t>
      </w:r>
      <w:r w:rsidR="000563D0" w:rsidRPr="00BE4A63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  </w:t>
      </w:r>
    </w:p>
    <w:p w:rsidR="000563D0" w:rsidRPr="00BE4A63" w:rsidRDefault="000563D0" w:rsidP="000563D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E4A63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   Программа имеет в своей основе следующие принципы:</w:t>
      </w:r>
    </w:p>
    <w:p w:rsidR="000563D0" w:rsidRPr="00BE4A63" w:rsidRDefault="000563D0" w:rsidP="000563D0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A6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принцип индивидуализации, учета возможностей, особенностей развития и потребностей каждого ребенка;</w:t>
      </w:r>
    </w:p>
    <w:p w:rsidR="000563D0" w:rsidRPr="00BE4A63" w:rsidRDefault="000563D0" w:rsidP="000563D0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BE4A6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принцип признания каждого ребенка полноправным участником образовательного процесса;</w:t>
      </w:r>
    </w:p>
    <w:p w:rsidR="000563D0" w:rsidRPr="00BE4A63" w:rsidRDefault="000563D0" w:rsidP="000563D0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A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r w:rsidRPr="00BE4A6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принцип поддержки детской инициативы и формирования познавательных интересов каждого ребенка;</w:t>
      </w:r>
    </w:p>
    <w:p w:rsidR="000563D0" w:rsidRPr="00BE4A63" w:rsidRDefault="000563D0" w:rsidP="000563D0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A63">
        <w:rPr>
          <w:rFonts w:ascii="Times New Roman" w:eastAsia="Times New Roman" w:hAnsi="Times New Roman" w:cs="Times New Roman"/>
          <w:color w:val="000000"/>
          <w:sz w:val="28"/>
          <w:szCs w:val="28"/>
        </w:rPr>
        <w:t>-  </w:t>
      </w:r>
      <w:r w:rsidRPr="00BE4A6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принцип конкретности и доступности учебного материала, соответствия требований, методов, приемов и условия образования индивидуальным и возрастным особенностям детей;</w:t>
      </w:r>
    </w:p>
    <w:p w:rsidR="000563D0" w:rsidRPr="00BE4A63" w:rsidRDefault="000563D0" w:rsidP="000563D0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A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r w:rsidRPr="00BE4A6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принцип систематичности и взаимосвязи учебного материала;</w:t>
      </w:r>
    </w:p>
    <w:p w:rsidR="000563D0" w:rsidRPr="00BE4A63" w:rsidRDefault="000563D0" w:rsidP="000563D0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4A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r w:rsidRPr="00BE4A6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принцип постепенности подачи учебного материала</w:t>
      </w:r>
      <w:r w:rsidRPr="00BE4A6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187D" w:rsidRPr="003F38D0" w:rsidRDefault="007B187D" w:rsidP="003F38D0">
      <w:pPr>
        <w:pStyle w:val="a5"/>
        <w:rPr>
          <w:rFonts w:ascii="Times New Roman" w:hAnsi="Times New Roman"/>
          <w:sz w:val="28"/>
          <w:szCs w:val="28"/>
        </w:rPr>
      </w:pPr>
    </w:p>
    <w:p w:rsidR="007B187D" w:rsidRDefault="007B187D" w:rsidP="007B187D">
      <w:pPr>
        <w:tabs>
          <w:tab w:val="left" w:pos="9498"/>
        </w:tabs>
        <w:spacing w:after="0"/>
        <w:ind w:righ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19A2">
        <w:rPr>
          <w:rFonts w:ascii="Times New Roman" w:hAnsi="Times New Roman" w:cs="Times New Roman"/>
          <w:b/>
          <w:i/>
          <w:sz w:val="28"/>
          <w:szCs w:val="28"/>
        </w:rPr>
        <w:t>Отличительные особенности.</w:t>
      </w:r>
    </w:p>
    <w:p w:rsidR="00315FE8" w:rsidRPr="00315FE8" w:rsidRDefault="00315FE8" w:rsidP="00315FE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15FE8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Программа   составлен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а на основе следующих  программ:</w:t>
      </w:r>
    </w:p>
    <w:p w:rsidR="00315FE8" w:rsidRPr="00315FE8" w:rsidRDefault="00315FE8" w:rsidP="00315FE8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15FE8">
        <w:rPr>
          <w:rFonts w:ascii="Times New Roman" w:eastAsia="Times New Roman" w:hAnsi="Times New Roman" w:cs="Times New Roman"/>
          <w:color w:val="000000"/>
          <w:sz w:val="28"/>
          <w:szCs w:val="28"/>
        </w:rPr>
        <w:t>«От рождения до школы». Основная общеобразовательная программа дошкольного образования / Под ред. Н. Е. Вераксы, Т. С.Комаровой, М. А. Васильевой. - М.: Мозаика-Синтез, 2012»,</w:t>
      </w:r>
    </w:p>
    <w:p w:rsidR="00315FE8" w:rsidRPr="00315FE8" w:rsidRDefault="00315FE8" w:rsidP="00315FE8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15FE8">
        <w:rPr>
          <w:rFonts w:ascii="Times New Roman" w:eastAsia="Times New Roman" w:hAnsi="Times New Roman" w:cs="Times New Roman"/>
          <w:color w:val="000000"/>
          <w:sz w:val="28"/>
          <w:szCs w:val="28"/>
        </w:rPr>
        <w:t>«Коррекционно-развивающее обучение и воспитание» / Под ред. Стребелевой Е.А., Екжановой Е.А. - М.: Просвещение, 2010,    </w:t>
      </w:r>
    </w:p>
    <w:p w:rsidR="00315FE8" w:rsidRPr="00315FE8" w:rsidRDefault="00315FE8" w:rsidP="00315FE8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5FE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Н. В. Нищевой «Примерная адаптированная программа коррекционно-развивающей работы в логопедической группе детского сада для детей с тяжелыми нарушениями речи (общим недоразвитием речи) с 3 до 7 лет», 2015 г.,  </w:t>
      </w:r>
    </w:p>
    <w:p w:rsidR="00315FE8" w:rsidRPr="00315FE8" w:rsidRDefault="00315FE8" w:rsidP="00315FE8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15FE8">
        <w:rPr>
          <w:rFonts w:ascii="Times New Roman" w:eastAsia="Times New Roman" w:hAnsi="Times New Roman" w:cs="Times New Roman"/>
          <w:color w:val="000000"/>
          <w:sz w:val="28"/>
          <w:szCs w:val="28"/>
        </w:rPr>
        <w:t>Баряева Л.Б., Вечканова И.Г., Гаврилушкина О.П. и др. Программа воспитания и обучения дошкольников с задержкой психического развития / Под ред. Баряевой Л.Б., Логиновой Е.А. - СПб, 2010., </w:t>
      </w:r>
      <w:r w:rsidRPr="00315FE8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315FE8" w:rsidRPr="00315FE8" w:rsidRDefault="00315FE8" w:rsidP="00315FE8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5FE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15FE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Г.В.Луговой «Формирование навыка коммуникации посредством письменной речи у детей с тяжелыми речевыми нарушениями».</w:t>
      </w:r>
    </w:p>
    <w:p w:rsidR="000563D0" w:rsidRPr="000563D0" w:rsidRDefault="000563D0" w:rsidP="000563D0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563D0">
        <w:rPr>
          <w:rFonts w:ascii="Times New Roman" w:eastAsia="Times New Roman" w:hAnsi="Times New Roman" w:cs="Times New Roman"/>
          <w:sz w:val="28"/>
          <w:szCs w:val="28"/>
        </w:rPr>
        <w:t>Отличительной особенностью программы является использование на занятиях специальных методов и приемов обучения, сосредоточенных не только освоение ребёнком традиционных разделов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563D0">
        <w:rPr>
          <w:rFonts w:ascii="Times New Roman" w:eastAsia="Times New Roman" w:hAnsi="Times New Roman" w:cs="Times New Roman"/>
          <w:sz w:val="28"/>
          <w:szCs w:val="28"/>
        </w:rPr>
        <w:t>но и введены новые разделы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63D0">
        <w:rPr>
          <w:rFonts w:ascii="Times New Roman" w:eastAsia="Times New Roman" w:hAnsi="Times New Roman" w:cs="Times New Roman"/>
          <w:sz w:val="28"/>
          <w:szCs w:val="28"/>
        </w:rPr>
        <w:t>с учетом индивидуальных возможностей ребёнка с проблемами психофизического и психологического характера, которые помогут ребёнку преодолеть трудности при усвоении определенных знаний и умений в изобразительном искусстве, обусловленные особенностями его  развития.</w:t>
      </w:r>
    </w:p>
    <w:p w:rsidR="00315FE8" w:rsidRPr="00E619A2" w:rsidRDefault="00315FE8" w:rsidP="007B187D">
      <w:pPr>
        <w:tabs>
          <w:tab w:val="left" w:pos="9498"/>
        </w:tabs>
        <w:spacing w:after="0"/>
        <w:ind w:righ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187D" w:rsidRDefault="007B187D" w:rsidP="007B187D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bookmarkStart w:id="7" w:name="_Toc114827207"/>
      <w:r w:rsidRPr="00E619A2">
        <w:rPr>
          <w:rFonts w:ascii="Times New Roman" w:hAnsi="Times New Roman" w:cs="Times New Roman"/>
          <w:i/>
          <w:sz w:val="28"/>
          <w:szCs w:val="28"/>
        </w:rPr>
        <w:t>Адресат программы.</w:t>
      </w:r>
      <w:bookmarkEnd w:id="7"/>
    </w:p>
    <w:p w:rsidR="00BE4A63" w:rsidRPr="002F5C7B" w:rsidRDefault="00BE4A63" w:rsidP="0072161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5C7B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EF4F07">
        <w:rPr>
          <w:rFonts w:ascii="Times New Roman" w:eastAsia="Times New Roman" w:hAnsi="Times New Roman" w:cs="Times New Roman"/>
          <w:sz w:val="28"/>
          <w:szCs w:val="28"/>
        </w:rPr>
        <w:t>грамма  предназначена</w:t>
      </w:r>
      <w:r w:rsidR="00721611">
        <w:rPr>
          <w:rFonts w:ascii="Times New Roman" w:eastAsia="Times New Roman" w:hAnsi="Times New Roman" w:cs="Times New Roman"/>
          <w:sz w:val="28"/>
          <w:szCs w:val="28"/>
        </w:rPr>
        <w:t xml:space="preserve"> для детей – инвалидов 9 и 11</w:t>
      </w:r>
      <w:r w:rsidR="007A0314">
        <w:rPr>
          <w:rFonts w:ascii="Times New Roman" w:eastAsia="Times New Roman" w:hAnsi="Times New Roman" w:cs="Times New Roman"/>
          <w:sz w:val="28"/>
          <w:szCs w:val="28"/>
        </w:rPr>
        <w:t xml:space="preserve">лет </w:t>
      </w:r>
      <w:r w:rsidR="00721611">
        <w:rPr>
          <w:rFonts w:ascii="Times New Roman" w:eastAsia="Times New Roman" w:hAnsi="Times New Roman" w:cs="Times New Roman"/>
          <w:sz w:val="28"/>
          <w:szCs w:val="28"/>
        </w:rPr>
        <w:t xml:space="preserve">и девушки 20 лет. Все обучающие имеют тотальное недоразвитие речи или её отсутствие. </w:t>
      </w:r>
    </w:p>
    <w:p w:rsidR="007B187D" w:rsidRPr="00E619A2" w:rsidRDefault="007B187D" w:rsidP="007B187D">
      <w:pPr>
        <w:pStyle w:val="Default"/>
        <w:jc w:val="both"/>
        <w:rPr>
          <w:rFonts w:eastAsiaTheme="minorEastAsia"/>
          <w:sz w:val="28"/>
          <w:szCs w:val="28"/>
          <w:lang w:eastAsia="ru-RU"/>
        </w:rPr>
      </w:pPr>
      <w:r w:rsidRPr="00E619A2">
        <w:rPr>
          <w:rFonts w:eastAsiaTheme="minorEastAsia"/>
          <w:sz w:val="28"/>
          <w:szCs w:val="28"/>
          <w:lang w:eastAsia="ru-RU"/>
        </w:rPr>
        <w:lastRenderedPageBreak/>
        <w:t xml:space="preserve">Особенность ребёнка-инвалида, поступающего на индивидуальное обучение в МАУ ДО «ЦРТДЮ»: </w:t>
      </w:r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hAnsi="Times New Roman" w:cs="Times New Roman"/>
          <w:color w:val="000000"/>
          <w:sz w:val="28"/>
          <w:szCs w:val="28"/>
        </w:rPr>
        <w:t>- нарушения интеллекта;</w:t>
      </w:r>
    </w:p>
    <w:p w:rsidR="007B187D" w:rsidRDefault="007B187D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hAnsi="Times New Roman" w:cs="Times New Roman"/>
          <w:color w:val="000000"/>
          <w:sz w:val="28"/>
          <w:szCs w:val="28"/>
        </w:rPr>
        <w:t xml:space="preserve">- нарушения в развитии познавательной и речевой деятельности; </w:t>
      </w:r>
    </w:p>
    <w:p w:rsidR="00BE4A63" w:rsidRPr="00E619A2" w:rsidRDefault="00BE4A63" w:rsidP="00BE4A63">
      <w:pPr>
        <w:autoSpaceDE w:val="0"/>
        <w:autoSpaceDN w:val="0"/>
        <w:adjustRightInd w:val="0"/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619A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-низкий уровень развития речи, </w:t>
      </w:r>
    </w:p>
    <w:p w:rsidR="00BE4A63" w:rsidRPr="00E619A2" w:rsidRDefault="00BE4A63" w:rsidP="00BE4A63">
      <w:pPr>
        <w:autoSpaceDE w:val="0"/>
        <w:autoSpaceDN w:val="0"/>
        <w:adjustRightInd w:val="0"/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619A2">
        <w:rPr>
          <w:rStyle w:val="c1"/>
          <w:rFonts w:ascii="Times New Roman" w:hAnsi="Times New Roman" w:cs="Times New Roman"/>
          <w:color w:val="000000"/>
          <w:sz w:val="28"/>
          <w:szCs w:val="28"/>
        </w:rPr>
        <w:t>-задержка развития общей и мелкой моторики,</w:t>
      </w:r>
    </w:p>
    <w:p w:rsidR="00BE4A63" w:rsidRPr="00E619A2" w:rsidRDefault="00BE4A63" w:rsidP="00BE4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9A2">
        <w:rPr>
          <w:rStyle w:val="c1"/>
          <w:rFonts w:ascii="Times New Roman" w:hAnsi="Times New Roman" w:cs="Times New Roman"/>
          <w:color w:val="000000"/>
          <w:sz w:val="28"/>
          <w:szCs w:val="28"/>
        </w:rPr>
        <w:t>- несоответствие общего развития данному возрасту</w:t>
      </w:r>
    </w:p>
    <w:p w:rsidR="007B187D" w:rsidRPr="00E619A2" w:rsidRDefault="007B187D" w:rsidP="007B187D">
      <w:pPr>
        <w:pStyle w:val="Default"/>
        <w:jc w:val="both"/>
        <w:rPr>
          <w:sz w:val="28"/>
          <w:szCs w:val="28"/>
        </w:rPr>
      </w:pPr>
      <w:r w:rsidRPr="00E619A2">
        <w:rPr>
          <w:sz w:val="28"/>
          <w:szCs w:val="28"/>
        </w:rPr>
        <w:t xml:space="preserve">-недостаточное развитие коммуникативных навыков и навыков самообслуживания. </w:t>
      </w:r>
    </w:p>
    <w:p w:rsidR="007B187D" w:rsidRPr="003F38D0" w:rsidRDefault="007B187D" w:rsidP="003F38D0">
      <w:pPr>
        <w:pStyle w:val="a5"/>
        <w:rPr>
          <w:rFonts w:ascii="Times New Roman" w:hAnsi="Times New Roman"/>
          <w:sz w:val="28"/>
          <w:szCs w:val="28"/>
        </w:rPr>
      </w:pPr>
      <w:r w:rsidRPr="003F38D0">
        <w:rPr>
          <w:rFonts w:ascii="Times New Roman" w:hAnsi="Times New Roman"/>
          <w:sz w:val="28"/>
          <w:szCs w:val="28"/>
        </w:rPr>
        <w:t>Психологические исследования и практика показали, что для детей с задержкой психического развития характерны </w:t>
      </w:r>
      <w:r w:rsidRPr="003F38D0">
        <w:rPr>
          <w:rFonts w:ascii="Times New Roman" w:hAnsi="Times New Roman"/>
          <w:i/>
          <w:iCs/>
          <w:sz w:val="28"/>
          <w:szCs w:val="28"/>
        </w:rPr>
        <w:t>неустойчивость внимания, трудности в процессе восприятия.</w:t>
      </w:r>
      <w:r w:rsidRPr="003F38D0">
        <w:rPr>
          <w:rFonts w:ascii="Times New Roman" w:hAnsi="Times New Roman"/>
          <w:sz w:val="28"/>
          <w:szCs w:val="28"/>
        </w:rPr>
        <w:t> Ребёнок на занятиях действует импульсивно, постоянно отвлекаясь. Все это затрудняет выполнение учебной задачи, поставленной на занятии.</w:t>
      </w:r>
    </w:p>
    <w:p w:rsidR="007B187D" w:rsidRPr="00E619A2" w:rsidRDefault="007B187D" w:rsidP="007B187D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19A2">
        <w:rPr>
          <w:rFonts w:ascii="Times New Roman" w:hAnsi="Times New Roman" w:cs="Times New Roman"/>
          <w:b/>
          <w:i/>
          <w:sz w:val="28"/>
          <w:szCs w:val="28"/>
        </w:rPr>
        <w:t>Объем и сроки освоения программы, режим занятий.</w:t>
      </w:r>
    </w:p>
    <w:p w:rsidR="00BE4A63" w:rsidRDefault="007B187D" w:rsidP="0098318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hAnsi="Times New Roman" w:cs="Times New Roman"/>
          <w:color w:val="000000"/>
          <w:sz w:val="28"/>
          <w:szCs w:val="28"/>
        </w:rPr>
        <w:t>Продолжит</w:t>
      </w:r>
      <w:r w:rsidR="0013037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A0314">
        <w:rPr>
          <w:rFonts w:ascii="Times New Roman" w:hAnsi="Times New Roman" w:cs="Times New Roman"/>
          <w:color w:val="000000"/>
          <w:sz w:val="28"/>
          <w:szCs w:val="28"/>
        </w:rPr>
        <w:t>льность реализации программы –180</w:t>
      </w:r>
      <w:r w:rsidRPr="00E619A2">
        <w:rPr>
          <w:rFonts w:ascii="Times New Roman" w:hAnsi="Times New Roman" w:cs="Times New Roman"/>
          <w:color w:val="000000"/>
          <w:sz w:val="28"/>
          <w:szCs w:val="28"/>
        </w:rPr>
        <w:t xml:space="preserve"> час</w:t>
      </w:r>
      <w:r w:rsidR="0051147B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9D4B5D">
        <w:rPr>
          <w:rFonts w:ascii="Times New Roman" w:hAnsi="Times New Roman" w:cs="Times New Roman"/>
          <w:color w:val="000000"/>
          <w:sz w:val="28"/>
          <w:szCs w:val="28"/>
        </w:rPr>
        <w:t xml:space="preserve"> в год</w:t>
      </w:r>
      <w:r w:rsidR="007A0314">
        <w:rPr>
          <w:rFonts w:ascii="Times New Roman" w:hAnsi="Times New Roman" w:cs="Times New Roman"/>
          <w:color w:val="000000"/>
          <w:sz w:val="28"/>
          <w:szCs w:val="28"/>
        </w:rPr>
        <w:t>. Занятия проводятся 1раз в неделю по 2 часа и 1 раз в неделю по 3 часа</w:t>
      </w:r>
      <w:r w:rsidRPr="00E619A2">
        <w:rPr>
          <w:rFonts w:ascii="Times New Roman" w:hAnsi="Times New Roman" w:cs="Times New Roman"/>
          <w:color w:val="000000"/>
          <w:sz w:val="28"/>
          <w:szCs w:val="28"/>
        </w:rPr>
        <w:t xml:space="preserve"> (1 час - 35 минут). </w:t>
      </w:r>
    </w:p>
    <w:p w:rsidR="007B187D" w:rsidRPr="00E619A2" w:rsidRDefault="007B187D" w:rsidP="0098318E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BE4A63">
        <w:rPr>
          <w:rFonts w:ascii="Times New Roman" w:hAnsi="Times New Roman" w:cs="Times New Roman"/>
          <w:b/>
          <w:i/>
          <w:color w:val="000000"/>
          <w:sz w:val="28"/>
          <w:szCs w:val="28"/>
        </w:rPr>
        <w:t>Форма организации занятий:</w:t>
      </w:r>
      <w:r w:rsidRPr="00E619A2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индивидуальная.</w:t>
      </w:r>
      <w:r w:rsidR="000A0ADD" w:rsidRPr="00E619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0ADD" w:rsidRPr="00E619A2">
        <w:rPr>
          <w:rFonts w:ascii="Times New Roman" w:hAnsi="Times New Roman" w:cs="Times New Roman"/>
          <w:sz w:val="28"/>
          <w:szCs w:val="28"/>
        </w:rPr>
        <w:t>В случае перехода на дистанционное обучение режим занятий: 20 минут</w:t>
      </w:r>
      <w:r w:rsidR="0098318E" w:rsidRPr="00E619A2">
        <w:rPr>
          <w:rFonts w:ascii="Times New Roman" w:hAnsi="Times New Roman" w:cs="Times New Roman"/>
          <w:sz w:val="28"/>
          <w:szCs w:val="28"/>
        </w:rPr>
        <w:t>.</w:t>
      </w:r>
    </w:p>
    <w:p w:rsidR="007B187D" w:rsidRPr="00E619A2" w:rsidRDefault="007B187D" w:rsidP="007B187D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114827208"/>
      <w:r w:rsidRPr="00E619A2">
        <w:rPr>
          <w:rStyle w:val="10"/>
          <w:rFonts w:ascii="Times New Roman" w:eastAsiaTheme="minorEastAsia" w:hAnsi="Times New Roman" w:cs="Times New Roman"/>
          <w:i/>
          <w:sz w:val="28"/>
          <w:szCs w:val="28"/>
        </w:rPr>
        <w:t>Формы обучения</w:t>
      </w:r>
      <w:bookmarkEnd w:id="8"/>
      <w:r w:rsidRPr="00E619A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E619A2">
        <w:rPr>
          <w:rFonts w:ascii="Times New Roman" w:hAnsi="Times New Roman" w:cs="Times New Roman"/>
          <w:sz w:val="28"/>
          <w:szCs w:val="28"/>
        </w:rPr>
        <w:t>очная. При ухудшении санитарно</w:t>
      </w:r>
      <w:r w:rsidR="0013037A">
        <w:rPr>
          <w:rFonts w:ascii="Times New Roman" w:hAnsi="Times New Roman" w:cs="Times New Roman"/>
          <w:sz w:val="28"/>
          <w:szCs w:val="28"/>
        </w:rPr>
        <w:t xml:space="preserve"> – </w:t>
      </w:r>
      <w:r w:rsidRPr="00E619A2">
        <w:rPr>
          <w:rFonts w:ascii="Times New Roman" w:hAnsi="Times New Roman" w:cs="Times New Roman"/>
          <w:sz w:val="28"/>
          <w:szCs w:val="28"/>
        </w:rPr>
        <w:t>эпидиомологической обстановки возможен переход на дистанционный режим обучения. Обучение по программе будет проходить с использованием дистанционных технологий и электронного обучения.</w:t>
      </w:r>
    </w:p>
    <w:p w:rsidR="007B187D" w:rsidRDefault="007B187D" w:rsidP="00F15941">
      <w:pPr>
        <w:pStyle w:val="1"/>
        <w:spacing w:before="0" w:after="0" w:line="240" w:lineRule="atLeas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bookmarkStart w:id="9" w:name="_Toc114827209"/>
      <w:r w:rsidRPr="00E619A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Формы организации образовательного процесса.</w:t>
      </w:r>
      <w:bookmarkEnd w:id="9"/>
    </w:p>
    <w:p w:rsidR="00BE4A63" w:rsidRPr="002F5C7B" w:rsidRDefault="00BE4A63" w:rsidP="002F5C7B">
      <w:pPr>
        <w:spacing w:after="0" w:line="240" w:lineRule="auto"/>
        <w:contextualSpacing/>
        <w:jc w:val="both"/>
        <w:rPr>
          <w:sz w:val="28"/>
          <w:szCs w:val="28"/>
          <w:lang w:eastAsia="en-US"/>
        </w:rPr>
      </w:pPr>
      <w:r w:rsidRPr="002F5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предусматривает индивидуальные формы занятий с детьми. </w:t>
      </w:r>
    </w:p>
    <w:p w:rsidR="007B187D" w:rsidRPr="00E619A2" w:rsidRDefault="007B187D" w:rsidP="00F15941">
      <w:pPr>
        <w:autoSpaceDE w:val="0"/>
        <w:autoSpaceDN w:val="0"/>
        <w:adjustRightInd w:val="0"/>
        <w:spacing w:after="0" w:line="240" w:lineRule="atLeas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Основными формами образовательного процесса являются: </w:t>
      </w:r>
    </w:p>
    <w:p w:rsidR="007B187D" w:rsidRPr="00E619A2" w:rsidRDefault="007B187D" w:rsidP="00F15941">
      <w:pPr>
        <w:autoSpaceDE w:val="0"/>
        <w:autoSpaceDN w:val="0"/>
        <w:adjustRightInd w:val="0"/>
        <w:spacing w:after="0" w:line="240" w:lineRule="atLeas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-практико-ориентированные учебные занятия; </w:t>
      </w:r>
    </w:p>
    <w:p w:rsidR="007B187D" w:rsidRPr="00E619A2" w:rsidRDefault="007B187D" w:rsidP="00F15941">
      <w:pPr>
        <w:tabs>
          <w:tab w:val="left" w:pos="9498"/>
        </w:tabs>
        <w:spacing w:after="0" w:line="240" w:lineRule="atLeast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-творческие мастерские;</w:t>
      </w:r>
    </w:p>
    <w:p w:rsidR="007B187D" w:rsidRPr="00E619A2" w:rsidRDefault="007B187D" w:rsidP="00F15941">
      <w:pPr>
        <w:tabs>
          <w:tab w:val="left" w:pos="9498"/>
        </w:tabs>
        <w:spacing w:after="0" w:line="240" w:lineRule="atLeast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беседа;</w:t>
      </w:r>
    </w:p>
    <w:p w:rsidR="007B187D" w:rsidRPr="00E619A2" w:rsidRDefault="007B187D" w:rsidP="00F15941">
      <w:pPr>
        <w:autoSpaceDE w:val="0"/>
        <w:autoSpaceDN w:val="0"/>
        <w:adjustRightInd w:val="0"/>
        <w:spacing w:after="0" w:line="240" w:lineRule="atLeas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занятие-сказка;</w:t>
      </w:r>
    </w:p>
    <w:p w:rsidR="007B187D" w:rsidRPr="00E619A2" w:rsidRDefault="007B187D" w:rsidP="00F15941">
      <w:pPr>
        <w:autoSpaceDE w:val="0"/>
        <w:autoSpaceDN w:val="0"/>
        <w:adjustRightInd w:val="0"/>
        <w:spacing w:after="0" w:line="240" w:lineRule="atLeas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занятие-игра;</w:t>
      </w:r>
    </w:p>
    <w:p w:rsidR="007B187D" w:rsidRPr="00E619A2" w:rsidRDefault="007B187D" w:rsidP="00F15941">
      <w:pPr>
        <w:autoSpaceDE w:val="0"/>
        <w:autoSpaceDN w:val="0"/>
        <w:adjustRightInd w:val="0"/>
        <w:spacing w:after="0" w:line="240" w:lineRule="atLeas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интегрированное занятие;</w:t>
      </w:r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На занятиях предусматривается индивидуальная форма организации учебной деятельности. </w:t>
      </w:r>
    </w:p>
    <w:p w:rsidR="007B187D" w:rsidRPr="00E619A2" w:rsidRDefault="002F5C7B" w:rsidP="007B1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того, чтобы у ребенка сформировалась мотивация к сотрудничеству со взрослым и в результате совместной работы</w:t>
      </w:r>
      <w:r w:rsidR="007B187D"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ребёнка-инвалида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педагога </w:t>
      </w:r>
      <w:r w:rsidR="007B187D"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появились бы существенные результаты </w:t>
      </w:r>
      <w:r w:rsidR="007B187D"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программой предусмотрено:</w:t>
      </w:r>
    </w:p>
    <w:p w:rsidR="007B187D" w:rsidRPr="003F38D0" w:rsidRDefault="00074C7D" w:rsidP="003F38D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-н</w:t>
      </w:r>
      <w:r w:rsidR="007B187D" w:rsidRPr="003F38D0">
        <w:rPr>
          <w:rFonts w:ascii="Times New Roman" w:hAnsi="Times New Roman"/>
          <w:sz w:val="28"/>
          <w:szCs w:val="28"/>
        </w:rPr>
        <w:t xml:space="preserve">аглядно-действенный </w:t>
      </w:r>
      <w:r>
        <w:rPr>
          <w:rFonts w:ascii="Times New Roman" w:hAnsi="Times New Roman"/>
          <w:sz w:val="28"/>
          <w:szCs w:val="28"/>
        </w:rPr>
        <w:t>характер содержания обучения;</w:t>
      </w:r>
    </w:p>
    <w:p w:rsidR="007B187D" w:rsidRDefault="00074C7D" w:rsidP="003F38D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7B187D" w:rsidRPr="003F38D0">
        <w:rPr>
          <w:rFonts w:ascii="Times New Roman" w:hAnsi="Times New Roman"/>
          <w:sz w:val="28"/>
          <w:szCs w:val="28"/>
        </w:rPr>
        <w:t>прощение системы учебно-познавательных зада</w:t>
      </w:r>
      <w:r>
        <w:rPr>
          <w:rFonts w:ascii="Times New Roman" w:hAnsi="Times New Roman"/>
          <w:sz w:val="28"/>
          <w:szCs w:val="28"/>
        </w:rPr>
        <w:t>ч, решаемых в процессе обучения;</w:t>
      </w:r>
    </w:p>
    <w:p w:rsidR="007B187D" w:rsidRPr="003F38D0" w:rsidRDefault="00074C7D" w:rsidP="003F38D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</w:t>
      </w:r>
      <w:r w:rsidR="007B187D" w:rsidRPr="003F38D0">
        <w:rPr>
          <w:rFonts w:ascii="Times New Roman" w:hAnsi="Times New Roman"/>
          <w:sz w:val="28"/>
          <w:szCs w:val="28"/>
        </w:rPr>
        <w:t>каждом задании предусматривается исполни</w:t>
      </w:r>
      <w:r>
        <w:rPr>
          <w:rFonts w:ascii="Times New Roman" w:hAnsi="Times New Roman"/>
          <w:sz w:val="28"/>
          <w:szCs w:val="28"/>
        </w:rPr>
        <w:t>тельский и творческий компонент;</w:t>
      </w:r>
    </w:p>
    <w:p w:rsidR="007B187D" w:rsidRPr="003F38D0" w:rsidRDefault="00074C7D" w:rsidP="003F38D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7B187D" w:rsidRPr="003F38D0">
        <w:rPr>
          <w:rFonts w:ascii="Times New Roman" w:hAnsi="Times New Roman"/>
          <w:sz w:val="28"/>
          <w:szCs w:val="28"/>
        </w:rPr>
        <w:t>оздание увлекательной, но не развлекательной атмосферы занятий. Наряду с элементами творчества необходимы трудовые усилия.</w:t>
      </w:r>
    </w:p>
    <w:p w:rsidR="007B187D" w:rsidRPr="003F38D0" w:rsidRDefault="00074C7D" w:rsidP="003F38D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</w:t>
      </w:r>
      <w:r w:rsidR="007B187D" w:rsidRPr="003F38D0">
        <w:rPr>
          <w:rFonts w:ascii="Times New Roman" w:hAnsi="Times New Roman"/>
          <w:sz w:val="28"/>
          <w:szCs w:val="28"/>
        </w:rPr>
        <w:t>оздание ситуации успеха, чувства удовлетворения от процесса деятельности.</w:t>
      </w:r>
    </w:p>
    <w:p w:rsidR="007B187D" w:rsidRPr="003F38D0" w:rsidRDefault="00074C7D" w:rsidP="003F38D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7B187D" w:rsidRPr="003F38D0">
        <w:rPr>
          <w:rFonts w:ascii="Times New Roman" w:hAnsi="Times New Roman"/>
          <w:sz w:val="28"/>
          <w:szCs w:val="28"/>
        </w:rPr>
        <w:t>тимуляция познавательной активности, формирование потребности в познании окружающего мира.</w:t>
      </w:r>
    </w:p>
    <w:p w:rsidR="007B187D" w:rsidRPr="003F38D0" w:rsidRDefault="007B187D" w:rsidP="003F38D0">
      <w:pPr>
        <w:pStyle w:val="a5"/>
        <w:rPr>
          <w:rFonts w:ascii="Times New Roman" w:hAnsi="Times New Roman"/>
          <w:sz w:val="28"/>
          <w:szCs w:val="28"/>
        </w:rPr>
      </w:pPr>
      <w:r w:rsidRPr="003F38D0">
        <w:rPr>
          <w:rFonts w:ascii="Times New Roman" w:hAnsi="Times New Roman"/>
          <w:sz w:val="28"/>
          <w:szCs w:val="28"/>
        </w:rPr>
        <w:t>Учет таких потребностей вызывает необходимость построения образовательного процесса, в ходе которого реализуются принципы педагогики сотрудничества и сотворчества, что позволяет в первую очередь выявить природные наклонности и способности конкретного ребенка и создать индивидуал</w:t>
      </w:r>
      <w:r w:rsidR="00D15EF1">
        <w:rPr>
          <w:rFonts w:ascii="Times New Roman" w:hAnsi="Times New Roman"/>
          <w:sz w:val="28"/>
          <w:szCs w:val="28"/>
        </w:rPr>
        <w:t xml:space="preserve">ьные условия для его </w:t>
      </w:r>
      <w:r w:rsidRPr="003F38D0">
        <w:rPr>
          <w:rFonts w:ascii="Times New Roman" w:hAnsi="Times New Roman"/>
          <w:sz w:val="28"/>
          <w:szCs w:val="28"/>
        </w:rPr>
        <w:t xml:space="preserve"> развития.</w:t>
      </w:r>
    </w:p>
    <w:p w:rsidR="00074C7D" w:rsidRDefault="007B187D" w:rsidP="007B187D">
      <w:pPr>
        <w:spacing w:after="0" w:line="240" w:lineRule="auto"/>
        <w:jc w:val="both"/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Применяются такие методы, как </w:t>
      </w:r>
      <w:r w:rsidRPr="00E619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словесный</w:t>
      </w: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E619A2">
        <w:rPr>
          <w:rStyle w:val="c1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репродуктивный </w:t>
      </w:r>
      <w:r w:rsidRPr="00E619A2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(воспроизводящий); </w:t>
      </w:r>
      <w:r w:rsidRPr="00E619A2">
        <w:rPr>
          <w:rStyle w:val="c1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иллюстративный</w:t>
      </w:r>
      <w:r w:rsidRPr="00E619A2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(объяснение сопровождается демонстрацией наглядного материала); </w:t>
      </w:r>
      <w:r w:rsidRPr="00E619A2">
        <w:rPr>
          <w:rStyle w:val="c1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проблемный</w:t>
      </w:r>
      <w:r w:rsidRPr="00E619A2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(педагог ставит проблему и вместе с ребёнком  ищет пути её решения</w:t>
      </w:r>
      <w:r w:rsidR="00074C7D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7B187D" w:rsidRPr="00E619A2" w:rsidRDefault="007B187D" w:rsidP="007B1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54974" w:rsidRDefault="007B187D" w:rsidP="008C43A9">
      <w:pPr>
        <w:pStyle w:val="1"/>
        <w:spacing w:before="0" w:after="0"/>
      </w:pPr>
      <w:bookmarkStart w:id="10" w:name="_Toc114827210"/>
      <w:r w:rsidRPr="00E619A2">
        <w:rPr>
          <w:rFonts w:ascii="Times New Roman" w:hAnsi="Times New Roman" w:cs="Times New Roman"/>
          <w:i/>
        </w:rPr>
        <w:t>1.2. Цель программы:</w:t>
      </w:r>
      <w:r w:rsidR="00D15EF1">
        <w:rPr>
          <w:rFonts w:ascii="Times New Roman" w:hAnsi="Times New Roman" w:cs="Times New Roman"/>
          <w:i/>
        </w:rPr>
        <w:t xml:space="preserve"> </w:t>
      </w:r>
      <w:bookmarkEnd w:id="10"/>
    </w:p>
    <w:p w:rsidR="00D15EF1" w:rsidRPr="008C43A9" w:rsidRDefault="00954974" w:rsidP="008C43A9">
      <w:pPr>
        <w:pStyle w:val="1"/>
        <w:spacing w:before="0" w:after="0"/>
        <w:rPr>
          <w:rFonts w:ascii="Times New Roman" w:hAnsi="Times New Roman" w:cs="Times New Roman"/>
          <w:b w:val="0"/>
          <w:i/>
        </w:rPr>
      </w:pPr>
      <w:r w:rsidRPr="00954974">
        <w:rPr>
          <w:rFonts w:ascii="Times New Roman" w:hAnsi="Times New Roman" w:cs="Times New Roman"/>
          <w:b w:val="0"/>
          <w:sz w:val="28"/>
          <w:szCs w:val="28"/>
        </w:rPr>
        <w:t xml:space="preserve">создание оптимальных условий </w:t>
      </w:r>
      <w:r w:rsidRPr="008C43A9">
        <w:rPr>
          <w:rFonts w:ascii="Times New Roman" w:hAnsi="Times New Roman" w:cs="Times New Roman"/>
          <w:b w:val="0"/>
          <w:sz w:val="28"/>
          <w:szCs w:val="28"/>
        </w:rPr>
        <w:t xml:space="preserve">для развития ребенка </w:t>
      </w:r>
      <w:r w:rsidRPr="00954974">
        <w:rPr>
          <w:rFonts w:ascii="Times New Roman" w:hAnsi="Times New Roman" w:cs="Times New Roman"/>
          <w:b w:val="0"/>
          <w:sz w:val="28"/>
          <w:szCs w:val="28"/>
        </w:rPr>
        <w:t>с задержкой психического развития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8C43A9">
        <w:rPr>
          <w:rFonts w:ascii="Times New Roman" w:hAnsi="Times New Roman" w:cs="Times New Roman"/>
          <w:b w:val="0"/>
          <w:sz w:val="28"/>
          <w:szCs w:val="28"/>
        </w:rPr>
        <w:t xml:space="preserve"> с речевыми нарушения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ми, его позитивной социализации и </w:t>
      </w:r>
      <w:r w:rsidRPr="008C43A9">
        <w:rPr>
          <w:rFonts w:ascii="Times New Roman" w:hAnsi="Times New Roman" w:cs="Times New Roman"/>
          <w:b w:val="0"/>
          <w:sz w:val="28"/>
          <w:szCs w:val="28"/>
        </w:rPr>
        <w:t xml:space="preserve"> личностного развития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15EF1" w:rsidRPr="000563D0" w:rsidRDefault="00D15EF1" w:rsidP="000563D0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</w:t>
      </w:r>
      <w:r w:rsidR="000563D0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8C43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Воспитательные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1. выработать умения обдумывать свои действия, осуществлять решения в соответствии с заданными правилами.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проверять результат своих действий, умение аргументировать свою позицию, точно и последовательно передавать информацию необходимую партнеру, оказание взаимопомощи и осуществление самоконтроля. 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3. формирование эмоциональной направленности на получение совместного положительного результата.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4. формирование мотивации к учебной деятельности и приобретение опыта.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5. формирование самоконтроля и коммуникативного взаимодействия.</w:t>
      </w:r>
    </w:p>
    <w:p w:rsidR="00D15EF1" w:rsidRPr="008C43A9" w:rsidRDefault="00D15EF1" w:rsidP="00D15EF1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Развивающие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1.развитие фонематического восприятия.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2. развитие мелкой моторики рук с использованием ритмической и пальчиковой гимнастики;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развитие воображения и творческих способностей.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4.  формирование навыков развития звукового анализа и синтеза.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6. обогащение словарного запаса и лексико-грамматического строя речи.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7. развитие дыхания и силы голоса.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8. развитие слухового и зрительного внимания.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9. развитие связной речи.</w:t>
      </w:r>
    </w:p>
    <w:p w:rsidR="000563D0" w:rsidRPr="008C43A9" w:rsidRDefault="000563D0" w:rsidP="000563D0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Образовательные</w:t>
      </w:r>
    </w:p>
    <w:p w:rsidR="000563D0" w:rsidRPr="008C43A9" w:rsidRDefault="000563D0" w:rsidP="000563D0">
      <w:pPr>
        <w:numPr>
          <w:ilvl w:val="0"/>
          <w:numId w:val="14"/>
        </w:numPr>
        <w:shd w:val="clear" w:color="auto" w:fill="FFFFFF"/>
        <w:tabs>
          <w:tab w:val="num" w:pos="142"/>
        </w:tabs>
        <w:spacing w:before="225" w:after="225" w:line="160" w:lineRule="atLeast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способности к элементарному осознанию языковых и речевых явлений;</w:t>
      </w:r>
    </w:p>
    <w:p w:rsidR="000563D0" w:rsidRPr="008C43A9" w:rsidRDefault="000563D0" w:rsidP="000563D0">
      <w:pPr>
        <w:numPr>
          <w:ilvl w:val="0"/>
          <w:numId w:val="14"/>
        </w:numPr>
        <w:shd w:val="clear" w:color="auto" w:fill="FFFFFF"/>
        <w:tabs>
          <w:tab w:val="num" w:pos="142"/>
        </w:tabs>
        <w:spacing w:before="225" w:after="225" w:line="160" w:lineRule="atLeast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разных структурных уровней системы языка – фонетического, лексического, грамматического;</w:t>
      </w:r>
    </w:p>
    <w:p w:rsidR="000563D0" w:rsidRPr="008C43A9" w:rsidRDefault="000563D0" w:rsidP="000563D0">
      <w:pPr>
        <w:numPr>
          <w:ilvl w:val="0"/>
          <w:numId w:val="14"/>
        </w:numPr>
        <w:shd w:val="clear" w:color="auto" w:fill="FFFFFF"/>
        <w:tabs>
          <w:tab w:val="num" w:pos="142"/>
        </w:tabs>
        <w:spacing w:before="225" w:after="225" w:line="160" w:lineRule="atLeast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формирование навыков владения языком в его коммуникативной функции: развитие связанной речи, развитие речевого общения; развитие словаря;</w:t>
      </w:r>
    </w:p>
    <w:p w:rsidR="000563D0" w:rsidRPr="008C43A9" w:rsidRDefault="000563D0" w:rsidP="000563D0">
      <w:pPr>
        <w:numPr>
          <w:ilvl w:val="0"/>
          <w:numId w:val="14"/>
        </w:numPr>
        <w:shd w:val="clear" w:color="auto" w:fill="FFFFFF"/>
        <w:tabs>
          <w:tab w:val="num" w:pos="142"/>
        </w:tabs>
        <w:spacing w:before="225" w:after="225" w:line="160" w:lineRule="atLeast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3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оперировать единицами языка: звуком, словом, слогом, словосочетанием, предложением;</w:t>
      </w:r>
    </w:p>
    <w:p w:rsidR="00D15EF1" w:rsidRPr="008C43A9" w:rsidRDefault="00D15EF1" w:rsidP="00D15EF1">
      <w:pPr>
        <w:shd w:val="clear" w:color="auto" w:fill="FFFFFF"/>
        <w:spacing w:before="225" w:after="225" w:line="16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5233" w:rsidRPr="000563D0" w:rsidRDefault="00D15EF1" w:rsidP="000563D0">
      <w:pPr>
        <w:shd w:val="clear" w:color="auto" w:fill="FFFFFF"/>
        <w:spacing w:before="225" w:after="225" w:line="16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C43A9">
        <w:rPr>
          <w:rFonts w:ascii="Times New Roman" w:hAnsi="Times New Roman"/>
          <w:color w:val="000000"/>
          <w:sz w:val="28"/>
          <w:szCs w:val="28"/>
        </w:rPr>
        <w:t>Решение конкретных задач коррекционно-развивающей работы возможно лишь при условии комплексного подхода к воспитанию и образованию, тесной взаимосвязи в работе не только специалиста, а также при участии родителей в реализации программных требований.</w:t>
      </w:r>
    </w:p>
    <w:p w:rsidR="00F15941" w:rsidRPr="00E619A2" w:rsidRDefault="00F15941" w:rsidP="00F15941">
      <w:pPr>
        <w:pStyle w:val="1"/>
        <w:spacing w:before="0" w:after="0"/>
        <w:rPr>
          <w:rFonts w:ascii="Times New Roman" w:eastAsiaTheme="minorEastAsia" w:hAnsi="Times New Roman" w:cs="Times New Roman"/>
          <w:bCs w:val="0"/>
          <w:i/>
          <w:kern w:val="0"/>
          <w:sz w:val="28"/>
          <w:szCs w:val="28"/>
        </w:rPr>
      </w:pPr>
      <w:bookmarkStart w:id="11" w:name="_Toc11788001"/>
    </w:p>
    <w:p w:rsidR="007B187D" w:rsidRDefault="007B187D" w:rsidP="00F15941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114827211"/>
      <w:r w:rsidRPr="00E619A2">
        <w:rPr>
          <w:rFonts w:ascii="Times New Roman" w:hAnsi="Times New Roman" w:cs="Times New Roman"/>
          <w:sz w:val="28"/>
          <w:szCs w:val="28"/>
        </w:rPr>
        <w:t>1.3. Содержание программы.</w:t>
      </w:r>
      <w:bookmarkEnd w:id="11"/>
      <w:bookmarkEnd w:id="12"/>
    </w:p>
    <w:p w:rsidR="00C8640D" w:rsidRPr="00415015" w:rsidRDefault="00C8640D" w:rsidP="00C8640D"/>
    <w:p w:rsidR="00C8640D" w:rsidRDefault="00C8640D" w:rsidP="00C8640D">
      <w:pPr>
        <w:pStyle w:val="1"/>
        <w:spacing w:before="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19A2">
        <w:rPr>
          <w:rFonts w:ascii="Times New Roman" w:hAnsi="Times New Roman" w:cs="Times New Roman"/>
          <w:i/>
          <w:sz w:val="28"/>
          <w:szCs w:val="28"/>
        </w:rPr>
        <w:t>Учебный план.</w:t>
      </w:r>
    </w:p>
    <w:p w:rsidR="00C8640D" w:rsidRPr="00231499" w:rsidRDefault="00C8640D" w:rsidP="00C8640D"/>
    <w:tbl>
      <w:tblPr>
        <w:tblW w:w="9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418"/>
        <w:gridCol w:w="992"/>
        <w:gridCol w:w="1187"/>
        <w:gridCol w:w="2593"/>
      </w:tblGrid>
      <w:tr w:rsidR="00C8640D" w:rsidRPr="00231499" w:rsidTr="00C8640D">
        <w:trPr>
          <w:trHeight w:val="675"/>
        </w:trPr>
        <w:tc>
          <w:tcPr>
            <w:tcW w:w="2943" w:type="dxa"/>
            <w:vMerge w:val="restart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раздела, блока</w:t>
            </w:r>
          </w:p>
        </w:tc>
        <w:tc>
          <w:tcPr>
            <w:tcW w:w="3597" w:type="dxa"/>
            <w:gridSpan w:val="3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9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Формы аттестации/контроля</w:t>
            </w:r>
          </w:p>
        </w:tc>
      </w:tr>
      <w:tr w:rsidR="00C8640D" w:rsidRPr="00231499" w:rsidTr="00C8640D">
        <w:trPr>
          <w:trHeight w:val="420"/>
        </w:trPr>
        <w:tc>
          <w:tcPr>
            <w:tcW w:w="2943" w:type="dxa"/>
            <w:vMerge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7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59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640D" w:rsidRPr="00231499" w:rsidTr="00C8640D">
        <w:tc>
          <w:tcPr>
            <w:tcW w:w="294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418" w:type="dxa"/>
          </w:tcPr>
          <w:p w:rsidR="00C8640D" w:rsidRPr="00231499" w:rsidRDefault="005F735C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7" w:type="dxa"/>
          </w:tcPr>
          <w:p w:rsidR="00C8640D" w:rsidRPr="00231499" w:rsidRDefault="005F735C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3" w:type="dxa"/>
          </w:tcPr>
          <w:p w:rsidR="00C8640D" w:rsidRPr="00231499" w:rsidRDefault="0080511D" w:rsidP="008051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C8640D" w:rsidRPr="00231499" w:rsidTr="00C8640D">
        <w:tc>
          <w:tcPr>
            <w:tcW w:w="294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418" w:type="dxa"/>
          </w:tcPr>
          <w:p w:rsidR="00C8640D" w:rsidRPr="00231499" w:rsidRDefault="00D24A16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C8640D" w:rsidRPr="00231499" w:rsidRDefault="00D24A16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7" w:type="dxa"/>
          </w:tcPr>
          <w:p w:rsidR="00C8640D" w:rsidRPr="00231499" w:rsidRDefault="00D24A16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9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рабочих тетрадей,</w:t>
            </w:r>
          </w:p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устные ответы ребенка</w:t>
            </w:r>
          </w:p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домашних заданий</w:t>
            </w:r>
          </w:p>
        </w:tc>
      </w:tr>
      <w:tr w:rsidR="00C8640D" w:rsidRPr="00231499" w:rsidTr="00C8640D">
        <w:tc>
          <w:tcPr>
            <w:tcW w:w="294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1418" w:type="dxa"/>
          </w:tcPr>
          <w:p w:rsidR="00C8640D" w:rsidRPr="00231499" w:rsidRDefault="005F735C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C8640D" w:rsidRPr="00231499" w:rsidRDefault="00D24A16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7" w:type="dxa"/>
          </w:tcPr>
          <w:p w:rsidR="00C8640D" w:rsidRPr="00231499" w:rsidRDefault="005F735C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9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рабочих тетрадей, устные ответы детей, выполнение домашних заданий</w:t>
            </w:r>
          </w:p>
        </w:tc>
      </w:tr>
      <w:tr w:rsidR="00C8640D" w:rsidRPr="00231499" w:rsidTr="00C8640D">
        <w:tc>
          <w:tcPr>
            <w:tcW w:w="294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познавательных способностей</w:t>
            </w:r>
          </w:p>
        </w:tc>
        <w:tc>
          <w:tcPr>
            <w:tcW w:w="1418" w:type="dxa"/>
          </w:tcPr>
          <w:p w:rsidR="00C8640D" w:rsidRPr="00231499" w:rsidRDefault="00D24A16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C8640D" w:rsidRPr="00231499" w:rsidRDefault="00D24A16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7" w:type="dxa"/>
          </w:tcPr>
          <w:p w:rsidR="00C8640D" w:rsidRPr="00231499" w:rsidRDefault="00D24A16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9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рабочих тетрадей, устные ответы детей, выполнение домашних заданий</w:t>
            </w:r>
          </w:p>
        </w:tc>
      </w:tr>
      <w:tr w:rsidR="00C8640D" w:rsidRPr="00231499" w:rsidTr="00C8640D">
        <w:tc>
          <w:tcPr>
            <w:tcW w:w="294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1418" w:type="dxa"/>
          </w:tcPr>
          <w:p w:rsidR="00C8640D" w:rsidRPr="00231499" w:rsidRDefault="00D24A16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C8640D" w:rsidRPr="00231499" w:rsidRDefault="0080511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7" w:type="dxa"/>
          </w:tcPr>
          <w:p w:rsidR="00C8640D" w:rsidRPr="00231499" w:rsidRDefault="0080511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9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рабочих тетрадей, устные ответы детей, выполнение домашних заданий</w:t>
            </w:r>
          </w:p>
        </w:tc>
      </w:tr>
      <w:tr w:rsidR="00C8640D" w:rsidRPr="00231499" w:rsidTr="00C8640D">
        <w:tc>
          <w:tcPr>
            <w:tcW w:w="294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418" w:type="dxa"/>
          </w:tcPr>
          <w:p w:rsidR="00C8640D" w:rsidRPr="00231499" w:rsidRDefault="005F735C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7" w:type="dxa"/>
          </w:tcPr>
          <w:p w:rsidR="00C8640D" w:rsidRPr="00231499" w:rsidRDefault="005F735C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3" w:type="dxa"/>
          </w:tcPr>
          <w:p w:rsidR="00C8640D" w:rsidRPr="00231499" w:rsidRDefault="0080511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C8640D" w:rsidRPr="00231499" w:rsidTr="00C8640D">
        <w:tc>
          <w:tcPr>
            <w:tcW w:w="294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49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418" w:type="dxa"/>
          </w:tcPr>
          <w:p w:rsidR="00C8640D" w:rsidRPr="00231499" w:rsidRDefault="00D24A16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</w:tcPr>
          <w:p w:rsidR="00C8640D" w:rsidRPr="00231499" w:rsidRDefault="0080511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87" w:type="dxa"/>
          </w:tcPr>
          <w:p w:rsidR="00C8640D" w:rsidRPr="00231499" w:rsidRDefault="0080511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593" w:type="dxa"/>
          </w:tcPr>
          <w:p w:rsidR="00C8640D" w:rsidRPr="00231499" w:rsidRDefault="00C8640D" w:rsidP="00C8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8640D" w:rsidRPr="00193F4A" w:rsidRDefault="00C8640D" w:rsidP="00C8640D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C8640D" w:rsidRDefault="00C8640D" w:rsidP="00C8640D">
      <w:pPr>
        <w:spacing w:after="0" w:line="24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640D" w:rsidRDefault="00C8640D" w:rsidP="00C8640D">
      <w:pPr>
        <w:spacing w:after="0" w:line="24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программы.</w:t>
      </w:r>
    </w:p>
    <w:p w:rsidR="00C8640D" w:rsidRDefault="00C8640D" w:rsidP="00C8640D">
      <w:pPr>
        <w:spacing w:after="0" w:line="24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640D" w:rsidRDefault="00C8640D" w:rsidP="00C8640D">
      <w:pPr>
        <w:spacing w:line="240" w:lineRule="auto"/>
        <w:ind w:right="42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AC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Раздел 1. </w:t>
      </w:r>
      <w:r w:rsidRPr="00F52527">
        <w:rPr>
          <w:rFonts w:ascii="Times New Roman" w:eastAsia="Times New Roman" w:hAnsi="Times New Roman" w:cs="Times New Roman"/>
          <w:b/>
          <w:i/>
          <w:sz w:val="28"/>
          <w:szCs w:val="28"/>
        </w:rPr>
        <w:t>Вводное занятие</w:t>
      </w:r>
    </w:p>
    <w:p w:rsidR="00C8640D" w:rsidRPr="00073ACB" w:rsidRDefault="00C8640D" w:rsidP="00C8640D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073ACB">
        <w:rPr>
          <w:rFonts w:ascii="Times New Roman" w:eastAsia="Times New Roman" w:hAnsi="Times New Roman" w:cs="Times New Roman"/>
          <w:b/>
          <w:i/>
          <w:sz w:val="24"/>
          <w:szCs w:val="24"/>
        </w:rPr>
        <w:t>Инструктаж по ТБ. Диагностика.</w:t>
      </w:r>
    </w:p>
    <w:p w:rsidR="00C8640D" w:rsidRPr="00073ACB" w:rsidRDefault="00C8640D" w:rsidP="00C8640D">
      <w:pPr>
        <w:tabs>
          <w:tab w:val="left" w:pos="8789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73AC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Теория</w:t>
      </w:r>
      <w:r w:rsidRPr="00073A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Pr="00073A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знакомство учащегося с техникой безопасности на занятиях. Организационные вопросы. Планы на текущий учебный год.</w:t>
      </w:r>
    </w:p>
    <w:p w:rsidR="00C8640D" w:rsidRDefault="00C8640D" w:rsidP="00C8640D">
      <w:pPr>
        <w:tabs>
          <w:tab w:val="left" w:pos="8789"/>
        </w:tabs>
        <w:spacing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ACB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Практика</w:t>
      </w:r>
      <w:r w:rsidRPr="00073A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 П</w:t>
      </w:r>
      <w:r w:rsidRPr="00073ACB">
        <w:rPr>
          <w:rFonts w:ascii="Times New Roman" w:eastAsia="Times New Roman" w:hAnsi="Times New Roman" w:cs="Times New Roman"/>
          <w:sz w:val="24"/>
          <w:szCs w:val="24"/>
        </w:rPr>
        <w:t>ервый</w:t>
      </w:r>
      <w:r w:rsidRPr="005F2A0B">
        <w:rPr>
          <w:rFonts w:ascii="Times New Roman" w:eastAsia="Times New Roman" w:hAnsi="Times New Roman" w:cs="Times New Roman"/>
          <w:sz w:val="24"/>
          <w:szCs w:val="24"/>
        </w:rPr>
        <w:t xml:space="preserve"> этап диагностического обсл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едования, </w:t>
      </w:r>
      <w:r w:rsidRPr="005F2A0B">
        <w:rPr>
          <w:rFonts w:ascii="Times New Roman" w:eastAsia="Times New Roman" w:hAnsi="Times New Roman" w:cs="Times New Roman"/>
          <w:sz w:val="24"/>
          <w:szCs w:val="24"/>
        </w:rPr>
        <w:t>первичная консульта</w:t>
      </w:r>
      <w:r>
        <w:rPr>
          <w:rFonts w:ascii="Times New Roman" w:eastAsia="Times New Roman" w:hAnsi="Times New Roman" w:cs="Times New Roman"/>
          <w:sz w:val="24"/>
          <w:szCs w:val="24"/>
        </w:rPr>
        <w:t>ция родителей.</w:t>
      </w:r>
    </w:p>
    <w:p w:rsidR="00C8640D" w:rsidRPr="00B6435B" w:rsidRDefault="00C8640D" w:rsidP="00C8640D">
      <w:pPr>
        <w:tabs>
          <w:tab w:val="left" w:pos="8789"/>
        </w:tabs>
        <w:spacing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</w:pPr>
    </w:p>
    <w:p w:rsidR="00C8640D" w:rsidRDefault="00C8640D" w:rsidP="00C8640D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073ACB">
        <w:rPr>
          <w:rFonts w:ascii="Times New Roman" w:eastAsia="Times New Roman" w:hAnsi="Times New Roman" w:cs="Times New Roman"/>
          <w:b/>
          <w:sz w:val="28"/>
          <w:szCs w:val="28"/>
        </w:rPr>
        <w:t>Раздел 2.</w:t>
      </w:r>
      <w:r w:rsidRPr="00073ACB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073ACB">
        <w:rPr>
          <w:rFonts w:ascii="Times New Roman" w:eastAsia="Times New Roman" w:hAnsi="Times New Roman" w:cs="Times New Roman"/>
          <w:b/>
          <w:sz w:val="28"/>
          <w:szCs w:val="28"/>
        </w:rPr>
        <w:t>Основной, практико-ориентированный</w:t>
      </w:r>
      <w:r w:rsidRPr="00073AC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C8640D" w:rsidRDefault="00C8640D" w:rsidP="00C864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AC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Теория:</w:t>
      </w:r>
      <w:r w:rsidRPr="00073AC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Понятия «звук», «буква», Знакомство с лексическими темами «Грибы», «Овощи», «Фрукты», «Ягоды. Домашние заготовки», «Осень. Деревья», «Дикие животные», «Дикие животные готовятся к зиме», «Перелетные птицы», «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Зимующие птицы», «Домашние животные», «Зимние забавы. Новый год», «Зима. Зимняя одежда», «Домашние животные и птицы и их детеныши», «Человек. Части тела.», «Транспорт», «Транспорт. Правила дорожного движения.», «Материалы и инструменты», «Защитники Отечества», «Мамин день. Семья.», «Времена года. Календарь. Весна.», «Профессии. Строительство», «Ранние признаки весны. Первые цветы.», «Электроприборы. Ателье.», «Весна и природа», «Труд людей весной», «Космос», « Возвращение птиц. Насекомые.», «Посуда. Продукты питания», «Лето».</w:t>
      </w:r>
    </w:p>
    <w:p w:rsidR="00C8640D" w:rsidRPr="005F2A0B" w:rsidRDefault="00C8640D" w:rsidP="00C864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97B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F0158E">
        <w:rPr>
          <w:rFonts w:ascii="Times New Roman" w:eastAsia="Times New Roman" w:hAnsi="Times New Roman" w:cs="Times New Roman"/>
          <w:sz w:val="24"/>
          <w:szCs w:val="24"/>
        </w:rPr>
        <w:t>практические упражнения и задания,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F2A0B">
        <w:rPr>
          <w:rFonts w:ascii="Times New Roman" w:eastAsia="Times New Roman" w:hAnsi="Times New Roman" w:cs="Times New Roman"/>
          <w:sz w:val="24"/>
          <w:szCs w:val="24"/>
        </w:rPr>
        <w:t>направленные на формирование словарного запаса, грамматического строя речи, звуковой стороны речи, развитию связной речи, развитию понимания устной речи, умения вслушиваться в обращенную речь, умения выделять название предметов</w:t>
      </w:r>
      <w:r>
        <w:rPr>
          <w:rFonts w:ascii="Times New Roman" w:eastAsia="Times New Roman" w:hAnsi="Times New Roman" w:cs="Times New Roman"/>
          <w:sz w:val="24"/>
          <w:szCs w:val="24"/>
        </w:rPr>
        <w:t>, действий, признаков; упражнения, направленные на</w:t>
      </w:r>
      <w:r w:rsidRPr="005F2A0B">
        <w:rPr>
          <w:rFonts w:ascii="Times New Roman" w:eastAsia="Times New Roman" w:hAnsi="Times New Roman" w:cs="Times New Roman"/>
          <w:sz w:val="24"/>
          <w:szCs w:val="24"/>
        </w:rPr>
        <w:t xml:space="preserve"> обобщающего значения слов, овладению диалогической формой общения.</w:t>
      </w:r>
    </w:p>
    <w:p w:rsidR="00C8640D" w:rsidRPr="00B6435B" w:rsidRDefault="00C8640D" w:rsidP="00C8640D">
      <w:pPr>
        <w:tabs>
          <w:tab w:val="left" w:pos="8789"/>
        </w:tabs>
        <w:spacing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</w:pPr>
    </w:p>
    <w:p w:rsidR="00C8640D" w:rsidRDefault="00C8640D" w:rsidP="00C864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ACB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073AC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Итоговое занятие</w:t>
      </w:r>
    </w:p>
    <w:p w:rsidR="00C8640D" w:rsidRPr="00415015" w:rsidRDefault="00C8640D" w:rsidP="00C864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15015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415015">
        <w:rPr>
          <w:rFonts w:ascii="Times New Roman" w:eastAsia="Times New Roman" w:hAnsi="Times New Roman" w:cs="Times New Roman"/>
          <w:sz w:val="24"/>
          <w:szCs w:val="24"/>
        </w:rPr>
        <w:t>Итоговое диагностическое обследование.</w:t>
      </w:r>
    </w:p>
    <w:p w:rsidR="00C8640D" w:rsidRDefault="00C8640D" w:rsidP="00C8640D">
      <w:pPr>
        <w:spacing w:after="0" w:line="24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640D" w:rsidRPr="0051147B" w:rsidRDefault="00C8640D" w:rsidP="00C8640D"/>
    <w:p w:rsidR="00C8640D" w:rsidRPr="00C8640D" w:rsidRDefault="00C8640D" w:rsidP="00C8640D"/>
    <w:p w:rsidR="009D4B5D" w:rsidRDefault="009D4B5D" w:rsidP="00824F44">
      <w:pPr>
        <w:pStyle w:val="1"/>
        <w:spacing w:before="0" w:after="0"/>
        <w:jc w:val="center"/>
        <w:rPr>
          <w:rFonts w:ascii="Times New Roman" w:hAnsi="Times New Roman" w:cs="Times New Roman"/>
          <w:i/>
        </w:rPr>
      </w:pPr>
      <w:bookmarkStart w:id="13" w:name="_Toc11788011"/>
    </w:p>
    <w:p w:rsidR="00824F44" w:rsidRDefault="007B187D" w:rsidP="00415015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bookmarkStart w:id="14" w:name="_Toc114827213"/>
      <w:r w:rsidRPr="00E619A2">
        <w:rPr>
          <w:rFonts w:ascii="Times New Roman" w:hAnsi="Times New Roman" w:cs="Times New Roman"/>
          <w:i/>
        </w:rPr>
        <w:t xml:space="preserve">1.4. </w:t>
      </w:r>
      <w:bookmarkStart w:id="15" w:name="_Toc11788012"/>
      <w:bookmarkStart w:id="16" w:name="_Toc114827214"/>
      <w:bookmarkEnd w:id="13"/>
      <w:bookmarkEnd w:id="14"/>
      <w:r w:rsidRPr="00E619A2">
        <w:rPr>
          <w:rFonts w:ascii="Times New Roman" w:hAnsi="Times New Roman" w:cs="Times New Roman"/>
          <w:i/>
          <w:sz w:val="28"/>
          <w:szCs w:val="28"/>
        </w:rPr>
        <w:t>Ожидаемые результаты и способы их проверки.</w:t>
      </w:r>
      <w:bookmarkEnd w:id="15"/>
      <w:bookmarkEnd w:id="16"/>
    </w:p>
    <w:p w:rsidR="00415015" w:rsidRPr="00415015" w:rsidRDefault="00415015" w:rsidP="00415015"/>
    <w:p w:rsidR="007B187D" w:rsidRPr="00E619A2" w:rsidRDefault="007B187D" w:rsidP="007B187D">
      <w:pPr>
        <w:pStyle w:val="21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E619A2">
        <w:rPr>
          <w:rFonts w:ascii="Times New Roman" w:hAnsi="Times New Roman"/>
          <w:b/>
          <w:i/>
          <w:sz w:val="28"/>
          <w:szCs w:val="28"/>
        </w:rPr>
        <w:t>Личностные результаты.</w:t>
      </w:r>
    </w:p>
    <w:p w:rsidR="007B187D" w:rsidRPr="003F38D0" w:rsidRDefault="00381C0F" w:rsidP="003F38D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</w:t>
      </w:r>
      <w:r w:rsidRPr="00381C0F">
        <w:rPr>
          <w:rFonts w:ascii="Times New Roman" w:hAnsi="Times New Roman"/>
        </w:rPr>
        <w:t xml:space="preserve">У </w:t>
      </w:r>
      <w:r w:rsidR="007B187D" w:rsidRPr="00381C0F">
        <w:rPr>
          <w:rFonts w:ascii="Times New Roman" w:hAnsi="Times New Roman"/>
        </w:rPr>
        <w:t xml:space="preserve"> </w:t>
      </w:r>
      <w:r w:rsidR="007B187D" w:rsidRPr="003F38D0">
        <w:rPr>
          <w:rFonts w:ascii="Times New Roman" w:hAnsi="Times New Roman"/>
          <w:sz w:val="28"/>
          <w:szCs w:val="28"/>
        </w:rPr>
        <w:t>учащ</w:t>
      </w:r>
      <w:r w:rsidR="008E6677" w:rsidRPr="003F38D0">
        <w:rPr>
          <w:rFonts w:ascii="Times New Roman" w:hAnsi="Times New Roman"/>
          <w:sz w:val="28"/>
          <w:szCs w:val="28"/>
        </w:rPr>
        <w:t>ихся</w:t>
      </w:r>
      <w:r w:rsidR="007B187D" w:rsidRPr="003F38D0">
        <w:rPr>
          <w:rFonts w:ascii="Times New Roman" w:hAnsi="Times New Roman"/>
          <w:sz w:val="28"/>
          <w:szCs w:val="28"/>
        </w:rPr>
        <w:t xml:space="preserve"> сформируется:</w:t>
      </w:r>
    </w:p>
    <w:p w:rsidR="007B187D" w:rsidRPr="003F38D0" w:rsidRDefault="007B187D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F38D0">
        <w:rPr>
          <w:rFonts w:ascii="Times New Roman" w:hAnsi="Times New Roman"/>
          <w:color w:val="000000"/>
          <w:sz w:val="28"/>
          <w:szCs w:val="28"/>
        </w:rPr>
        <w:t>-умение</w:t>
      </w:r>
      <w:r w:rsidR="005B4DD1">
        <w:rPr>
          <w:rFonts w:ascii="Times New Roman" w:hAnsi="Times New Roman"/>
          <w:color w:val="000000"/>
          <w:sz w:val="28"/>
          <w:szCs w:val="28"/>
        </w:rPr>
        <w:t xml:space="preserve"> взаимодействовать со взрослыми,</w:t>
      </w:r>
    </w:p>
    <w:p w:rsidR="008E6677" w:rsidRPr="005B4DD1" w:rsidRDefault="005B4DD1" w:rsidP="005B4DD1">
      <w:pPr>
        <w:pStyle w:val="a5"/>
        <w:rPr>
          <w:rFonts w:ascii="Times New Roman" w:hAnsi="Times New Roman"/>
          <w:sz w:val="28"/>
          <w:szCs w:val="28"/>
        </w:rPr>
      </w:pPr>
      <w:r w:rsidRPr="005B4DD1">
        <w:t xml:space="preserve">- </w:t>
      </w:r>
      <w:r w:rsidRPr="005B4DD1">
        <w:rPr>
          <w:rFonts w:ascii="Times New Roman" w:hAnsi="Times New Roman"/>
          <w:sz w:val="28"/>
          <w:szCs w:val="28"/>
        </w:rPr>
        <w:t>уметь работать по инструкции,</w:t>
      </w:r>
    </w:p>
    <w:p w:rsidR="005B4DD1" w:rsidRPr="005B4DD1" w:rsidRDefault="005B4DD1" w:rsidP="005B4DD1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5B4DD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настрой </w:t>
      </w:r>
      <w:r w:rsidRPr="005B4DD1">
        <w:rPr>
          <w:rFonts w:ascii="Times New Roman" w:hAnsi="Times New Roman"/>
          <w:color w:val="000000"/>
          <w:sz w:val="28"/>
          <w:szCs w:val="28"/>
        </w:rPr>
        <w:t>на получение совместного положительного результата.</w:t>
      </w:r>
    </w:p>
    <w:p w:rsidR="005B4DD1" w:rsidRPr="005B4DD1" w:rsidRDefault="005B4DD1" w:rsidP="003F38D0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7B187D" w:rsidRPr="00551853" w:rsidRDefault="007B187D" w:rsidP="003F38D0">
      <w:pPr>
        <w:pStyle w:val="a5"/>
        <w:rPr>
          <w:rFonts w:ascii="Times New Roman" w:eastAsia="SchoolBookC" w:hAnsi="Times New Roman"/>
          <w:b/>
          <w:i/>
          <w:sz w:val="28"/>
          <w:szCs w:val="28"/>
        </w:rPr>
      </w:pPr>
      <w:r w:rsidRPr="00551853">
        <w:rPr>
          <w:rFonts w:ascii="Times New Roman" w:eastAsia="SchoolBookC" w:hAnsi="Times New Roman"/>
          <w:b/>
          <w:i/>
          <w:sz w:val="28"/>
          <w:szCs w:val="28"/>
        </w:rPr>
        <w:t>Метапредметные результаты.</w:t>
      </w:r>
    </w:p>
    <w:p w:rsidR="007B187D" w:rsidRPr="00381C0F" w:rsidRDefault="007B187D" w:rsidP="00381C0F">
      <w:pPr>
        <w:pStyle w:val="a5"/>
        <w:rPr>
          <w:rFonts w:ascii="Times New Roman" w:hAnsi="Times New Roman"/>
          <w:sz w:val="28"/>
          <w:szCs w:val="28"/>
        </w:rPr>
      </w:pPr>
      <w:r w:rsidRPr="00381C0F">
        <w:rPr>
          <w:rFonts w:ascii="Times New Roman" w:hAnsi="Times New Roman"/>
          <w:sz w:val="28"/>
          <w:szCs w:val="28"/>
        </w:rPr>
        <w:t>у учащ</w:t>
      </w:r>
      <w:r w:rsidR="008E6677" w:rsidRPr="00381C0F">
        <w:rPr>
          <w:rFonts w:ascii="Times New Roman" w:hAnsi="Times New Roman"/>
          <w:sz w:val="28"/>
          <w:szCs w:val="28"/>
        </w:rPr>
        <w:t>ихся</w:t>
      </w:r>
      <w:r w:rsidRPr="00381C0F">
        <w:rPr>
          <w:rFonts w:ascii="Times New Roman" w:hAnsi="Times New Roman"/>
          <w:sz w:val="28"/>
          <w:szCs w:val="28"/>
        </w:rPr>
        <w:t xml:space="preserve"> будут развиты умения:</w:t>
      </w:r>
    </w:p>
    <w:p w:rsidR="000A6AC2" w:rsidRPr="00381C0F" w:rsidRDefault="00381C0F" w:rsidP="00381C0F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81C0F">
        <w:rPr>
          <w:rFonts w:ascii="Times New Roman" w:hAnsi="Times New Roman"/>
          <w:color w:val="000000"/>
          <w:sz w:val="28"/>
          <w:szCs w:val="28"/>
        </w:rPr>
        <w:t>- сформируется навык</w:t>
      </w:r>
      <w:r w:rsidR="000A6AC2" w:rsidRPr="00381C0F">
        <w:rPr>
          <w:rFonts w:ascii="Times New Roman" w:hAnsi="Times New Roman"/>
          <w:color w:val="000000"/>
          <w:sz w:val="28"/>
          <w:szCs w:val="28"/>
        </w:rPr>
        <w:t xml:space="preserve"> разви</w:t>
      </w:r>
      <w:r w:rsidRPr="00381C0F">
        <w:rPr>
          <w:rFonts w:ascii="Times New Roman" w:hAnsi="Times New Roman"/>
          <w:color w:val="000000"/>
          <w:sz w:val="28"/>
          <w:szCs w:val="28"/>
        </w:rPr>
        <w:t>тия звукового анализа и синтеза;</w:t>
      </w:r>
    </w:p>
    <w:p w:rsidR="007B187D" w:rsidRPr="00381C0F" w:rsidRDefault="007B187D" w:rsidP="00381C0F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81C0F">
        <w:rPr>
          <w:rFonts w:ascii="Times New Roman" w:hAnsi="Times New Roman"/>
          <w:color w:val="000000"/>
          <w:sz w:val="28"/>
          <w:szCs w:val="28"/>
        </w:rPr>
        <w:t>-уметь</w:t>
      </w:r>
      <w:r w:rsidR="00245381" w:rsidRPr="00381C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81C0F">
        <w:rPr>
          <w:rFonts w:ascii="Times New Roman" w:hAnsi="Times New Roman"/>
          <w:color w:val="000000"/>
          <w:sz w:val="28"/>
          <w:szCs w:val="28"/>
        </w:rPr>
        <w:t>выражать свое отношение к результатам собственной деятельности;</w:t>
      </w:r>
    </w:p>
    <w:p w:rsidR="007B187D" w:rsidRPr="00381C0F" w:rsidRDefault="007B187D" w:rsidP="00381C0F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81C0F">
        <w:rPr>
          <w:rFonts w:ascii="Times New Roman" w:hAnsi="Times New Roman"/>
          <w:color w:val="000000"/>
          <w:sz w:val="28"/>
          <w:szCs w:val="28"/>
        </w:rPr>
        <w:t>-выполнять действий по образцу и по подражанию;</w:t>
      </w:r>
    </w:p>
    <w:p w:rsidR="007B187D" w:rsidRPr="00381C0F" w:rsidRDefault="007B187D" w:rsidP="00381C0F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81C0F">
        <w:rPr>
          <w:rFonts w:ascii="Times New Roman" w:hAnsi="Times New Roman"/>
          <w:color w:val="000000"/>
          <w:sz w:val="28"/>
          <w:szCs w:val="28"/>
        </w:rPr>
        <w:t>-уметь самостоятельно переходить от одного действия к другому в соответствии алгоритму деятельности;</w:t>
      </w:r>
    </w:p>
    <w:p w:rsidR="007B187D" w:rsidRPr="00381C0F" w:rsidRDefault="007B187D" w:rsidP="00381C0F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81C0F">
        <w:rPr>
          <w:rFonts w:ascii="Times New Roman" w:hAnsi="Times New Roman"/>
          <w:color w:val="000000"/>
          <w:sz w:val="28"/>
          <w:szCs w:val="28"/>
        </w:rPr>
        <w:lastRenderedPageBreak/>
        <w:t>-уметь использовать навыки, полученные на занятиях для изготовления самостоятельных творческих работ.</w:t>
      </w:r>
    </w:p>
    <w:p w:rsidR="008E6677" w:rsidRPr="00551853" w:rsidRDefault="008E6677" w:rsidP="00F1594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7B187D" w:rsidRPr="00551853" w:rsidRDefault="007B187D" w:rsidP="003F38D0">
      <w:pPr>
        <w:pStyle w:val="a5"/>
        <w:rPr>
          <w:rFonts w:ascii="Times New Roman" w:eastAsia="SchoolBookC" w:hAnsi="Times New Roman"/>
          <w:b/>
          <w:i/>
          <w:sz w:val="28"/>
          <w:szCs w:val="28"/>
        </w:rPr>
      </w:pPr>
      <w:r w:rsidRPr="00551853">
        <w:rPr>
          <w:rFonts w:ascii="Times New Roman" w:eastAsia="SchoolBookC" w:hAnsi="Times New Roman"/>
          <w:b/>
          <w:i/>
          <w:sz w:val="28"/>
          <w:szCs w:val="28"/>
        </w:rPr>
        <w:t>Предметные результаты</w:t>
      </w:r>
    </w:p>
    <w:p w:rsidR="000A6AC2" w:rsidRPr="00381C0F" w:rsidRDefault="007B187D" w:rsidP="00381C0F">
      <w:pPr>
        <w:pStyle w:val="a5"/>
        <w:rPr>
          <w:rFonts w:ascii="Times New Roman" w:hAnsi="Times New Roman"/>
          <w:sz w:val="28"/>
          <w:szCs w:val="28"/>
        </w:rPr>
      </w:pPr>
      <w:r w:rsidRPr="00381C0F">
        <w:rPr>
          <w:rFonts w:ascii="Times New Roman" w:hAnsi="Times New Roman"/>
          <w:sz w:val="28"/>
          <w:szCs w:val="28"/>
        </w:rPr>
        <w:t>учащи</w:t>
      </w:r>
      <w:r w:rsidR="008E6677" w:rsidRPr="00381C0F">
        <w:rPr>
          <w:rFonts w:ascii="Times New Roman" w:hAnsi="Times New Roman"/>
          <w:sz w:val="28"/>
          <w:szCs w:val="28"/>
        </w:rPr>
        <w:t>еся</w:t>
      </w:r>
      <w:r w:rsidRPr="00381C0F">
        <w:rPr>
          <w:rFonts w:ascii="Times New Roman" w:hAnsi="Times New Roman"/>
          <w:sz w:val="28"/>
          <w:szCs w:val="28"/>
        </w:rPr>
        <w:t xml:space="preserve"> науч</w:t>
      </w:r>
      <w:r w:rsidR="008E6677" w:rsidRPr="00381C0F">
        <w:rPr>
          <w:rFonts w:ascii="Times New Roman" w:hAnsi="Times New Roman"/>
          <w:sz w:val="28"/>
          <w:szCs w:val="28"/>
        </w:rPr>
        <w:t>а</w:t>
      </w:r>
      <w:r w:rsidRPr="00381C0F">
        <w:rPr>
          <w:rFonts w:ascii="Times New Roman" w:hAnsi="Times New Roman"/>
          <w:sz w:val="28"/>
          <w:szCs w:val="28"/>
        </w:rPr>
        <w:t>тся:</w:t>
      </w:r>
    </w:p>
    <w:p w:rsidR="000A6AC2" w:rsidRPr="00381C0F" w:rsidRDefault="000A6AC2" w:rsidP="00381C0F">
      <w:pPr>
        <w:pStyle w:val="a5"/>
        <w:rPr>
          <w:rFonts w:ascii="Times New Roman" w:hAnsi="Times New Roman"/>
          <w:bCs/>
          <w:iCs/>
          <w:sz w:val="28"/>
          <w:szCs w:val="28"/>
        </w:rPr>
      </w:pPr>
      <w:r w:rsidRPr="00381C0F">
        <w:rPr>
          <w:rFonts w:ascii="Times New Roman" w:hAnsi="Times New Roman"/>
          <w:bCs/>
          <w:iCs/>
          <w:sz w:val="28"/>
          <w:szCs w:val="28"/>
        </w:rPr>
        <w:t>- осознавать</w:t>
      </w:r>
      <w:r w:rsidRPr="00381C0F">
        <w:rPr>
          <w:rFonts w:ascii="Times New Roman" w:hAnsi="Times New Roman"/>
          <w:color w:val="000000"/>
          <w:sz w:val="28"/>
          <w:szCs w:val="28"/>
        </w:rPr>
        <w:t xml:space="preserve"> элементарные языковые и речевые явления;</w:t>
      </w:r>
    </w:p>
    <w:p w:rsidR="000A6AC2" w:rsidRPr="00381C0F" w:rsidRDefault="000A6AC2" w:rsidP="00381C0F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81C0F">
        <w:rPr>
          <w:rFonts w:ascii="Times New Roman" w:hAnsi="Times New Roman"/>
          <w:color w:val="000000"/>
          <w:sz w:val="28"/>
          <w:szCs w:val="28"/>
        </w:rPr>
        <w:t>- приобретут навыки  владения языком в его коммуникативной функции;</w:t>
      </w:r>
    </w:p>
    <w:p w:rsidR="000A6AC2" w:rsidRPr="00381C0F" w:rsidRDefault="000A6AC2" w:rsidP="00381C0F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81C0F">
        <w:rPr>
          <w:rFonts w:ascii="Times New Roman" w:hAnsi="Times New Roman"/>
          <w:color w:val="000000"/>
          <w:sz w:val="28"/>
          <w:szCs w:val="28"/>
        </w:rPr>
        <w:t xml:space="preserve"> -лучше владеть связной речью,</w:t>
      </w:r>
    </w:p>
    <w:p w:rsidR="000A6AC2" w:rsidRPr="00381C0F" w:rsidRDefault="000A6AC2" w:rsidP="00381C0F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381C0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381C0F" w:rsidRPr="00381C0F">
        <w:rPr>
          <w:rFonts w:ascii="Times New Roman" w:hAnsi="Times New Roman"/>
          <w:color w:val="000000"/>
          <w:sz w:val="28"/>
          <w:szCs w:val="28"/>
        </w:rPr>
        <w:t>разовьют умение</w:t>
      </w:r>
      <w:r w:rsidRPr="00381C0F">
        <w:rPr>
          <w:rFonts w:ascii="Times New Roman" w:hAnsi="Times New Roman"/>
          <w:color w:val="000000"/>
          <w:sz w:val="28"/>
          <w:szCs w:val="28"/>
        </w:rPr>
        <w:t xml:space="preserve"> оперировать единицами языка: звуком, словом, слогом</w:t>
      </w:r>
      <w:r w:rsidR="00381C0F" w:rsidRPr="00381C0F">
        <w:rPr>
          <w:rFonts w:ascii="Times New Roman" w:hAnsi="Times New Roman"/>
          <w:color w:val="000000"/>
          <w:sz w:val="28"/>
          <w:szCs w:val="28"/>
        </w:rPr>
        <w:t>, словосочетанием, предложением.</w:t>
      </w:r>
    </w:p>
    <w:p w:rsidR="00824F44" w:rsidRPr="000E5ACF" w:rsidRDefault="00381C0F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11788023"/>
      <w:r w:rsidRPr="000E5ACF">
        <w:rPr>
          <w:rFonts w:ascii="Times New Roman" w:hAnsi="Times New Roman" w:cs="Times New Roman"/>
          <w:sz w:val="28"/>
          <w:szCs w:val="28"/>
        </w:rPr>
        <w:t>- слоговому чтению;</w:t>
      </w:r>
    </w:p>
    <w:p w:rsidR="00824F44" w:rsidRDefault="00824F44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19A2">
        <w:rPr>
          <w:rFonts w:ascii="Times New Roman" w:hAnsi="Times New Roman" w:cs="Times New Roman"/>
          <w:b/>
          <w:i/>
          <w:sz w:val="28"/>
          <w:szCs w:val="28"/>
        </w:rPr>
        <w:t>Способы проверки результатов</w:t>
      </w:r>
      <w:bookmarkEnd w:id="17"/>
      <w:r w:rsidRPr="00E619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64FBE" w:rsidRPr="003F38D0" w:rsidRDefault="007B187D" w:rsidP="003F38D0">
      <w:pPr>
        <w:pStyle w:val="a5"/>
        <w:rPr>
          <w:rFonts w:ascii="Times New Roman" w:hAnsi="Times New Roman"/>
          <w:sz w:val="28"/>
          <w:szCs w:val="28"/>
        </w:rPr>
      </w:pPr>
      <w:r w:rsidRPr="003F38D0">
        <w:rPr>
          <w:rFonts w:ascii="Times New Roman" w:hAnsi="Times New Roman"/>
          <w:sz w:val="28"/>
          <w:szCs w:val="28"/>
        </w:rPr>
        <w:t>Результативность</w:t>
      </w:r>
      <w:r w:rsidR="00381C0F">
        <w:rPr>
          <w:rFonts w:ascii="Times New Roman" w:hAnsi="Times New Roman"/>
          <w:sz w:val="28"/>
          <w:szCs w:val="28"/>
        </w:rPr>
        <w:t xml:space="preserve"> программы «Умники и умницы</w:t>
      </w:r>
      <w:r w:rsidRPr="003F38D0">
        <w:rPr>
          <w:rFonts w:ascii="Times New Roman" w:hAnsi="Times New Roman"/>
          <w:sz w:val="28"/>
          <w:szCs w:val="28"/>
        </w:rPr>
        <w:t xml:space="preserve">» для </w:t>
      </w:r>
      <w:r w:rsidR="00F15941" w:rsidRPr="003F38D0">
        <w:rPr>
          <w:rFonts w:ascii="Times New Roman" w:hAnsi="Times New Roman"/>
          <w:sz w:val="28"/>
          <w:szCs w:val="28"/>
        </w:rPr>
        <w:t>ребенка –</w:t>
      </w:r>
      <w:r w:rsidRPr="003F38D0">
        <w:rPr>
          <w:rFonts w:ascii="Times New Roman" w:hAnsi="Times New Roman"/>
          <w:sz w:val="28"/>
          <w:szCs w:val="28"/>
        </w:rPr>
        <w:t>инвалид</w:t>
      </w:r>
      <w:r w:rsidR="00381C0F">
        <w:rPr>
          <w:rFonts w:ascii="Times New Roman" w:hAnsi="Times New Roman"/>
          <w:sz w:val="28"/>
          <w:szCs w:val="28"/>
        </w:rPr>
        <w:t xml:space="preserve">а </w:t>
      </w:r>
      <w:r w:rsidR="00F15941" w:rsidRPr="003F38D0">
        <w:rPr>
          <w:rFonts w:ascii="Times New Roman" w:hAnsi="Times New Roman"/>
          <w:sz w:val="28"/>
          <w:szCs w:val="28"/>
        </w:rPr>
        <w:t xml:space="preserve"> </w:t>
      </w:r>
      <w:r w:rsidRPr="003F38D0">
        <w:rPr>
          <w:rFonts w:ascii="Times New Roman" w:hAnsi="Times New Roman"/>
          <w:sz w:val="28"/>
          <w:szCs w:val="28"/>
        </w:rPr>
        <w:t>определяется диагностическими исследованиями, которые проходят в два этапа.</w:t>
      </w:r>
    </w:p>
    <w:p w:rsidR="007B187D" w:rsidRPr="003F38D0" w:rsidRDefault="007B187D" w:rsidP="003F38D0">
      <w:pPr>
        <w:pStyle w:val="a5"/>
        <w:rPr>
          <w:rFonts w:ascii="Times New Roman" w:hAnsi="Times New Roman"/>
          <w:sz w:val="28"/>
          <w:szCs w:val="28"/>
        </w:rPr>
      </w:pPr>
      <w:r w:rsidRPr="003F38D0">
        <w:rPr>
          <w:rFonts w:ascii="Times New Roman" w:hAnsi="Times New Roman"/>
          <w:b/>
          <w:i/>
          <w:sz w:val="28"/>
          <w:szCs w:val="28"/>
        </w:rPr>
        <w:t>Начальная диагностика</w:t>
      </w:r>
      <w:r w:rsidRPr="003F38D0">
        <w:rPr>
          <w:rFonts w:ascii="Times New Roman" w:hAnsi="Times New Roman"/>
          <w:sz w:val="28"/>
          <w:szCs w:val="28"/>
        </w:rPr>
        <w:t xml:space="preserve"> – проводится в начале обучения. Её результаты позволяют определить уровень развития практических навыков. Это деление обеспечивает личностно – ориентированный подход в процессе учебного занятия.</w:t>
      </w:r>
    </w:p>
    <w:p w:rsidR="007B187D" w:rsidRPr="003F38D0" w:rsidRDefault="007B187D" w:rsidP="003F38D0">
      <w:pPr>
        <w:pStyle w:val="a5"/>
        <w:rPr>
          <w:rFonts w:ascii="Times New Roman" w:hAnsi="Times New Roman"/>
          <w:sz w:val="28"/>
          <w:szCs w:val="28"/>
        </w:rPr>
      </w:pPr>
      <w:r w:rsidRPr="003F38D0">
        <w:rPr>
          <w:rFonts w:ascii="Times New Roman" w:hAnsi="Times New Roman"/>
          <w:b/>
          <w:i/>
          <w:sz w:val="28"/>
          <w:szCs w:val="28"/>
        </w:rPr>
        <w:t>Итоговая диагностика</w:t>
      </w:r>
      <w:r w:rsidRPr="003F38D0">
        <w:rPr>
          <w:rFonts w:ascii="Times New Roman" w:hAnsi="Times New Roman"/>
          <w:sz w:val="28"/>
          <w:szCs w:val="28"/>
        </w:rPr>
        <w:t xml:space="preserve"> – проводится в конце обучения. По её результатам определяется уровень динамики, которого достиг ребёнок за время обучения. </w:t>
      </w:r>
    </w:p>
    <w:p w:rsidR="000E5ACF" w:rsidRPr="000E5ACF" w:rsidRDefault="000E5ACF" w:rsidP="000E5A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5ACF">
        <w:rPr>
          <w:rFonts w:ascii="Times New Roman" w:eastAsia="Times New Roman" w:hAnsi="Times New Roman" w:cs="Times New Roman"/>
          <w:sz w:val="28"/>
          <w:szCs w:val="28"/>
        </w:rPr>
        <w:t>Для отслеживания эффективности работы по данной программе используются следующие диагностические методики:</w:t>
      </w:r>
    </w:p>
    <w:p w:rsidR="000E5ACF" w:rsidRPr="000E5ACF" w:rsidRDefault="000E5ACF" w:rsidP="000E5A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ACF">
        <w:rPr>
          <w:rFonts w:ascii="Times New Roman" w:eastAsia="Times New Roman" w:hAnsi="Times New Roman" w:cs="Times New Roman"/>
          <w:color w:val="000000"/>
          <w:sz w:val="28"/>
          <w:szCs w:val="28"/>
        </w:rPr>
        <w:t>1. Диагностика «Картинный материал к речевой карте ребенка с общим недоразвитием речи Н.В. Нищева».</w:t>
      </w:r>
    </w:p>
    <w:p w:rsidR="000E5ACF" w:rsidRPr="000E5ACF" w:rsidRDefault="000E5ACF" w:rsidP="000E5A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ACF">
        <w:rPr>
          <w:rFonts w:ascii="Times New Roman" w:eastAsia="Times New Roman" w:hAnsi="Times New Roman" w:cs="Times New Roman"/>
          <w:color w:val="000000"/>
          <w:sz w:val="28"/>
          <w:szCs w:val="28"/>
        </w:rPr>
        <w:t>2. Речевая карта Н.В. Нищева.</w:t>
      </w:r>
    </w:p>
    <w:p w:rsidR="007B187D" w:rsidRPr="00E619A2" w:rsidRDefault="007B187D" w:rsidP="007B1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187D" w:rsidRDefault="007B187D" w:rsidP="00F159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19A2">
        <w:rPr>
          <w:rFonts w:ascii="Times New Roman" w:hAnsi="Times New Roman" w:cs="Times New Roman"/>
          <w:b/>
          <w:i/>
          <w:sz w:val="28"/>
          <w:szCs w:val="28"/>
        </w:rPr>
        <w:t>Формы подведения итогов реализации программы</w:t>
      </w:r>
      <w:r w:rsidR="00F15941" w:rsidRPr="00E619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E5ACF" w:rsidRPr="000E5ACF" w:rsidRDefault="000E5ACF" w:rsidP="00F15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ACF">
        <w:rPr>
          <w:rFonts w:ascii="Times New Roman" w:hAnsi="Times New Roman" w:cs="Times New Roman"/>
          <w:sz w:val="28"/>
          <w:szCs w:val="28"/>
        </w:rPr>
        <w:t>Открытое занятие для родителей ребенка.</w:t>
      </w:r>
    </w:p>
    <w:p w:rsidR="000568A1" w:rsidRPr="00E619A2" w:rsidRDefault="007B187D" w:rsidP="000568A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Toc11788024"/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Хорошим показателем работы является участие творческих работ </w:t>
      </w:r>
      <w:r w:rsidR="00BC4381"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</w:t>
      </w: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разнообразных конкурсах и выставках на базе ГАУСО «КЦСОН» в Грачёвском районе.</w:t>
      </w:r>
    </w:p>
    <w:p w:rsidR="000568A1" w:rsidRPr="00E619A2" w:rsidRDefault="000568A1" w:rsidP="000568A1">
      <w:pPr>
        <w:shd w:val="clear" w:color="auto" w:fill="FFFFFF"/>
        <w:spacing w:after="0" w:line="294" w:lineRule="atLeast"/>
        <w:rPr>
          <w:rFonts w:ascii="Times New Roman" w:hAnsi="Times New Roman" w:cs="Times New Roman"/>
          <w:i/>
          <w:sz w:val="28"/>
          <w:szCs w:val="28"/>
        </w:rPr>
      </w:pPr>
    </w:p>
    <w:p w:rsidR="007B187D" w:rsidRPr="00E619A2" w:rsidRDefault="007B187D" w:rsidP="000568A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9A2">
        <w:rPr>
          <w:rFonts w:ascii="Times New Roman" w:hAnsi="Times New Roman" w:cs="Times New Roman"/>
          <w:b/>
          <w:i/>
          <w:sz w:val="28"/>
          <w:szCs w:val="28"/>
        </w:rPr>
        <w:t>2. Комплекс организационно-педагогических условий.</w:t>
      </w:r>
      <w:bookmarkEnd w:id="18"/>
    </w:p>
    <w:p w:rsidR="00265FAA" w:rsidRPr="00265FAA" w:rsidRDefault="007B187D" w:rsidP="00265FAA">
      <w:pPr>
        <w:pStyle w:val="1"/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9" w:name="_Toc11788025"/>
      <w:bookmarkStart w:id="20" w:name="_Toc114827215"/>
      <w:r w:rsidRPr="00E619A2">
        <w:rPr>
          <w:rFonts w:ascii="Times New Roman" w:hAnsi="Times New Roman" w:cs="Times New Roman"/>
          <w:i/>
          <w:sz w:val="28"/>
          <w:szCs w:val="28"/>
        </w:rPr>
        <w:t>2.1 Календарный учебный график.</w:t>
      </w:r>
      <w:bookmarkStart w:id="21" w:name="_Toc11788031"/>
      <w:bookmarkEnd w:id="19"/>
      <w:bookmarkEnd w:id="20"/>
    </w:p>
    <w:tbl>
      <w:tblPr>
        <w:tblStyle w:val="ab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69"/>
        <w:gridCol w:w="566"/>
        <w:gridCol w:w="1276"/>
        <w:gridCol w:w="1701"/>
        <w:gridCol w:w="567"/>
        <w:gridCol w:w="3402"/>
        <w:gridCol w:w="1134"/>
        <w:gridCol w:w="1134"/>
      </w:tblGrid>
      <w:tr w:rsidR="00265FAA" w:rsidRPr="00B07BFE" w:rsidTr="00A3762B">
        <w:trPr>
          <w:trHeight w:val="1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w:r w:rsidRPr="001511E0">
              <w:rPr>
                <w:rFonts w:ascii="Times New Roman" w:hAnsi="Times New Roman" w:cs="Times New Roman"/>
                <w:b/>
                <w:i/>
                <w:lang w:val="en-US"/>
              </w:rPr>
              <w:t>N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месяц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число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 xml:space="preserve">Время </w:t>
            </w:r>
          </w:p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 xml:space="preserve">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 xml:space="preserve">Форма </w:t>
            </w:r>
          </w:p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A" w:rsidRPr="001511E0" w:rsidRDefault="00265FAA" w:rsidP="00265FAA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Кол-во</w:t>
            </w:r>
          </w:p>
          <w:p w:rsidR="00265FAA" w:rsidRPr="001511E0" w:rsidRDefault="00265FAA" w:rsidP="00265FAA">
            <w:pPr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часов</w:t>
            </w:r>
          </w:p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A" w:rsidRPr="001511E0" w:rsidRDefault="00265FAA" w:rsidP="00265FAA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Тема</w:t>
            </w:r>
          </w:p>
          <w:p w:rsidR="00265FAA" w:rsidRPr="001511E0" w:rsidRDefault="00265FAA" w:rsidP="00265FAA">
            <w:pPr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  <w:p w:rsidR="00265FAA" w:rsidRPr="001511E0" w:rsidRDefault="00265FAA" w:rsidP="00265FAA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A" w:rsidRPr="001511E0" w:rsidRDefault="00265FAA" w:rsidP="00265FAA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Место</w:t>
            </w:r>
          </w:p>
          <w:p w:rsidR="00265FAA" w:rsidRPr="001511E0" w:rsidRDefault="00265FAA" w:rsidP="00265FAA">
            <w:pPr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  <w:p w:rsidR="00265FAA" w:rsidRPr="001511E0" w:rsidRDefault="00265FAA" w:rsidP="00265FAA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A" w:rsidRPr="001511E0" w:rsidRDefault="00265FAA" w:rsidP="00265FAA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Форма контроля</w:t>
            </w:r>
          </w:p>
          <w:p w:rsidR="00265FAA" w:rsidRPr="001511E0" w:rsidRDefault="00265FAA" w:rsidP="00265FAA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65FAA" w:rsidRPr="001511E0" w:rsidRDefault="00265FAA" w:rsidP="00265F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</w:tr>
      <w:tr w:rsidR="00A3762B" w:rsidRPr="00B07BFE" w:rsidTr="00B35458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62B" w:rsidRPr="00B07BFE" w:rsidRDefault="00A3762B" w:rsidP="00A37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2B" w:rsidRDefault="00A3762B" w:rsidP="00A37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09</w:t>
            </w:r>
          </w:p>
          <w:p w:rsidR="00FF0011" w:rsidRPr="00B07BFE" w:rsidRDefault="00FF0011" w:rsidP="00A37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011" w:rsidRDefault="00FF0011" w:rsidP="00A3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FF0011" w:rsidRDefault="00FF0011" w:rsidP="00A3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FF0011" w:rsidRDefault="00FF0011" w:rsidP="00A3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120233" w:rsidRPr="00E619A2" w:rsidRDefault="00120233" w:rsidP="00A3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5C" w:rsidRPr="00B07BFE" w:rsidRDefault="00721611" w:rsidP="0072161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занятия в неделю по 2 часа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2B" w:rsidRPr="00B07BFE" w:rsidRDefault="00A3762B" w:rsidP="00591F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Беседа.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011" w:rsidRPr="00B07BFE" w:rsidRDefault="00FF0011" w:rsidP="00A37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A3762B" w:rsidRPr="00193F4A" w:rsidRDefault="002845AD" w:rsidP="00A3762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ТБ.</w:t>
            </w:r>
            <w:r w:rsidR="003602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3762B"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62B" w:rsidRPr="006F1DD4" w:rsidRDefault="00A3762B" w:rsidP="00A3762B">
            <w:pPr>
              <w:widowControl w:val="0"/>
              <w:autoSpaceDE w:val="0"/>
              <w:autoSpaceDN w:val="0"/>
              <w:adjustRightInd w:val="0"/>
              <w:spacing w:line="370" w:lineRule="exact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58" w:rsidRPr="003A192D" w:rsidRDefault="00B35458" w:rsidP="00B35458">
            <w:pPr>
              <w:pStyle w:val="a5"/>
              <w:rPr>
                <w:rFonts w:ascii="Times New Roman" w:eastAsia="Calibri" w:hAnsi="Times New Roman"/>
              </w:rPr>
            </w:pPr>
            <w:r w:rsidRPr="00BF0DEA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BF0DEA">
              <w:rPr>
                <w:rFonts w:ascii="Times New Roman" w:eastAsia="Calibri" w:hAnsi="Times New Roman"/>
                <w:sz w:val="24"/>
                <w:szCs w:val="24"/>
              </w:rPr>
              <w:t xml:space="preserve">устные ответы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EC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  <w:p w:rsidR="00F819A1" w:rsidRPr="00E619A2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Беседа. </w:t>
            </w: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846EC6" w:rsidRPr="00B07BFE" w:rsidRDefault="00846EC6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«Грибы». </w:t>
            </w:r>
          </w:p>
          <w:p w:rsidR="00F819A1" w:rsidRPr="00193F4A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09</w:t>
            </w:r>
          </w:p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EC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F819A1" w:rsidRPr="00E619A2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846EC6" w:rsidRPr="00B07BFE" w:rsidRDefault="00846EC6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«Овощи». </w:t>
            </w:r>
          </w:p>
          <w:p w:rsidR="00F819A1" w:rsidRPr="00193F4A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F001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EC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  <w:p w:rsidR="00F819A1" w:rsidRPr="00E619A2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DE8" w:rsidRPr="00FF001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«Фрукты». </w:t>
            </w:r>
          </w:p>
          <w:p w:rsidR="00F819A1" w:rsidRPr="00193F4A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EC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F819A1" w:rsidRPr="00E619A2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«Ягоды. Домашние заготовки». </w:t>
            </w:r>
          </w:p>
          <w:p w:rsidR="00F819A1" w:rsidRPr="0001649F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EC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FF0011" w:rsidRPr="00E619A2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«Ягоды. Домашние заготовки». </w:t>
            </w:r>
          </w:p>
          <w:p w:rsidR="00F819A1" w:rsidRPr="0001649F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EC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F819A1" w:rsidRPr="00E619A2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Лексическая тема: «Осень. Деревья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9E4EC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EC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  <w:p w:rsidR="00FF0011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  <w:p w:rsidR="00FF0011" w:rsidRPr="00E619A2" w:rsidRDefault="00FF001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«Дикие животные».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E0375" w:rsidRDefault="00F819A1" w:rsidP="00BE037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BE0375" w:rsidRPr="00BE0375" w:rsidRDefault="00BE0375" w:rsidP="00BE037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  <w:p w:rsidR="00BE0375" w:rsidRPr="00B07BFE" w:rsidRDefault="00BE0375" w:rsidP="00BE0375">
            <w:pPr>
              <w:pStyle w:val="a5"/>
              <w:rPr>
                <w:rFonts w:eastAsia="Calibri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BE0375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:rsidR="00BE0375" w:rsidRPr="00E619A2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Лексическая тема: «Дикие животные готовятся к зиме».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BE0375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BE0375" w:rsidRPr="00E619A2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«Дикие животные готовятся к зиме».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2E1A49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BE0375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  <w:p w:rsidR="00BE0375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F819A1" w:rsidRPr="00E619A2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«Перелетные птицы».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E0375" w:rsidRDefault="00BE0375" w:rsidP="00BE037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  <w:p w:rsidR="002E1A49" w:rsidRPr="00BE0375" w:rsidRDefault="00BE0375" w:rsidP="00BE037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BE0375" w:rsidRPr="00B07BFE" w:rsidRDefault="00BE0375" w:rsidP="00BE0375">
            <w:pPr>
              <w:pStyle w:val="a5"/>
              <w:rPr>
                <w:rFonts w:eastAsia="Calibri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BE0375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BE0375" w:rsidRPr="00E619A2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«Перелетные птицы».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E0375" w:rsidRDefault="00F819A1" w:rsidP="00BE037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  <w:p w:rsidR="00BE0375" w:rsidRPr="00BE0375" w:rsidRDefault="00BE0375" w:rsidP="00BE037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  <w:p w:rsidR="00BE0375" w:rsidRPr="00BE0375" w:rsidRDefault="00BE0375" w:rsidP="00BE037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BE0375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  <w:p w:rsidR="00BE0375" w:rsidRPr="00E619A2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«Зимующие птицы».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  <w:p w:rsidR="00BE0375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BE0375" w:rsidRPr="00E619A2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F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«Домашние животные». </w:t>
            </w:r>
          </w:p>
          <w:p w:rsidR="00F819A1" w:rsidRPr="00193F4A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  <w:p w:rsidR="00BE0375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BE0375" w:rsidRPr="00E619A2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«Зимние забавы. Новый год».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E0375" w:rsidRDefault="00BE0375" w:rsidP="00BE037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01</w:t>
            </w:r>
          </w:p>
          <w:p w:rsidR="00BE0375" w:rsidRPr="00BE0375" w:rsidRDefault="00BE0375" w:rsidP="00BE037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  <w:p w:rsidR="002E1A49" w:rsidRPr="00B07BFE" w:rsidRDefault="00BE0375" w:rsidP="00BE0375">
            <w:pPr>
              <w:pStyle w:val="a5"/>
              <w:rPr>
                <w:rFonts w:eastAsia="Calibri"/>
              </w:rPr>
            </w:pPr>
            <w:r w:rsidRPr="00BE0375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  <w:p w:rsidR="00BE0375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BE0375" w:rsidRPr="00E619A2" w:rsidRDefault="00BE037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«Зима. Зимняя одежда». </w:t>
            </w:r>
          </w:p>
          <w:p w:rsidR="00F819A1" w:rsidRPr="002D3BCA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C11921" w:rsidRDefault="00F819A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01</w:t>
            </w:r>
          </w:p>
          <w:p w:rsidR="00C11921" w:rsidRPr="00C11921" w:rsidRDefault="00C1192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  <w:p w:rsidR="00C11921" w:rsidRPr="00B07BFE" w:rsidRDefault="00C11921" w:rsidP="00C11921">
            <w:pPr>
              <w:pStyle w:val="a5"/>
              <w:rPr>
                <w:rFonts w:eastAsia="Calibri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C11921" w:rsidRPr="00E619A2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«Домашние животные и птицы и их детеныши». </w:t>
            </w:r>
          </w:p>
          <w:p w:rsidR="00F819A1" w:rsidRPr="00193F4A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C11921" w:rsidRPr="00E619A2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«Человек. Части тела».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C11921" w:rsidRDefault="00F819A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</w:t>
            </w:r>
            <w:r w:rsidR="00C11921" w:rsidRPr="00C1192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  <w:p w:rsidR="00C11921" w:rsidRPr="00C11921" w:rsidRDefault="00C1192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01</w:t>
            </w:r>
          </w:p>
          <w:p w:rsidR="00C11921" w:rsidRPr="00B07BFE" w:rsidRDefault="00C11921" w:rsidP="00C11921">
            <w:pPr>
              <w:pStyle w:val="a5"/>
              <w:rPr>
                <w:rFonts w:eastAsia="Calibri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  <w:p w:rsidR="00C11921" w:rsidRPr="00E619A2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«Транспорт».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C11921" w:rsidRDefault="00C1192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02</w:t>
            </w:r>
          </w:p>
          <w:p w:rsidR="002E1A49" w:rsidRPr="00C11921" w:rsidRDefault="00C1192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01</w:t>
            </w:r>
          </w:p>
          <w:p w:rsidR="00C11921" w:rsidRPr="00B07BFE" w:rsidRDefault="00C11921" w:rsidP="00C11921">
            <w:pPr>
              <w:pStyle w:val="a5"/>
              <w:rPr>
                <w:rFonts w:eastAsia="Calibri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  <w:p w:rsidR="00C11921" w:rsidRPr="00E619A2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«Транспорт. Правила дорожного движения».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C11921" w:rsidRDefault="00F819A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02</w:t>
            </w:r>
          </w:p>
          <w:p w:rsidR="00C11921" w:rsidRPr="00C11921" w:rsidRDefault="00C1192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02</w:t>
            </w:r>
          </w:p>
          <w:p w:rsidR="00C11921" w:rsidRPr="00B07BFE" w:rsidRDefault="00C11921" w:rsidP="00C11921">
            <w:pPr>
              <w:pStyle w:val="a5"/>
              <w:rPr>
                <w:rFonts w:eastAsia="Calibri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  <w:p w:rsidR="00F819A1" w:rsidRPr="00E619A2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Pr="00E6316A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1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«Материалы и инструменты».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316A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3A192D" w:rsidRDefault="002E1A49" w:rsidP="00F819A1">
            <w:pPr>
              <w:pStyle w:val="a5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02</w:t>
            </w:r>
          </w:p>
          <w:p w:rsidR="00F819A1" w:rsidRPr="00B07BFE" w:rsidRDefault="00F819A1" w:rsidP="00F819A1">
            <w:pPr>
              <w:pStyle w:val="a5"/>
              <w:rPr>
                <w:rFonts w:eastAsia="Calibri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  <w:p w:rsidR="00C11921" w:rsidRPr="00E619A2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«Защитники Отечества». 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C11921" w:rsidRDefault="00F819A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</w:t>
            </w:r>
            <w:r w:rsidR="00C11921" w:rsidRPr="00C1192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C11921" w:rsidRPr="00C11921" w:rsidRDefault="00C1192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02</w:t>
            </w:r>
          </w:p>
          <w:p w:rsidR="00C11921" w:rsidRPr="00B07BFE" w:rsidRDefault="00C11921" w:rsidP="00C11921">
            <w:pPr>
              <w:pStyle w:val="a5"/>
              <w:rPr>
                <w:rFonts w:eastAsia="Calibri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  <w:p w:rsidR="00C11921" w:rsidRPr="00E619A2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C1192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Лексическая 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«Мамин день. Семья</w:t>
            </w: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Pr="00C11921" w:rsidRDefault="00C1192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03</w:t>
            </w:r>
          </w:p>
          <w:p w:rsidR="00F819A1" w:rsidRPr="00C11921" w:rsidRDefault="00C1192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02</w:t>
            </w:r>
          </w:p>
          <w:p w:rsidR="00C11921" w:rsidRPr="00B07BFE" w:rsidRDefault="00C11921" w:rsidP="00C11921">
            <w:pPr>
              <w:pStyle w:val="a5"/>
              <w:rPr>
                <w:rFonts w:eastAsia="Calibri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:rsidR="00F819A1" w:rsidRPr="00E619A2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Pr="006E6DC6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DC6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Лексическая тема: «Времена года. Календарь. Весна».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DC6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C11921" w:rsidRDefault="00F819A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03</w:t>
            </w:r>
          </w:p>
          <w:p w:rsidR="00C11921" w:rsidRPr="00C11921" w:rsidRDefault="00C11921" w:rsidP="00C11921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03</w:t>
            </w:r>
          </w:p>
          <w:p w:rsidR="00C11921" w:rsidRPr="00B07BFE" w:rsidRDefault="00C11921" w:rsidP="00C11921">
            <w:pPr>
              <w:pStyle w:val="a5"/>
              <w:rPr>
                <w:rFonts w:eastAsia="Calibri"/>
              </w:rPr>
            </w:pPr>
            <w:r w:rsidRPr="00C11921">
              <w:rPr>
                <w:rFonts w:ascii="Times New Roman" w:eastAsia="Calibri" w:hAnsi="Times New Roman"/>
                <w:sz w:val="24"/>
                <w:szCs w:val="24"/>
              </w:rPr>
              <w:t>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C11921" w:rsidRPr="00E619A2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</w:t>
            </w: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«Профессии. Строительство».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A49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  <w:p w:rsidR="00C11921" w:rsidRPr="00E619A2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«Ранние признаки весны. Первые цветы».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2E1A49" w:rsidP="00F819A1">
            <w:pPr>
              <w:pStyle w:val="a5"/>
              <w:rPr>
                <w:rFonts w:eastAsia="Calibri"/>
              </w:rPr>
            </w:pPr>
            <w:r>
              <w:rPr>
                <w:rFonts w:ascii="Times New Roman" w:eastAsia="Calibri" w:hAnsi="Times New Roman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94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  <w:p w:rsidR="00C11921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  <w:p w:rsidR="00C11921" w:rsidRPr="00E619A2" w:rsidRDefault="00C1192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«Электроприборы. Ателье».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94" w:rsidRPr="00E21715" w:rsidRDefault="00E21715" w:rsidP="00E2171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04</w:t>
            </w:r>
          </w:p>
          <w:p w:rsidR="00E21715" w:rsidRPr="00E21715" w:rsidRDefault="00E21715" w:rsidP="00E2171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03</w:t>
            </w:r>
          </w:p>
          <w:p w:rsidR="00E21715" w:rsidRPr="00B07BFE" w:rsidRDefault="00E21715" w:rsidP="00E21715">
            <w:pPr>
              <w:pStyle w:val="a5"/>
              <w:rPr>
                <w:rFonts w:eastAsia="Calibri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94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E21715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  <w:p w:rsidR="00E21715" w:rsidRPr="00E619A2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 тема: «Весна в природе</w:t>
            </w: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E21715" w:rsidRDefault="00F819A1" w:rsidP="00E2171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04</w:t>
            </w:r>
          </w:p>
          <w:p w:rsidR="00E21715" w:rsidRPr="00E21715" w:rsidRDefault="00E21715" w:rsidP="00E2171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04</w:t>
            </w:r>
          </w:p>
          <w:p w:rsidR="00E21715" w:rsidRPr="00B07BFE" w:rsidRDefault="00E21715" w:rsidP="00E21715">
            <w:pPr>
              <w:pStyle w:val="a5"/>
              <w:rPr>
                <w:rFonts w:eastAsia="Calibri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94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E21715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E21715" w:rsidRPr="00E619A2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«Труд людей весной».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15" w:rsidRPr="00B07BFE" w:rsidRDefault="00E21715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94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:rsidR="00E21715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E21715" w:rsidRPr="00E619A2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«Космос».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491A27" w:rsidRDefault="00AF5594" w:rsidP="00F819A1">
            <w:pPr>
              <w:pStyle w:val="a5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94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  <w:p w:rsidR="00E21715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  <w:p w:rsidR="00E21715" w:rsidRPr="00E619A2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«Возвращение птиц. Насекомые».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94" w:rsidRPr="00E21715" w:rsidRDefault="00E21715" w:rsidP="00E2171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05</w:t>
            </w:r>
          </w:p>
          <w:p w:rsidR="00F819A1" w:rsidRPr="00E21715" w:rsidRDefault="00E21715" w:rsidP="00E2171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04</w:t>
            </w:r>
          </w:p>
          <w:p w:rsidR="00E21715" w:rsidRPr="00E21715" w:rsidRDefault="00E21715" w:rsidP="00E2171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94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E21715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  <w:p w:rsidR="00E21715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F819A1" w:rsidRPr="00E619A2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«Посуда. Продукты питания».  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E21715" w:rsidRDefault="00F819A1" w:rsidP="00E2171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05</w:t>
            </w:r>
          </w:p>
          <w:p w:rsidR="00E21715" w:rsidRPr="00E21715" w:rsidRDefault="00E21715" w:rsidP="00E2171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04</w:t>
            </w:r>
          </w:p>
          <w:p w:rsidR="00E21715" w:rsidRPr="00E21715" w:rsidRDefault="00E21715" w:rsidP="00E21715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 w:rsidRPr="00E21715">
              <w:rPr>
                <w:rFonts w:ascii="Times New Roman" w:eastAsia="Calibri" w:hAnsi="Times New Roman"/>
                <w:sz w:val="24"/>
                <w:szCs w:val="24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594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  <w:p w:rsidR="00E21715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:rsidR="00E21715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19A1" w:rsidRPr="00E619A2" w:rsidRDefault="00F819A1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Лексическая тема: </w:t>
            </w:r>
            <w:r w:rsidR="002845AD" w:rsidRPr="006E6DC6">
              <w:rPr>
                <w:rFonts w:ascii="Times New Roman" w:eastAsia="Times New Roman" w:hAnsi="Times New Roman" w:cs="Times New Roman"/>
                <w:sz w:val="24"/>
                <w:szCs w:val="24"/>
              </w:rPr>
              <w:t>«Лето».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 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  <w:tr w:rsidR="00F819A1" w:rsidRPr="00B07BFE" w:rsidTr="00B354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  <w:p w:rsidR="00E21715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E21715" w:rsidRPr="00E619A2" w:rsidRDefault="00E21715" w:rsidP="00F81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FB7574">
              <w:rPr>
                <w:rFonts w:ascii="Times New Roman" w:hAnsi="Times New Roman"/>
              </w:rPr>
              <w:t xml:space="preserve">Беседа. </w:t>
            </w:r>
            <w:r w:rsidRPr="00FB7574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  <w:p w:rsidR="001F2DE8" w:rsidRPr="00B07BFE" w:rsidRDefault="001F2DE8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</w:tcPr>
          <w:p w:rsidR="00F819A1" w:rsidRPr="006E6DC6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DC6">
              <w:rPr>
                <w:rFonts w:ascii="Times New Roman" w:eastAsia="Times New Roman" w:hAnsi="Times New Roman" w:cs="Times New Roman"/>
                <w:sz w:val="24"/>
                <w:szCs w:val="24"/>
              </w:rPr>
              <w:t>Звук и буква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</w:t>
            </w:r>
            <w:r w:rsidRPr="006E6DC6">
              <w:rPr>
                <w:rFonts w:ascii="Times New Roman" w:eastAsia="Times New Roman" w:hAnsi="Times New Roman" w:cs="Times New Roman"/>
                <w:sz w:val="24"/>
                <w:szCs w:val="24"/>
              </w:rPr>
              <w:t>овторение</w:t>
            </w:r>
          </w:p>
          <w:p w:rsidR="00F819A1" w:rsidRPr="00EC31A3" w:rsidRDefault="00F819A1" w:rsidP="00F819A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DC6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9A1" w:rsidRPr="00B07BFE" w:rsidRDefault="00F819A1" w:rsidP="00F819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9A1" w:rsidRDefault="00F819A1" w:rsidP="00F819A1"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роверк тетрадей</w:t>
            </w:r>
            <w:r w:rsidRPr="006747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устные ответы </w:t>
            </w:r>
            <w:r w:rsidRPr="006747AF">
              <w:rPr>
                <w:rFonts w:ascii="Times New Roman" w:eastAsia="Calibri" w:hAnsi="Times New Roman"/>
                <w:sz w:val="24"/>
                <w:szCs w:val="24"/>
              </w:rPr>
              <w:t>ребенка</w:t>
            </w:r>
          </w:p>
        </w:tc>
      </w:tr>
    </w:tbl>
    <w:p w:rsidR="00265FAA" w:rsidRDefault="00265FAA" w:rsidP="007B187D">
      <w:pPr>
        <w:pStyle w:val="1"/>
        <w:rPr>
          <w:rFonts w:ascii="Times New Roman" w:hAnsi="Times New Roman" w:cs="Times New Roman"/>
          <w:i/>
          <w:sz w:val="28"/>
          <w:szCs w:val="28"/>
        </w:rPr>
      </w:pPr>
    </w:p>
    <w:p w:rsidR="007B187D" w:rsidRPr="00E619A2" w:rsidRDefault="007B187D" w:rsidP="007B187D">
      <w:pPr>
        <w:pStyle w:val="1"/>
        <w:rPr>
          <w:rFonts w:ascii="Times New Roman" w:hAnsi="Times New Roman" w:cs="Times New Roman"/>
          <w:i/>
          <w:sz w:val="28"/>
          <w:szCs w:val="28"/>
        </w:rPr>
      </w:pPr>
      <w:bookmarkStart w:id="22" w:name="_Toc114827216"/>
      <w:r w:rsidRPr="00E619A2">
        <w:rPr>
          <w:rFonts w:ascii="Times New Roman" w:hAnsi="Times New Roman" w:cs="Times New Roman"/>
          <w:i/>
          <w:sz w:val="28"/>
          <w:szCs w:val="28"/>
        </w:rPr>
        <w:t>2.2 Условия реализации программы.</w:t>
      </w:r>
      <w:bookmarkEnd w:id="21"/>
      <w:bookmarkEnd w:id="22"/>
    </w:p>
    <w:p w:rsidR="007B187D" w:rsidRPr="00E619A2" w:rsidRDefault="007B187D" w:rsidP="007B187D">
      <w:pPr>
        <w:widowControl w:val="0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9A2">
        <w:rPr>
          <w:rFonts w:ascii="Times New Roman" w:hAnsi="Times New Roman" w:cs="Times New Roman"/>
          <w:bCs/>
          <w:sz w:val="28"/>
          <w:szCs w:val="28"/>
        </w:rPr>
        <w:t>Программа реализуется на базе МАУ ДО «Центр развития творчества детей и юношества» педагогом дополнительного образования.</w:t>
      </w:r>
    </w:p>
    <w:p w:rsidR="007B187D" w:rsidRPr="00E619A2" w:rsidRDefault="007B187D" w:rsidP="007B187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619A2">
        <w:rPr>
          <w:rFonts w:ascii="Times New Roman" w:eastAsia="Calibri" w:hAnsi="Times New Roman" w:cs="Times New Roman"/>
          <w:b/>
          <w:i/>
          <w:sz w:val="28"/>
          <w:szCs w:val="28"/>
        </w:rPr>
        <w:t>Материально-техническое оснащение программы.</w:t>
      </w:r>
    </w:p>
    <w:p w:rsidR="007B187D" w:rsidRPr="00E619A2" w:rsidRDefault="007B187D" w:rsidP="007B18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9A2">
        <w:rPr>
          <w:rFonts w:ascii="Times New Roman" w:eastAsia="Calibri" w:hAnsi="Times New Roman" w:cs="Times New Roman"/>
          <w:sz w:val="28"/>
          <w:szCs w:val="28"/>
        </w:rPr>
        <w:t>Занятия проводятся в оборудован</w:t>
      </w:r>
      <w:r w:rsidR="000E5ACF">
        <w:rPr>
          <w:rFonts w:ascii="Times New Roman" w:eastAsia="Calibri" w:hAnsi="Times New Roman" w:cs="Times New Roman"/>
          <w:sz w:val="28"/>
          <w:szCs w:val="28"/>
        </w:rPr>
        <w:t>ном кабинете, где имеется доска для размещения наглядности к уроку</w:t>
      </w:r>
      <w:r w:rsidRPr="00E619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B187D" w:rsidRPr="00E619A2" w:rsidRDefault="007B187D" w:rsidP="007B18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9A2">
        <w:rPr>
          <w:rFonts w:ascii="Times New Roman" w:eastAsia="Calibri" w:hAnsi="Times New Roman" w:cs="Times New Roman"/>
          <w:sz w:val="28"/>
          <w:szCs w:val="28"/>
        </w:rPr>
        <w:t>Комната для занятий хорошо освещена (естественным и электрическим светом) и оборудована необходимой мебелью: с</w:t>
      </w:r>
      <w:r w:rsidR="000E5ACF">
        <w:rPr>
          <w:rFonts w:ascii="Times New Roman" w:eastAsia="Calibri" w:hAnsi="Times New Roman" w:cs="Times New Roman"/>
          <w:sz w:val="28"/>
          <w:szCs w:val="28"/>
        </w:rPr>
        <w:t>толами, стульями, шкафами</w:t>
      </w:r>
      <w:r w:rsidRPr="00E619A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B187D" w:rsidRPr="00E619A2" w:rsidRDefault="007B187D" w:rsidP="007B18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9A2">
        <w:rPr>
          <w:rFonts w:ascii="Times New Roman" w:eastAsia="Calibri" w:hAnsi="Times New Roman" w:cs="Times New Roman"/>
          <w:sz w:val="28"/>
          <w:szCs w:val="28"/>
        </w:rPr>
        <w:t>Для работы имеется достаточное количество наглядного и учебного материала Для хранения</w:t>
      </w:r>
      <w:r w:rsidR="000E5ACF">
        <w:rPr>
          <w:rFonts w:ascii="Times New Roman" w:eastAsia="Calibri" w:hAnsi="Times New Roman" w:cs="Times New Roman"/>
          <w:sz w:val="28"/>
          <w:szCs w:val="28"/>
        </w:rPr>
        <w:t xml:space="preserve"> игрового и раздаточного материала к занятиям </w:t>
      </w:r>
      <w:r w:rsidRPr="00E619A2">
        <w:rPr>
          <w:rFonts w:ascii="Times New Roman" w:eastAsia="Calibri" w:hAnsi="Times New Roman" w:cs="Times New Roman"/>
          <w:sz w:val="28"/>
          <w:szCs w:val="28"/>
        </w:rPr>
        <w:t xml:space="preserve">имеются специальные шкафы. </w:t>
      </w:r>
    </w:p>
    <w:p w:rsidR="007B187D" w:rsidRPr="00E619A2" w:rsidRDefault="007B187D" w:rsidP="007B18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187D" w:rsidRPr="00E619A2" w:rsidRDefault="0075500A" w:rsidP="007B187D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23" w:name="_Toc11788033"/>
      <w:bookmarkStart w:id="24" w:name="_Toc114827217"/>
      <w:r>
        <w:rPr>
          <w:rFonts w:ascii="Times New Roman" w:hAnsi="Times New Roman" w:cs="Times New Roman"/>
          <w:i/>
          <w:sz w:val="28"/>
          <w:szCs w:val="28"/>
        </w:rPr>
        <w:t>2.3.</w:t>
      </w:r>
      <w:r w:rsidR="007B187D" w:rsidRPr="00E619A2">
        <w:rPr>
          <w:rFonts w:ascii="Times New Roman" w:hAnsi="Times New Roman" w:cs="Times New Roman"/>
          <w:i/>
          <w:sz w:val="28"/>
          <w:szCs w:val="28"/>
        </w:rPr>
        <w:t>Способы проверки результатов освоения  программы</w:t>
      </w:r>
      <w:bookmarkEnd w:id="23"/>
      <w:r w:rsidR="007B187D" w:rsidRPr="00E619A2">
        <w:rPr>
          <w:rFonts w:ascii="Times New Roman" w:hAnsi="Times New Roman" w:cs="Times New Roman"/>
          <w:i/>
          <w:sz w:val="28"/>
          <w:szCs w:val="28"/>
        </w:rPr>
        <w:t>.</w:t>
      </w:r>
      <w:r w:rsidR="007B187D" w:rsidRPr="00E619A2">
        <w:rPr>
          <w:rFonts w:ascii="Times New Roman" w:hAnsi="Times New Roman" w:cs="Times New Roman"/>
          <w:sz w:val="28"/>
          <w:szCs w:val="28"/>
        </w:rPr>
        <w:br/>
      </w:r>
      <w:r w:rsidR="001829F1">
        <w:rPr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="007B187D" w:rsidRPr="00E619A2">
        <w:rPr>
          <w:rFonts w:ascii="Times New Roman" w:hAnsi="Times New Roman" w:cs="Times New Roman"/>
          <w:b w:val="0"/>
          <w:sz w:val="28"/>
          <w:szCs w:val="28"/>
        </w:rPr>
        <w:t>Подведение итогов по результатам освоения материала данной программы проводится в форме:</w:t>
      </w:r>
      <w:bookmarkEnd w:id="24"/>
    </w:p>
    <w:p w:rsidR="007B187D" w:rsidRPr="00E619A2" w:rsidRDefault="007B187D" w:rsidP="007B187D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b w:val="0"/>
          <w:sz w:val="28"/>
          <w:szCs w:val="28"/>
        </w:rPr>
        <w:t> </w:t>
      </w:r>
      <w:bookmarkStart w:id="25" w:name="_Toc13246295"/>
      <w:bookmarkStart w:id="26" w:name="_Toc114827218"/>
      <w:r w:rsidRPr="00E619A2">
        <w:rPr>
          <w:rFonts w:ascii="Times New Roman" w:hAnsi="Times New Roman" w:cs="Times New Roman"/>
          <w:b w:val="0"/>
          <w:sz w:val="28"/>
          <w:szCs w:val="28"/>
        </w:rPr>
        <w:t>-практических занятий;</w:t>
      </w:r>
      <w:bookmarkEnd w:id="25"/>
      <w:bookmarkEnd w:id="26"/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 xml:space="preserve">-анализа готовых работ; </w:t>
      </w:r>
    </w:p>
    <w:p w:rsidR="007B187D" w:rsidRPr="00E619A2" w:rsidRDefault="000E5ACF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диагностических исследований;</w:t>
      </w:r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>-наблюдения педагога.</w:t>
      </w:r>
    </w:p>
    <w:p w:rsidR="007B187D" w:rsidRPr="00E619A2" w:rsidRDefault="007B187D" w:rsidP="007B187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 </w:t>
      </w:r>
      <w:r w:rsidRPr="00E619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выявления возможной результативности должен быть учтен ряд факторов</w:t>
      </w:r>
      <w:r w:rsidRPr="00E619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B187D" w:rsidRPr="00E619A2" w:rsidRDefault="007B187D" w:rsidP="007B187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-необходимо учитывать особенности текущего психического, неврологического и соматического состояния ребенка;</w:t>
      </w:r>
    </w:p>
    <w:p w:rsidR="007B187D" w:rsidRPr="00E619A2" w:rsidRDefault="007B187D" w:rsidP="007B187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-в процессе предъявления заданий должны использоваться все доступные ребенку средства альтернативной коммуникации (предметы, жесты, фотографии, рисунки) и речевые средства;</w:t>
      </w:r>
    </w:p>
    <w:p w:rsidR="007B187D" w:rsidRPr="00E619A2" w:rsidRDefault="007B187D" w:rsidP="007B187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-способы выявления умений и представлений ребёнка-инвалида могут носить как традиционный характер, так и быть представлены в другой форме, в том числе в виде некоторых практических заданий;</w:t>
      </w:r>
    </w:p>
    <w:p w:rsidR="007B187D" w:rsidRPr="00E619A2" w:rsidRDefault="007B187D" w:rsidP="007B187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 процессе предъявления и выполнения задания ребенку должна оказываться необходимая помощь, которая может носить разнообразный характер </w:t>
      </w: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(дополнительные словесные и жестовые инструкции и уточнения, выполнение ребенком задания по образцу, по подражанию, после частичного выполнения взрослым, совместно с взрослым).</w:t>
      </w:r>
    </w:p>
    <w:p w:rsidR="007B187D" w:rsidRPr="00E619A2" w:rsidRDefault="007B187D" w:rsidP="007B187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-при оценке результативности достижений необходимо учитывать уровень выполнения и степень самостоятельности ребенка (самостоятельно, самостоятельно по образцу, по инструкции, с небольшой или значительной технической помощью, вместе </w:t>
      </w:r>
      <w:r w:rsidR="0013037A"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взрослым).</w:t>
      </w:r>
    </w:p>
    <w:p w:rsidR="007B187D" w:rsidRPr="00E619A2" w:rsidRDefault="007B187D" w:rsidP="007B187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 от одного уровня результатов к другому должен быть последовательным, постепенным, а сроки перехода могут варьироваться в зависимости от индивидуальных возможностей ребёнка-инвалида. Система оценивания учебных достижений базируется исключительно на позитивном отношении к ребенку, независимо от его индивидуальных возможностей. Уровень достижений ребенка оценивается в сравнении с его предыдущими результатами.</w:t>
      </w:r>
      <w:r w:rsidR="00F43EE5"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подготовленности учащегося определяется через различные игровые моменты, самостоятельную практическую деятельность.</w:t>
      </w:r>
    </w:p>
    <w:p w:rsidR="007B187D" w:rsidRPr="00E619A2" w:rsidRDefault="007B187D" w:rsidP="007B187D">
      <w:pPr>
        <w:pStyle w:val="1"/>
        <w:rPr>
          <w:rFonts w:ascii="Times New Roman" w:hAnsi="Times New Roman" w:cs="Times New Roman"/>
          <w:i/>
          <w:sz w:val="28"/>
          <w:szCs w:val="28"/>
        </w:rPr>
      </w:pPr>
      <w:bookmarkStart w:id="27" w:name="_Toc11788034"/>
      <w:bookmarkStart w:id="28" w:name="_Toc114827219"/>
      <w:r w:rsidRPr="00E619A2">
        <w:rPr>
          <w:rFonts w:ascii="Times New Roman" w:hAnsi="Times New Roman" w:cs="Times New Roman"/>
          <w:i/>
          <w:sz w:val="28"/>
          <w:szCs w:val="28"/>
        </w:rPr>
        <w:t>2.4 Оценочные материалы.</w:t>
      </w:r>
      <w:bookmarkEnd w:id="27"/>
      <w:bookmarkEnd w:id="28"/>
    </w:p>
    <w:p w:rsidR="00E863F7" w:rsidRPr="000E5ACF" w:rsidRDefault="007B187D" w:rsidP="00E863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b/>
          <w:i/>
          <w:sz w:val="28"/>
          <w:szCs w:val="28"/>
        </w:rPr>
        <w:t>Механизм оценки результатов по программе</w:t>
      </w:r>
      <w:r w:rsidRPr="00E619A2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619A2">
        <w:rPr>
          <w:rFonts w:ascii="Times New Roman" w:eastAsia="Times New Roman" w:hAnsi="Times New Roman" w:cs="Times New Roman"/>
          <w:sz w:val="28"/>
          <w:szCs w:val="28"/>
        </w:rPr>
        <w:br/>
        <w:t>В процессе деятельности используется определенная система контроля успехов и достижений ребёнка-инвалида. В начале обучения проводится входная диагностика</w:t>
      </w:r>
      <w:r w:rsidR="00F43EE5" w:rsidRPr="00E619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63F7" w:rsidRPr="000E5ACF">
        <w:rPr>
          <w:rFonts w:ascii="Times New Roman" w:eastAsia="Times New Roman" w:hAnsi="Times New Roman" w:cs="Times New Roman"/>
          <w:color w:val="000000"/>
          <w:sz w:val="28"/>
          <w:szCs w:val="28"/>
        </w:rPr>
        <w:t>1. Диагностика «Картинный материал к речевой карте ребенка с общим недоразвитием речи Н.В. Нищева».</w:t>
      </w:r>
    </w:p>
    <w:p w:rsidR="00E863F7" w:rsidRPr="000E5ACF" w:rsidRDefault="00E863F7" w:rsidP="00E863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ACF">
        <w:rPr>
          <w:rFonts w:ascii="Times New Roman" w:eastAsia="Times New Roman" w:hAnsi="Times New Roman" w:cs="Times New Roman"/>
          <w:color w:val="000000"/>
          <w:sz w:val="28"/>
          <w:szCs w:val="28"/>
        </w:rPr>
        <w:t>2. Речевая карта Н.В. Нищева.</w:t>
      </w:r>
    </w:p>
    <w:p w:rsidR="007B187D" w:rsidRPr="00E863F7" w:rsidRDefault="00E863F7" w:rsidP="000E5ACF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bCs/>
          <w:sz w:val="28"/>
          <w:szCs w:val="28"/>
        </w:rPr>
      </w:pPr>
      <w:r w:rsidRPr="00E863F7">
        <w:rPr>
          <w:rFonts w:ascii="Times New Roman" w:hAnsi="Times New Roman" w:cs="Times New Roman"/>
          <w:bCs/>
          <w:sz w:val="28"/>
          <w:szCs w:val="28"/>
        </w:rPr>
        <w:t>Такая же диагностика проводиться в конце года.</w:t>
      </w:r>
    </w:p>
    <w:p w:rsidR="00824F44" w:rsidRPr="00824F44" w:rsidRDefault="007B187D" w:rsidP="00824F44">
      <w:pPr>
        <w:pStyle w:val="1"/>
        <w:rPr>
          <w:rFonts w:ascii="Times New Roman" w:hAnsi="Times New Roman" w:cs="Times New Roman"/>
          <w:i/>
          <w:sz w:val="28"/>
          <w:szCs w:val="28"/>
        </w:rPr>
      </w:pPr>
      <w:bookmarkStart w:id="29" w:name="_Toc11788035"/>
      <w:bookmarkStart w:id="30" w:name="_Toc114827220"/>
      <w:r w:rsidRPr="00E619A2">
        <w:rPr>
          <w:rFonts w:ascii="Times New Roman" w:hAnsi="Times New Roman" w:cs="Times New Roman"/>
          <w:i/>
          <w:sz w:val="28"/>
          <w:szCs w:val="28"/>
        </w:rPr>
        <w:t>2.5 Методические материалы.</w:t>
      </w:r>
      <w:bookmarkEnd w:id="29"/>
      <w:bookmarkEnd w:id="30"/>
    </w:p>
    <w:p w:rsidR="007B187D" w:rsidRPr="00E619A2" w:rsidRDefault="007B187D" w:rsidP="007B187D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>Образовательный процесс имеет ряд</w:t>
      </w:r>
      <w:r w:rsidRPr="00E619A2">
        <w:rPr>
          <w:rFonts w:ascii="Times New Roman" w:hAnsi="Times New Roman" w:cs="Times New Roman"/>
          <w:b/>
          <w:i/>
          <w:sz w:val="28"/>
          <w:szCs w:val="28"/>
        </w:rPr>
        <w:t xml:space="preserve"> преимуществ</w:t>
      </w:r>
      <w:r w:rsidRPr="00E619A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B187D" w:rsidRPr="00E619A2" w:rsidRDefault="007B187D" w:rsidP="007B187D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>-обучение организовано на добровольных началах всех сторон (ребёнок-инвалид, родители, педагог);</w:t>
      </w:r>
      <w:r w:rsidRPr="00E619A2">
        <w:rPr>
          <w:rFonts w:ascii="Times New Roman" w:hAnsi="Times New Roman" w:cs="Times New Roman"/>
          <w:sz w:val="28"/>
          <w:szCs w:val="28"/>
        </w:rPr>
        <w:tab/>
      </w:r>
    </w:p>
    <w:p w:rsidR="007B187D" w:rsidRPr="00E619A2" w:rsidRDefault="007B187D" w:rsidP="007B187D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>-ребёнку предоставляется возможность удовлетворения своих интересов и сочетания различных направлений и форм занятия;</w:t>
      </w:r>
    </w:p>
    <w:p w:rsidR="007B187D" w:rsidRPr="00E619A2" w:rsidRDefault="007B187D" w:rsidP="007B187D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7B187D" w:rsidRPr="00E619A2" w:rsidRDefault="007B187D" w:rsidP="007B187D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>В традиционном обучении преобладают объяснительно-иллюстративные методы обучения и монолог педагога, рассчитанный на передачу знаний в готовом виде развитие воспроизводящей памяти у учащегося.</w:t>
      </w:r>
    </w:p>
    <w:p w:rsidR="007B187D" w:rsidRPr="00E619A2" w:rsidRDefault="007B187D" w:rsidP="007B1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 xml:space="preserve">На различных стадиях обучения ведущими могут выступать как </w:t>
      </w:r>
      <w:r w:rsidRPr="00E619A2">
        <w:rPr>
          <w:rFonts w:ascii="Times New Roman" w:hAnsi="Times New Roman" w:cs="Times New Roman"/>
          <w:b/>
          <w:i/>
          <w:sz w:val="28"/>
          <w:szCs w:val="28"/>
        </w:rPr>
        <w:t>традиционные методы</w:t>
      </w:r>
      <w:r w:rsidRPr="00E619A2">
        <w:rPr>
          <w:rFonts w:ascii="Times New Roman" w:hAnsi="Times New Roman" w:cs="Times New Roman"/>
          <w:sz w:val="28"/>
          <w:szCs w:val="28"/>
        </w:rPr>
        <w:t xml:space="preserve"> (словесные, демонстрационные, практические), так и </w:t>
      </w:r>
      <w:r w:rsidRPr="00E619A2">
        <w:rPr>
          <w:rFonts w:ascii="Times New Roman" w:hAnsi="Times New Roman" w:cs="Times New Roman"/>
          <w:b/>
          <w:sz w:val="28"/>
          <w:szCs w:val="28"/>
        </w:rPr>
        <w:t xml:space="preserve">методы по возрастанию </w:t>
      </w:r>
      <w:r w:rsidRPr="00E619A2">
        <w:rPr>
          <w:rFonts w:ascii="Times New Roman" w:hAnsi="Times New Roman" w:cs="Times New Roman"/>
          <w:b/>
          <w:i/>
          <w:sz w:val="28"/>
          <w:szCs w:val="28"/>
        </w:rPr>
        <w:t xml:space="preserve">степени самостоятельности учащегося </w:t>
      </w:r>
      <w:r w:rsidRPr="00E619A2">
        <w:rPr>
          <w:rFonts w:ascii="Times New Roman" w:hAnsi="Times New Roman" w:cs="Times New Roman"/>
          <w:sz w:val="28"/>
          <w:szCs w:val="28"/>
        </w:rPr>
        <w:t xml:space="preserve">(объяснительно-иллюстративные, репродуктивные, частично-поисковые, проблемные, исследовательские). Наибольшее распространение в практике обучения рисованию получили такие </w:t>
      </w:r>
      <w:r w:rsidRPr="00E619A2">
        <w:rPr>
          <w:rFonts w:ascii="Times New Roman" w:hAnsi="Times New Roman" w:cs="Times New Roman"/>
          <w:b/>
          <w:i/>
          <w:sz w:val="28"/>
          <w:szCs w:val="28"/>
        </w:rPr>
        <w:t>словесные методы</w:t>
      </w:r>
      <w:r w:rsidRPr="00E619A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619A2">
        <w:rPr>
          <w:rFonts w:ascii="Times New Roman" w:hAnsi="Times New Roman" w:cs="Times New Roman"/>
          <w:sz w:val="28"/>
          <w:szCs w:val="28"/>
        </w:rPr>
        <w:t>как объяснение, рассказ и беседа</w:t>
      </w:r>
      <w:r w:rsidRPr="00E619A2">
        <w:rPr>
          <w:rFonts w:ascii="Times New Roman" w:hAnsi="Times New Roman" w:cs="Times New Roman"/>
          <w:b/>
          <w:sz w:val="28"/>
          <w:szCs w:val="28"/>
        </w:rPr>
        <w:t>.</w:t>
      </w:r>
    </w:p>
    <w:p w:rsidR="007B187D" w:rsidRPr="00E619A2" w:rsidRDefault="007B187D" w:rsidP="007B1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lastRenderedPageBreak/>
        <w:t>- Объяснение должно характеризоваться лаконичностью и четкостью изложения. В процессе объяснения учащийся знакомится с новыми понятиями.</w:t>
      </w:r>
    </w:p>
    <w:p w:rsidR="007B187D" w:rsidRPr="00E619A2" w:rsidRDefault="007B187D" w:rsidP="007B1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>- Рассказ применяется в основном для сообщения новых знаний, и применение данного метода целесообразно при изучении теоретически</w:t>
      </w:r>
      <w:r w:rsidR="00E863F7">
        <w:rPr>
          <w:rFonts w:ascii="Times New Roman" w:hAnsi="Times New Roman" w:cs="Times New Roman"/>
          <w:sz w:val="28"/>
          <w:szCs w:val="28"/>
        </w:rPr>
        <w:t xml:space="preserve">х разделов программы, например на этапе знакомства с новой буквой или паскрытие содержания лексической темы. </w:t>
      </w:r>
      <w:r w:rsidRPr="00E619A2">
        <w:rPr>
          <w:rFonts w:ascii="Times New Roman" w:hAnsi="Times New Roman" w:cs="Times New Roman"/>
          <w:sz w:val="28"/>
          <w:szCs w:val="28"/>
        </w:rPr>
        <w:t xml:space="preserve">Рассказ должен быть логически последовательным, четким, эмоциональным, доступным для понимания учащегося. На занятиях рассказ всегда переходит в беседу. </w:t>
      </w:r>
    </w:p>
    <w:p w:rsidR="007B187D" w:rsidRPr="00E619A2" w:rsidRDefault="007B187D" w:rsidP="007B1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>- Беседа имеет целью приобретение новых знаний и закреплений их путем устного обмена мнениями педагога и учащегося, на доступном для него уровне. Беседа способствует активизации мышления ребёнка-инвалида, обсуждению учебного материала, установлению связей между теорией  и практикой.</w:t>
      </w:r>
    </w:p>
    <w:p w:rsidR="007B187D" w:rsidRPr="00E619A2" w:rsidRDefault="007B187D" w:rsidP="007B187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19A2">
        <w:rPr>
          <w:rFonts w:ascii="Times New Roman" w:hAnsi="Times New Roman" w:cs="Times New Roman"/>
          <w:sz w:val="28"/>
          <w:szCs w:val="28"/>
        </w:rPr>
        <w:t>Беседы с ребёнком-инвалидом сопровождаются показом иллюстраций, схем, готовых шаблонов, изделий  с использованием современных визуальных технических средств обучения и переходит это в н</w:t>
      </w:r>
      <w:r w:rsidRPr="00E619A2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аглядный метод</w:t>
      </w:r>
      <w:r w:rsidRPr="00E619A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обучения</w:t>
      </w:r>
      <w:r w:rsidRPr="00E61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(картины, рисунки, плакаты, фотографии,  графики; демонстрационные материалы);использование на занятиях средств искусства, активных форм познавательной деятельности, психологических и социологических методов и приемов.</w:t>
      </w:r>
    </w:p>
    <w:p w:rsidR="00824F44" w:rsidRDefault="007B187D" w:rsidP="00824F4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19A2">
        <w:rPr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 игры</w:t>
      </w:r>
      <w:r w:rsidRPr="00E61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- игры дидактические, развивающие, </w:t>
      </w:r>
      <w:r w:rsidR="000568A1" w:rsidRPr="00E61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познавательные, на</w:t>
      </w:r>
      <w:r w:rsidRPr="00E61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внимания, памяти, глазомера, воображения; игра-конкурс, игра-путешествие, ролевая игра.</w:t>
      </w:r>
    </w:p>
    <w:p w:rsidR="000568A1" w:rsidRPr="00824F44" w:rsidRDefault="007B187D" w:rsidP="00824F44">
      <w:pPr>
        <w:pStyle w:val="1"/>
        <w:rPr>
          <w:rFonts w:ascii="Times New Roman" w:hAnsi="Times New Roman" w:cs="Times New Roman"/>
          <w:i/>
          <w:sz w:val="28"/>
          <w:szCs w:val="28"/>
        </w:rPr>
      </w:pPr>
      <w:bookmarkStart w:id="31" w:name="_Toc114827221"/>
      <w:r w:rsidRPr="00824F44">
        <w:rPr>
          <w:rFonts w:ascii="Times New Roman" w:hAnsi="Times New Roman" w:cs="Times New Roman"/>
          <w:i/>
          <w:sz w:val="28"/>
          <w:szCs w:val="28"/>
        </w:rPr>
        <w:t>Педагогические технологии:</w:t>
      </w:r>
      <w:bookmarkEnd w:id="31"/>
    </w:p>
    <w:p w:rsidR="000568A1" w:rsidRPr="00E619A2" w:rsidRDefault="007B187D" w:rsidP="00616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 xml:space="preserve">Принципы развивающего обучения реализуются в </w:t>
      </w:r>
      <w:r w:rsidRPr="00E619A2">
        <w:rPr>
          <w:rFonts w:ascii="Times New Roman" w:hAnsi="Times New Roman" w:cs="Times New Roman"/>
          <w:b/>
          <w:i/>
          <w:sz w:val="28"/>
          <w:szCs w:val="28"/>
        </w:rPr>
        <w:t>технологии проблемного</w:t>
      </w:r>
      <w:r w:rsidRPr="00E619A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E619A2">
        <w:rPr>
          <w:rFonts w:ascii="Times New Roman" w:hAnsi="Times New Roman" w:cs="Times New Roman"/>
          <w:b/>
          <w:i/>
          <w:sz w:val="28"/>
          <w:szCs w:val="28"/>
        </w:rPr>
        <w:t>исследовательского) обучения,</w:t>
      </w:r>
      <w:r w:rsidRPr="00E619A2">
        <w:rPr>
          <w:rFonts w:ascii="Times New Roman" w:hAnsi="Times New Roman" w:cs="Times New Roman"/>
          <w:sz w:val="28"/>
          <w:szCs w:val="28"/>
        </w:rPr>
        <w:t xml:space="preserve"> суть которого состоит не в сообщении педагогом знаний в готовом виде, а в постановке проблемных задач перед ребёнком-инвалидом, побуждающих его искать пути и средства решения. Основными методами проблемного обучения применяемыми в процессе реализации данной программы: диалоговые методы, эвристические беседы, поисковая деятельность. </w:t>
      </w:r>
    </w:p>
    <w:p w:rsidR="005042B1" w:rsidRDefault="007B187D" w:rsidP="00616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 xml:space="preserve">Применение на занятиях </w:t>
      </w:r>
      <w:r w:rsidRPr="00E619A2">
        <w:rPr>
          <w:rFonts w:ascii="Times New Roman" w:hAnsi="Times New Roman" w:cs="Times New Roman"/>
          <w:b/>
          <w:i/>
          <w:sz w:val="28"/>
          <w:szCs w:val="28"/>
        </w:rPr>
        <w:t>технологии творческой деятельности</w:t>
      </w:r>
      <w:r w:rsidRPr="00E619A2">
        <w:rPr>
          <w:rFonts w:ascii="Times New Roman" w:hAnsi="Times New Roman" w:cs="Times New Roman"/>
          <w:sz w:val="28"/>
          <w:szCs w:val="28"/>
        </w:rPr>
        <w:t xml:space="preserve"> позволяет выявлять, развивать творческие способности ребёнка-инвалида, приобщать </w:t>
      </w:r>
      <w:r w:rsidR="00A43D2C">
        <w:rPr>
          <w:rFonts w:ascii="Times New Roman" w:hAnsi="Times New Roman" w:cs="Times New Roman"/>
          <w:sz w:val="28"/>
          <w:szCs w:val="28"/>
        </w:rPr>
        <w:t xml:space="preserve">его </w:t>
      </w:r>
      <w:r w:rsidRPr="00E619A2">
        <w:rPr>
          <w:rFonts w:ascii="Times New Roman" w:hAnsi="Times New Roman" w:cs="Times New Roman"/>
          <w:sz w:val="28"/>
          <w:szCs w:val="28"/>
        </w:rPr>
        <w:t xml:space="preserve"> к разнообразной т</w:t>
      </w:r>
      <w:r w:rsidR="00A43D2C">
        <w:rPr>
          <w:rFonts w:ascii="Times New Roman" w:hAnsi="Times New Roman" w:cs="Times New Roman"/>
          <w:sz w:val="28"/>
          <w:szCs w:val="28"/>
        </w:rPr>
        <w:t>ворческой деятельности</w:t>
      </w:r>
      <w:r w:rsidRPr="00E619A2">
        <w:rPr>
          <w:rFonts w:ascii="Times New Roman" w:hAnsi="Times New Roman" w:cs="Times New Roman"/>
          <w:sz w:val="28"/>
          <w:szCs w:val="28"/>
        </w:rPr>
        <w:t xml:space="preserve">; способствует воспитанию активной творческой личности. </w:t>
      </w:r>
    </w:p>
    <w:p w:rsidR="007B187D" w:rsidRPr="00E619A2" w:rsidRDefault="007B187D" w:rsidP="00616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sz w:val="28"/>
          <w:szCs w:val="28"/>
        </w:rPr>
        <w:t>Занятие строится таким образом, чтобы вызвать интерес у учащегося к самостоятельной творческой деятельности,</w:t>
      </w:r>
      <w:r w:rsidR="00BC4381" w:rsidRPr="00E619A2">
        <w:rPr>
          <w:rFonts w:ascii="Times New Roman" w:hAnsi="Times New Roman" w:cs="Times New Roman"/>
          <w:sz w:val="28"/>
          <w:szCs w:val="28"/>
        </w:rPr>
        <w:t xml:space="preserve"> </w:t>
      </w:r>
      <w:r w:rsidRPr="00E619A2">
        <w:rPr>
          <w:rFonts w:ascii="Times New Roman" w:hAnsi="Times New Roman" w:cs="Times New Roman"/>
          <w:sz w:val="28"/>
          <w:szCs w:val="28"/>
        </w:rPr>
        <w:t xml:space="preserve">его стремлению делать что-то и самому. В любом задании должно присутствовать открытие, к которому учащегося подводит педагог. </w:t>
      </w:r>
    </w:p>
    <w:p w:rsidR="000568A1" w:rsidRPr="00E619A2" w:rsidRDefault="000568A1" w:rsidP="00616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D15" w:rsidRPr="00E619A2" w:rsidRDefault="007B187D" w:rsidP="00616D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Игровые технологии</w:t>
      </w:r>
      <w:r w:rsidRPr="00E619A2">
        <w:rPr>
          <w:rFonts w:ascii="Times New Roman" w:hAnsi="Times New Roman" w:cs="Times New Roman"/>
          <w:sz w:val="28"/>
          <w:szCs w:val="28"/>
        </w:rPr>
        <w:t xml:space="preserve"> обладают средствами, активизирующими деятельность учащегося на занятиях. Ведь игра – это вид деятельности в условиях ситуаций, направленных на воссоздание и усвоение общественного опыта, в котором у ребенка складывается и совершенствуется самоуправление поведением. </w:t>
      </w:r>
    </w:p>
    <w:p w:rsidR="000568A1" w:rsidRPr="00E619A2" w:rsidRDefault="000568A1" w:rsidP="00616D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187D" w:rsidRPr="00E619A2" w:rsidRDefault="007B187D" w:rsidP="00616D1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9A2">
        <w:rPr>
          <w:rFonts w:ascii="Times New Roman" w:hAnsi="Times New Roman" w:cs="Times New Roman"/>
          <w:b/>
          <w:i/>
          <w:sz w:val="28"/>
          <w:szCs w:val="28"/>
        </w:rPr>
        <w:t xml:space="preserve">Тестовая технология </w:t>
      </w:r>
      <w:r w:rsidRPr="00E619A2">
        <w:rPr>
          <w:rFonts w:ascii="Times New Roman" w:hAnsi="Times New Roman" w:cs="Times New Roman"/>
          <w:sz w:val="28"/>
          <w:szCs w:val="28"/>
        </w:rPr>
        <w:t xml:space="preserve">применяется, как правило, при проведении периодического контроля и обеспечивает объективность контроля, легкую обработку результатов, развивает логическое мышление и внимание учащегося. </w:t>
      </w:r>
    </w:p>
    <w:p w:rsidR="007B187D" w:rsidRPr="00E619A2" w:rsidRDefault="007B187D" w:rsidP="007B1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Основными формами образовательного процесса являются: </w:t>
      </w:r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-практико-ориентированные учебные занятия; </w:t>
      </w:r>
    </w:p>
    <w:p w:rsidR="007B187D" w:rsidRPr="00E619A2" w:rsidRDefault="007B187D" w:rsidP="007B187D">
      <w:pPr>
        <w:tabs>
          <w:tab w:val="left" w:pos="9498"/>
        </w:tabs>
        <w:spacing w:after="0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-творческие мастерские;</w:t>
      </w:r>
    </w:p>
    <w:p w:rsidR="007B187D" w:rsidRPr="00E619A2" w:rsidRDefault="007B187D" w:rsidP="007B187D">
      <w:pPr>
        <w:tabs>
          <w:tab w:val="left" w:pos="9498"/>
        </w:tabs>
        <w:spacing w:after="0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беседа;</w:t>
      </w:r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-тематические праздники, конкурсы, выставки.;</w:t>
      </w:r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занятие-сказка;</w:t>
      </w:r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занятие-игра;</w:t>
      </w:r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интегрированное занятие;</w:t>
      </w:r>
    </w:p>
    <w:p w:rsidR="007B187D" w:rsidRPr="00E619A2" w:rsidRDefault="007B187D" w:rsidP="007B1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619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 занятиях предусматриваются индивидуальная форма организации учебной деятельности.</w:t>
      </w:r>
    </w:p>
    <w:p w:rsidR="007B187D" w:rsidRPr="00E619A2" w:rsidRDefault="007B187D" w:rsidP="007B187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качественного развития творческой деятельности ребёнка-инвалида программой предусмотрено:</w:t>
      </w:r>
    </w:p>
    <w:p w:rsidR="007B187D" w:rsidRPr="00E619A2" w:rsidRDefault="007B187D" w:rsidP="007B187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постоянно усложняющихся заданий с разными  вариантами сложности позволяет  овладевать приемами творческой работы.</w:t>
      </w:r>
    </w:p>
    <w:p w:rsidR="007B187D" w:rsidRPr="00E619A2" w:rsidRDefault="007B187D" w:rsidP="007B187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В каждом задании предусматривается  исполнительский и творческий компонент.</w:t>
      </w:r>
    </w:p>
    <w:p w:rsidR="007B187D" w:rsidRPr="00E619A2" w:rsidRDefault="007B187D" w:rsidP="007B187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увлекательной, но не развлекательной атмосферы занятий. Наряду с элементами творчества необходимы трудовые усилия.</w:t>
      </w:r>
    </w:p>
    <w:p w:rsidR="007B187D" w:rsidRPr="00E619A2" w:rsidRDefault="007B187D" w:rsidP="007B187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ситуации успеха, чувства удовлетворения от процесса деятельности.</w:t>
      </w:r>
    </w:p>
    <w:p w:rsidR="007B187D" w:rsidRPr="00E619A2" w:rsidRDefault="007B187D" w:rsidP="007B187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 творчества  учащегося имеют значимость для него самого и для общества.</w:t>
      </w:r>
    </w:p>
    <w:p w:rsidR="007B187D" w:rsidRPr="00E619A2" w:rsidRDefault="00E863F7" w:rsidP="007B1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раздаточными</w:t>
      </w:r>
      <w:r w:rsidR="007B187D"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материалами, изучение различных технологических приёмов, применение их на практике развивают общую и мелкую моторику пальцев рук, цветовосприятие, эмоциональную сферу внутреннего состояния, воображение, творческие способности, позволяет увидеть мир в ярких красках. А также психологически определить своё место в окружающем мире.</w:t>
      </w:r>
    </w:p>
    <w:p w:rsidR="007B187D" w:rsidRPr="00E619A2" w:rsidRDefault="007B187D" w:rsidP="007B1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9A2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Теоретические знания по всем разделам программы даются на самых первых занятиях, а затем закрепляются в практической работе.</w:t>
      </w:r>
    </w:p>
    <w:p w:rsidR="00E863F7" w:rsidRPr="00E863F7" w:rsidRDefault="00E863F7" w:rsidP="00E863F7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63F7">
        <w:rPr>
          <w:rFonts w:ascii="Times New Roman" w:eastAsia="Times New Roman" w:hAnsi="Times New Roman" w:cs="Times New Roman"/>
          <w:b/>
          <w:sz w:val="28"/>
          <w:szCs w:val="28"/>
        </w:rPr>
        <w:t>Структура занятий</w:t>
      </w:r>
    </w:p>
    <w:p w:rsidR="00E863F7" w:rsidRPr="00E863F7" w:rsidRDefault="00E863F7" w:rsidP="00E863F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3F7">
        <w:rPr>
          <w:rFonts w:ascii="Times New Roman" w:eastAsia="Times New Roman" w:hAnsi="Times New Roman" w:cs="Times New Roman"/>
          <w:sz w:val="28"/>
          <w:szCs w:val="28"/>
        </w:rPr>
        <w:t xml:space="preserve">В каждое занятие включены несколько заданий разных типов, которые на протяжении работы периодически повторяются в разном виде. Каждое занятие имеет небольшую </w:t>
      </w:r>
      <w:r w:rsidRPr="00E863F7">
        <w:rPr>
          <w:rFonts w:ascii="Times New Roman" w:eastAsia="Times New Roman" w:hAnsi="Times New Roman" w:cs="Times New Roman"/>
          <w:i/>
          <w:sz w:val="28"/>
          <w:szCs w:val="28"/>
        </w:rPr>
        <w:t>вводную часть (приветствие), основную и заключительную части</w:t>
      </w:r>
      <w:r w:rsidRPr="00E863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863F7" w:rsidRPr="00E863F7" w:rsidRDefault="00E863F7" w:rsidP="00E863F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3F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начале занятия для создания у детей положительного эмоционального фона, хорошего настроения, их просят улыбнуться,  и педагогом создается проблемная ситуация, с которой дети должны справиться в течение основной части занятия. </w:t>
      </w:r>
    </w:p>
    <w:p w:rsidR="00E863F7" w:rsidRPr="00E863F7" w:rsidRDefault="00E863F7" w:rsidP="00E863F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3F7">
        <w:rPr>
          <w:rFonts w:ascii="Times New Roman" w:eastAsia="Times New Roman" w:hAnsi="Times New Roman" w:cs="Times New Roman"/>
          <w:sz w:val="28"/>
          <w:szCs w:val="28"/>
        </w:rPr>
        <w:t>В основной части предлагаются упражнения направленные на решение проблемной ситуации, в том числе на вызывание длительного выдоха, развитие фонематического восприятия, обогащение лексического словаря существительными, глаголами, прилагательными, наречиями, развитие грамматической стороны речи, упражнения на развитие слухового и зрительного внимания, развитие мелкой моторики, обучение грамоте, задания на развитие познавательных процессов.</w:t>
      </w:r>
    </w:p>
    <w:p w:rsidR="00E863F7" w:rsidRPr="00E863F7" w:rsidRDefault="00E863F7" w:rsidP="00E863F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3F7">
        <w:rPr>
          <w:rFonts w:ascii="Times New Roman" w:eastAsia="Times New Roman" w:hAnsi="Times New Roman" w:cs="Times New Roman"/>
          <w:sz w:val="28"/>
          <w:szCs w:val="28"/>
        </w:rPr>
        <w:t xml:space="preserve"> Задача заключительной части состоит в подведении итогов занятия, обсуждении результатов работы детей и тех трудностей, которые у них возникали при выполнении заданий. Важно, чтобы дети учились отвечать полным ответом на вопрос, чем они занимались и чему научились.</w:t>
      </w:r>
    </w:p>
    <w:p w:rsidR="00CE1D23" w:rsidRDefault="00CE1D23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E1D23" w:rsidRDefault="00CE1D23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E1D23" w:rsidRDefault="00CE1D23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E1D23" w:rsidRDefault="00CE1D23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E1D23" w:rsidRDefault="00CE1D23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E1D23" w:rsidRDefault="00CE1D23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E1D23" w:rsidRDefault="00CE1D23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F5594" w:rsidRDefault="00AF5594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0A1C17" w:rsidRPr="00CE1D23" w:rsidRDefault="000A1C17" w:rsidP="000A1C17">
      <w:pPr>
        <w:tabs>
          <w:tab w:val="center" w:pos="4790"/>
          <w:tab w:val="left" w:pos="5898"/>
        </w:tabs>
        <w:spacing w:after="0" w:line="240" w:lineRule="auto"/>
        <w:ind w:right="57" w:hanging="14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b/>
          <w:i/>
          <w:sz w:val="28"/>
          <w:szCs w:val="24"/>
        </w:rPr>
        <w:t>Литература</w:t>
      </w:r>
    </w:p>
    <w:p w:rsidR="000A1C17" w:rsidRPr="00CE1D23" w:rsidRDefault="000A1C17" w:rsidP="000A1C17">
      <w:pPr>
        <w:spacing w:after="0" w:line="240" w:lineRule="atLeast"/>
        <w:ind w:firstLine="567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1.Аганович З.Е //Сборник домашних заданий в помощь логопедам и родителям для преодоления лексико-грамматического недоразвития речи у дошкольников с ОНР,- СПб.: «Детство-Пресс», 2001.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>2. Бураков Н.Н. Экспресс-курс по развитию познавательных способностей. М: 2001.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>3. Бураков Н.Н. Экспресс-курс развития мелкой моторики. М: 2001.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lastRenderedPageBreak/>
        <w:t>4. Крупенчук О.И. Научите меня говорить правильно! Комплексная методика подготовки ребенка к школе.-СПб.: Издательский Дом «Литера», 2017.-208 с.: ил. – (Серия «Уроки логопеда»).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</w:pPr>
      <w:r w:rsidRPr="00CE1D23">
        <w:rPr>
          <w:rFonts w:ascii="Times New Roman" w:eastAsia="Times New Roman" w:hAnsi="Times New Roman" w:cs="Times New Roman"/>
          <w:bCs/>
          <w:sz w:val="28"/>
          <w:szCs w:val="24"/>
        </w:rPr>
        <w:t>5. Крупенчук О.И. Учим буквы.- СПб.: Издательский Дом «Литера», 2014. – 64 с.: ил. – (Серия «Готовимся к школе»)</w:t>
      </w:r>
      <w:r w:rsidRPr="00CE1D23"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t>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</w:pPr>
      <w:r w:rsidRPr="00CE1D23"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t>6. Крупенчук О.И. «Научите меня читать» Методика поэтапного обучения чтению.-СПб.: Издательский Дом «Литера», 2015. – 112 с.: ил. – (Серию «Готовимся к школе»).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</w:pPr>
      <w:r w:rsidRPr="00CE1D23"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t>7. Крупенчук О.И. Тренируем пальчики-развиваем речь! Подготовительная группа детского сада.- СПб.: Издетельский Дом «Литера», 2015. – 64 с.: ил.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</w:rPr>
        <w:t>8. Крупенчук О.И. Комплексная методика коррекции нарушений слоговой структуры слова. – СПб.: Издетельский Дом «Литера», 2014. – 96с. – (Серия «В помощь логопеду»).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>9</w:t>
      </w:r>
      <w:r w:rsidRPr="00CE1D23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. </w:t>
      </w:r>
      <w:r w:rsidRPr="00CE1D23">
        <w:rPr>
          <w:rFonts w:ascii="Times New Roman" w:eastAsia="Times New Roman" w:hAnsi="Times New Roman" w:cs="Times New Roman"/>
          <w:sz w:val="28"/>
          <w:szCs w:val="24"/>
        </w:rPr>
        <w:t>Нищева Н.В. Конспекты групповых занятий с детьми старшего дошкольного возраста, Спб, Детство пресс, 2001 г.</w:t>
      </w:r>
    </w:p>
    <w:p w:rsidR="000A1C17" w:rsidRPr="00CE1D23" w:rsidRDefault="000A1C17" w:rsidP="000A1C1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>1. Бунеев Р.Н., Бунеева Е.В., Пронина О.В. Наши прописи. Тетрадь для дошкольников 5-6 лет в 2-х частях. Часть 1 и 2.-М.: Баласс, 2014. -32 с.: ил. (Образовательная система «Школа 2100»; Серия «Свободный ум»).</w:t>
      </w:r>
    </w:p>
    <w:p w:rsidR="000A1C17" w:rsidRPr="00CE1D23" w:rsidRDefault="000A1C17" w:rsidP="000A1C1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>2. Бунеев Р.Н., Бунеева Е.В., Кислова Т.Р. По дороге к Азбуке. Пособие для дошкольников 4-6 лет в 4-х частях. Часть 3 (5-6 лет).- Изд. 3-е, перераб. – М.: Баласс, 2016. – 64 с., ил. (Образовательная система «Школа 2100»; Серия «Свободный ум»).</w:t>
      </w:r>
    </w:p>
    <w:p w:rsidR="000A1C17" w:rsidRPr="00CE1D23" w:rsidRDefault="000A1C17" w:rsidP="000A1C1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3. Бунеев Р.Н. По дороге к Азбуке. Учебное пособие. В 5 ч. Ч. 4 (6—7(8) лет) / Р.Н.Бунеев, Е.В.Бунеева, Т.Р.Кислова. – Изд. 3-е, перераб. – М.: Баласс, 2016. – 64 с., ил.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>4. Бортникова Е.Ф. Проверяем готовность к школе (для детей 6-7 лет). Тетрадь 2. – Екатеринбург: ООО «Издательский дом Литур», 2011. – 32с.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5. Васильева С.В., Соколова Н.//Логопедические игры для дошкольников (с приложением). - М.: «Школьная пресса», 2001. </w:t>
      </w:r>
    </w:p>
    <w:p w:rsidR="000A1C17" w:rsidRPr="00CE1D23" w:rsidRDefault="000A1C17" w:rsidP="000A1C1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>6. ЕлинкаЕ.А. Буду говорить, читать, писать правильно. СПб: Питер, 1996.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7. Земцова О.Н. Умные книжки – тесты «От простого к сложному» для детей 4 – 5 лет. ООО «Издательская группа «Азбука – Аттикус», 2015. – 64 с.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8. Каше Г. А. Подготовка к школе детей с недостатками речи. М: Прос., 1985.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9. Козырева Л.М. Звуковые разминки и упражнения для совершенствования техники чтения, Москва: Издатшкола 2000.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10. Кислова Т.Р. По дороге к Азбуке. Методические рекомендации для педагогов, логопедов и родителей к частям 3 и 4 / Т.Р.Кислова; под науч. Ред. Р.Н. Бунеевой. – Изд. 4-е, испр.– М.6 Баласс, 2014.– 192 с.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11. Коноваленко В.В., Коноваленко С.В. Индивидуально - подгрупповая работа с детьми по коррекции звукопроизношения. М.: 1998.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12. Коноваленко В.В., Коноваленко С.В. Фронтальные логопедические занятия в подготовительной группе для детей с ФФНР. М.: 1998. </w:t>
      </w:r>
    </w:p>
    <w:p w:rsidR="000A1C17" w:rsidRPr="00CE1D23" w:rsidRDefault="000A1C17" w:rsidP="000A1C1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lastRenderedPageBreak/>
        <w:t>13. Колесникова Е.В.  Развитие фонематического слуха у детей 6-7 лет. Учебно-методическое пособие к рабочей тетради «От слова к звуку». – 4-е изд,. перераб. и доп. – М., Издательство «Ювента» 2015. - 96 с.: ил. (Математические ступеньки).</w:t>
      </w:r>
    </w:p>
    <w:p w:rsidR="000A1C17" w:rsidRPr="00CE1D23" w:rsidRDefault="000A1C17" w:rsidP="000A1C1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>14. Колесникова Е.В.  Развитие фонематического слуха у детей 4-5 лет. Учебно-методическое пособие к рабочей тетради «От слова к звуку». – 4-е изд,. перераб. и доп. – М., Издательство «Ювента» 2015. - 96 с.: ил. (Математические ступеньки).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15. Колесникова Е.В.  Тесты для детей 5 лет. – М.: Издательство « Ювента», 2014. – 32 с.: ил.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16. Лопухина И. Логопедия - 550 занимательных упражнений для развития речи, М.: «Аквариум», 1996.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>17. Пожиленко Е. А Волшебный мир звуков и слов (Пособие для логопедов). - М.: ВЛАДОС, 2001.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18. Савельева Е.// 305 веселых загадок в стихах. - Новосибирск, 2008.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19. Селиверстов В.И. Речевые игры с детьми, М.: Владос, 1994.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20. Туманова ТВ. Формирование звукопроизношения у дошкольников, М.: Еномпресс, 1999.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21. Филичева Т.Б., Чиркина Г. В., Туманова Т.В //Коррекционное обучение и воспитание детей с общим недоразвитием речи. - М.2009. </w:t>
      </w:r>
    </w:p>
    <w:p w:rsidR="000A1C17" w:rsidRPr="00CE1D23" w:rsidRDefault="000A1C17" w:rsidP="000A1C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 xml:space="preserve">22. С.П Цуканова, Л.Л Бетц //учим ребёнка говорить и читать . Конспекты занятий по развитию Фонематической стороны речи и обучению грамоте детей старшего дошкольного возраста-М.: Издательство ЕНОМ и Д, 2006. </w:t>
      </w:r>
    </w:p>
    <w:p w:rsidR="000A1C17" w:rsidRPr="00CE1D23" w:rsidRDefault="000A1C17" w:rsidP="000A1C1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E1D23">
        <w:rPr>
          <w:rFonts w:ascii="Times New Roman" w:eastAsia="Times New Roman" w:hAnsi="Times New Roman" w:cs="Times New Roman"/>
          <w:sz w:val="28"/>
          <w:szCs w:val="24"/>
        </w:rPr>
        <w:t>23.Шорыгина Т.А. Понятные сказки. Беседы с детьми об игрушках, растениях и животных. – М.: ТЦ Сфера, 2015. – 64 с. – (Сказки-подсказки).</w:t>
      </w:r>
    </w:p>
    <w:p w:rsidR="000A1C17" w:rsidRPr="00CE1D23" w:rsidRDefault="000A1C17" w:rsidP="007B187D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28"/>
        </w:rPr>
      </w:pPr>
    </w:p>
    <w:p w:rsidR="00816B82" w:rsidRPr="00CE1D23" w:rsidRDefault="00816B82">
      <w:pPr>
        <w:rPr>
          <w:rFonts w:ascii="Times New Roman" w:hAnsi="Times New Roman" w:cs="Times New Roman"/>
          <w:sz w:val="24"/>
        </w:rPr>
      </w:pPr>
    </w:p>
    <w:sectPr w:rsidR="00816B82" w:rsidRPr="00CE1D23" w:rsidSect="009D4B5D">
      <w:footerReference w:type="default" r:id="rId10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551" w:rsidRDefault="00B65551" w:rsidP="00781458">
      <w:pPr>
        <w:spacing w:after="0" w:line="240" w:lineRule="auto"/>
      </w:pPr>
      <w:r>
        <w:separator/>
      </w:r>
    </w:p>
  </w:endnote>
  <w:endnote w:type="continuationSeparator" w:id="0">
    <w:p w:rsidR="00B65551" w:rsidRDefault="00B65551" w:rsidP="00781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6775524"/>
      <w:docPartObj>
        <w:docPartGallery w:val="Page Numbers (Bottom of Page)"/>
        <w:docPartUnique/>
      </w:docPartObj>
    </w:sdtPr>
    <w:sdtEndPr/>
    <w:sdtContent>
      <w:p w:rsidR="00721611" w:rsidRDefault="00721611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6C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21611" w:rsidRDefault="0072161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551" w:rsidRDefault="00B65551" w:rsidP="00781458">
      <w:pPr>
        <w:spacing w:after="0" w:line="240" w:lineRule="auto"/>
      </w:pPr>
      <w:r>
        <w:separator/>
      </w:r>
    </w:p>
  </w:footnote>
  <w:footnote w:type="continuationSeparator" w:id="0">
    <w:p w:rsidR="00B65551" w:rsidRDefault="00B65551" w:rsidP="00781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3808"/>
    <w:multiLevelType w:val="hybridMultilevel"/>
    <w:tmpl w:val="95FEB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284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60AE3"/>
    <w:multiLevelType w:val="hybridMultilevel"/>
    <w:tmpl w:val="CBDC61F2"/>
    <w:lvl w:ilvl="0" w:tplc="9C78456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1BD3D02"/>
    <w:multiLevelType w:val="hybridMultilevel"/>
    <w:tmpl w:val="53C631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C215A"/>
    <w:multiLevelType w:val="hybridMultilevel"/>
    <w:tmpl w:val="6444F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F27ED"/>
    <w:multiLevelType w:val="hybridMultilevel"/>
    <w:tmpl w:val="FD28826E"/>
    <w:lvl w:ilvl="0" w:tplc="312E19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4129A3"/>
    <w:multiLevelType w:val="multilevel"/>
    <w:tmpl w:val="2000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AA486C"/>
    <w:multiLevelType w:val="hybridMultilevel"/>
    <w:tmpl w:val="598A8098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" w15:restartNumberingAfterBreak="0">
    <w:nsid w:val="43F41C29"/>
    <w:multiLevelType w:val="multilevel"/>
    <w:tmpl w:val="2A04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8D3486"/>
    <w:multiLevelType w:val="hybridMultilevel"/>
    <w:tmpl w:val="5C3E2A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723694"/>
    <w:multiLevelType w:val="hybridMultilevel"/>
    <w:tmpl w:val="25662E6E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594F6AFC"/>
    <w:multiLevelType w:val="multilevel"/>
    <w:tmpl w:val="0BC4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677C96"/>
    <w:multiLevelType w:val="multilevel"/>
    <w:tmpl w:val="A1B4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E312F3"/>
    <w:multiLevelType w:val="multilevel"/>
    <w:tmpl w:val="562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6F445C"/>
    <w:multiLevelType w:val="multilevel"/>
    <w:tmpl w:val="5D98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8B1367"/>
    <w:multiLevelType w:val="hybridMultilevel"/>
    <w:tmpl w:val="0568D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5F4AB4"/>
    <w:multiLevelType w:val="multilevel"/>
    <w:tmpl w:val="19C6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361FB6"/>
    <w:multiLevelType w:val="hybridMultilevel"/>
    <w:tmpl w:val="6E54FC86"/>
    <w:lvl w:ilvl="0" w:tplc="4CC4564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771520E0"/>
    <w:multiLevelType w:val="hybridMultilevel"/>
    <w:tmpl w:val="50C04860"/>
    <w:lvl w:ilvl="0" w:tplc="529A33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F1922B9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C260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0"/>
  </w:num>
  <w:num w:numId="7">
    <w:abstractNumId w:val="10"/>
  </w:num>
  <w:num w:numId="8">
    <w:abstractNumId w:val="12"/>
  </w:num>
  <w:num w:numId="9">
    <w:abstractNumId w:val="13"/>
  </w:num>
  <w:num w:numId="10">
    <w:abstractNumId w:val="11"/>
  </w:num>
  <w:num w:numId="11">
    <w:abstractNumId w:val="15"/>
  </w:num>
  <w:num w:numId="12">
    <w:abstractNumId w:val="5"/>
  </w:num>
  <w:num w:numId="13">
    <w:abstractNumId w:val="14"/>
  </w:num>
  <w:num w:numId="14">
    <w:abstractNumId w:val="8"/>
  </w:num>
  <w:num w:numId="15">
    <w:abstractNumId w:val="1"/>
  </w:num>
  <w:num w:numId="16">
    <w:abstractNumId w:val="16"/>
  </w:num>
  <w:num w:numId="17">
    <w:abstractNumId w:val="2"/>
  </w:num>
  <w:num w:numId="18">
    <w:abstractNumId w:val="9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B9"/>
    <w:rsid w:val="00030612"/>
    <w:rsid w:val="000450B9"/>
    <w:rsid w:val="000563D0"/>
    <w:rsid w:val="000568A1"/>
    <w:rsid w:val="00057567"/>
    <w:rsid w:val="00073ACB"/>
    <w:rsid w:val="00074C7D"/>
    <w:rsid w:val="00077DB3"/>
    <w:rsid w:val="00083EE0"/>
    <w:rsid w:val="000A0ADD"/>
    <w:rsid w:val="000A1C17"/>
    <w:rsid w:val="000A3501"/>
    <w:rsid w:val="000A6AC2"/>
    <w:rsid w:val="000C5D5D"/>
    <w:rsid w:val="000E5ACF"/>
    <w:rsid w:val="00120233"/>
    <w:rsid w:val="0013037A"/>
    <w:rsid w:val="001829F1"/>
    <w:rsid w:val="001D0CA3"/>
    <w:rsid w:val="001F2DE8"/>
    <w:rsid w:val="002254FA"/>
    <w:rsid w:val="00245381"/>
    <w:rsid w:val="0024779D"/>
    <w:rsid w:val="00265FAA"/>
    <w:rsid w:val="002845AD"/>
    <w:rsid w:val="002950C2"/>
    <w:rsid w:val="002E1A49"/>
    <w:rsid w:val="002F53EC"/>
    <w:rsid w:val="002F5C7B"/>
    <w:rsid w:val="00305F22"/>
    <w:rsid w:val="00315FE8"/>
    <w:rsid w:val="003569E9"/>
    <w:rsid w:val="003602E8"/>
    <w:rsid w:val="00381C0F"/>
    <w:rsid w:val="00397B8E"/>
    <w:rsid w:val="00397DB4"/>
    <w:rsid w:val="003A192D"/>
    <w:rsid w:val="003B0E49"/>
    <w:rsid w:val="003B5233"/>
    <w:rsid w:val="003D44E2"/>
    <w:rsid w:val="003F38D0"/>
    <w:rsid w:val="00402CC3"/>
    <w:rsid w:val="00415015"/>
    <w:rsid w:val="00443130"/>
    <w:rsid w:val="00443BF7"/>
    <w:rsid w:val="00452E47"/>
    <w:rsid w:val="00491A27"/>
    <w:rsid w:val="004D4895"/>
    <w:rsid w:val="004D5167"/>
    <w:rsid w:val="004E6DED"/>
    <w:rsid w:val="005042B1"/>
    <w:rsid w:val="0051147B"/>
    <w:rsid w:val="005308A6"/>
    <w:rsid w:val="00551853"/>
    <w:rsid w:val="00591FF2"/>
    <w:rsid w:val="005B4DD1"/>
    <w:rsid w:val="005F735C"/>
    <w:rsid w:val="00616D15"/>
    <w:rsid w:val="00617EBF"/>
    <w:rsid w:val="0064450E"/>
    <w:rsid w:val="006562F7"/>
    <w:rsid w:val="00667DF5"/>
    <w:rsid w:val="006B238D"/>
    <w:rsid w:val="006E6DC6"/>
    <w:rsid w:val="006E795A"/>
    <w:rsid w:val="006F1DD4"/>
    <w:rsid w:val="006F1F81"/>
    <w:rsid w:val="007124FB"/>
    <w:rsid w:val="00721338"/>
    <w:rsid w:val="00721611"/>
    <w:rsid w:val="0075500A"/>
    <w:rsid w:val="00781458"/>
    <w:rsid w:val="007A0314"/>
    <w:rsid w:val="007B187D"/>
    <w:rsid w:val="007C0E5B"/>
    <w:rsid w:val="008020A7"/>
    <w:rsid w:val="0080511D"/>
    <w:rsid w:val="00816B82"/>
    <w:rsid w:val="00824F44"/>
    <w:rsid w:val="00825E6C"/>
    <w:rsid w:val="00846EC6"/>
    <w:rsid w:val="00847A0D"/>
    <w:rsid w:val="0085325C"/>
    <w:rsid w:val="008C43A9"/>
    <w:rsid w:val="008D196A"/>
    <w:rsid w:val="008E6677"/>
    <w:rsid w:val="009045B6"/>
    <w:rsid w:val="00954974"/>
    <w:rsid w:val="00977638"/>
    <w:rsid w:val="0098318E"/>
    <w:rsid w:val="009D4B5D"/>
    <w:rsid w:val="009E4EC1"/>
    <w:rsid w:val="009F6ADA"/>
    <w:rsid w:val="00A3762B"/>
    <w:rsid w:val="00A4354E"/>
    <w:rsid w:val="00A43D2C"/>
    <w:rsid w:val="00AC1BD8"/>
    <w:rsid w:val="00AE751A"/>
    <w:rsid w:val="00AF5594"/>
    <w:rsid w:val="00B119ED"/>
    <w:rsid w:val="00B13028"/>
    <w:rsid w:val="00B35458"/>
    <w:rsid w:val="00B6435B"/>
    <w:rsid w:val="00B65551"/>
    <w:rsid w:val="00BC4381"/>
    <w:rsid w:val="00BD1ECE"/>
    <w:rsid w:val="00BE0375"/>
    <w:rsid w:val="00BE4A63"/>
    <w:rsid w:val="00BF224D"/>
    <w:rsid w:val="00C11921"/>
    <w:rsid w:val="00C5066A"/>
    <w:rsid w:val="00C8640D"/>
    <w:rsid w:val="00CA014C"/>
    <w:rsid w:val="00CB1267"/>
    <w:rsid w:val="00CB5C5E"/>
    <w:rsid w:val="00CE1D23"/>
    <w:rsid w:val="00D15EF1"/>
    <w:rsid w:val="00D2189B"/>
    <w:rsid w:val="00D24A16"/>
    <w:rsid w:val="00D30852"/>
    <w:rsid w:val="00D630AD"/>
    <w:rsid w:val="00D64FBE"/>
    <w:rsid w:val="00D743C3"/>
    <w:rsid w:val="00DB2C3E"/>
    <w:rsid w:val="00DB6C3B"/>
    <w:rsid w:val="00DE7F9B"/>
    <w:rsid w:val="00E1297B"/>
    <w:rsid w:val="00E21715"/>
    <w:rsid w:val="00E619A2"/>
    <w:rsid w:val="00E6316A"/>
    <w:rsid w:val="00E863F7"/>
    <w:rsid w:val="00E8721B"/>
    <w:rsid w:val="00EA01D2"/>
    <w:rsid w:val="00EF4F07"/>
    <w:rsid w:val="00F0158E"/>
    <w:rsid w:val="00F15941"/>
    <w:rsid w:val="00F43EE5"/>
    <w:rsid w:val="00F454D1"/>
    <w:rsid w:val="00F819A1"/>
    <w:rsid w:val="00FA3E22"/>
    <w:rsid w:val="00FF0011"/>
    <w:rsid w:val="00FF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19A196-F094-4E28-ACF0-E14B1D117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AC2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7B187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18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187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18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customStyle="1" w:styleId="Style3">
    <w:name w:val="Style3"/>
    <w:basedOn w:val="a"/>
    <w:rsid w:val="007B187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rsid w:val="007B187D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Normal (Web)"/>
    <w:basedOn w:val="a"/>
    <w:uiPriority w:val="99"/>
    <w:unhideWhenUsed/>
    <w:rsid w:val="007B1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7B187D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rsid w:val="007B187D"/>
    <w:rPr>
      <w:rFonts w:ascii="Calibri" w:eastAsia="Calibri" w:hAnsi="Calibri" w:cs="Times New Roman"/>
    </w:rPr>
  </w:style>
  <w:style w:type="character" w:customStyle="1" w:styleId="a4">
    <w:name w:val="Без интервала Знак"/>
    <w:link w:val="a5"/>
    <w:uiPriority w:val="1"/>
    <w:locked/>
    <w:rsid w:val="007B187D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7B187D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99"/>
    <w:qFormat/>
    <w:rsid w:val="007B187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7B18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4">
    <w:name w:val="c14"/>
    <w:basedOn w:val="a0"/>
    <w:rsid w:val="007B187D"/>
  </w:style>
  <w:style w:type="paragraph" w:styleId="a7">
    <w:name w:val="TOC Heading"/>
    <w:basedOn w:val="1"/>
    <w:next w:val="a"/>
    <w:uiPriority w:val="39"/>
    <w:semiHidden/>
    <w:unhideWhenUsed/>
    <w:qFormat/>
    <w:rsid w:val="007B187D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B187D"/>
    <w:pPr>
      <w:tabs>
        <w:tab w:val="right" w:leader="dot" w:pos="9345"/>
      </w:tabs>
      <w:spacing w:after="0" w:line="240" w:lineRule="auto"/>
    </w:pPr>
    <w:rPr>
      <w:rFonts w:ascii="Times New Roman" w:hAnsi="Times New Roman" w:cs="Times New Roman"/>
      <w:i/>
      <w:noProof/>
      <w:sz w:val="24"/>
      <w:szCs w:val="24"/>
    </w:rPr>
  </w:style>
  <w:style w:type="character" w:styleId="a8">
    <w:name w:val="Hyperlink"/>
    <w:basedOn w:val="a0"/>
    <w:uiPriority w:val="99"/>
    <w:unhideWhenUsed/>
    <w:rsid w:val="007B187D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B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187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B187D"/>
  </w:style>
  <w:style w:type="table" w:styleId="ab">
    <w:name w:val="Table Grid"/>
    <w:basedOn w:val="a1"/>
    <w:uiPriority w:val="59"/>
    <w:rsid w:val="007B1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uiPriority w:val="99"/>
    <w:unhideWhenUsed/>
    <w:rsid w:val="007B187D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7B187D"/>
    <w:rPr>
      <w:rFonts w:ascii="Calibri" w:eastAsia="Calibri" w:hAnsi="Calibri" w:cs="Times New Roman"/>
    </w:rPr>
  </w:style>
  <w:style w:type="paragraph" w:customStyle="1" w:styleId="c3">
    <w:name w:val="c3"/>
    <w:basedOn w:val="a"/>
    <w:uiPriority w:val="99"/>
    <w:rsid w:val="007B1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B187D"/>
  </w:style>
  <w:style w:type="character" w:customStyle="1" w:styleId="c0">
    <w:name w:val="c0"/>
    <w:basedOn w:val="a0"/>
    <w:rsid w:val="007B187D"/>
  </w:style>
  <w:style w:type="paragraph" w:styleId="ac">
    <w:name w:val="header"/>
    <w:basedOn w:val="a"/>
    <w:link w:val="ad"/>
    <w:uiPriority w:val="99"/>
    <w:semiHidden/>
    <w:unhideWhenUsed/>
    <w:rsid w:val="007B1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B187D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7B1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B187D"/>
    <w:rPr>
      <w:rFonts w:eastAsiaTheme="minorEastAsia"/>
      <w:lang w:eastAsia="ru-RU"/>
    </w:rPr>
  </w:style>
  <w:style w:type="paragraph" w:customStyle="1" w:styleId="c23">
    <w:name w:val="c23"/>
    <w:basedOn w:val="a"/>
    <w:rsid w:val="007B1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rsid w:val="007B187D"/>
  </w:style>
  <w:style w:type="paragraph" w:customStyle="1" w:styleId="c61">
    <w:name w:val="c61"/>
    <w:basedOn w:val="a"/>
    <w:rsid w:val="007B1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7B1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7B1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B187D"/>
  </w:style>
  <w:style w:type="paragraph" w:customStyle="1" w:styleId="c4">
    <w:name w:val="c4"/>
    <w:basedOn w:val="a"/>
    <w:rsid w:val="007B1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7B1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Plain Text"/>
    <w:basedOn w:val="a"/>
    <w:link w:val="af1"/>
    <w:uiPriority w:val="99"/>
    <w:semiHidden/>
    <w:unhideWhenUsed/>
    <w:rsid w:val="00EF4F0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1">
    <w:name w:val="Текст Знак"/>
    <w:basedOn w:val="a0"/>
    <w:link w:val="af0"/>
    <w:uiPriority w:val="99"/>
    <w:semiHidden/>
    <w:rsid w:val="00EF4F07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3517465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8E37A-44D1-4C32-A92A-ACF3C81A8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5802</Words>
  <Characters>33075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Olia</dc:creator>
  <cp:keywords/>
  <dc:description/>
  <cp:lastModifiedBy>9</cp:lastModifiedBy>
  <cp:revision>3</cp:revision>
  <cp:lastPrinted>2023-10-10T20:32:00Z</cp:lastPrinted>
  <dcterms:created xsi:type="dcterms:W3CDTF">2024-10-03T11:01:00Z</dcterms:created>
  <dcterms:modified xsi:type="dcterms:W3CDTF">2024-10-03T11:01:00Z</dcterms:modified>
</cp:coreProperties>
</file>