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46" w:rsidRPr="005C67FA" w:rsidRDefault="003D78E3" w:rsidP="00006DE7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515600" cy="7743825"/>
            <wp:effectExtent l="0" t="0" r="0" b="9525"/>
            <wp:docPr id="1" name="Рисунок 1" descr="у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C46" w:rsidRPr="005C67FA">
        <w:rPr>
          <w:b/>
        </w:rPr>
        <w:lastRenderedPageBreak/>
        <w:t>Учебный  план                                                                                                                                                                                           муниципального автономного учреждения дополнительного образования                                                                        «Центр  развития творчества детей и юношества» Грачевского района Оренбургской области</w:t>
      </w:r>
      <w:r w:rsidR="00984695">
        <w:rPr>
          <w:b/>
        </w:rPr>
        <w:t xml:space="preserve"> на 202</w:t>
      </w:r>
      <w:r w:rsidR="005B667B">
        <w:rPr>
          <w:b/>
        </w:rPr>
        <w:t>4</w:t>
      </w:r>
      <w:r w:rsidR="00984695">
        <w:rPr>
          <w:b/>
        </w:rPr>
        <w:t>-202</w:t>
      </w:r>
      <w:r w:rsidR="005B667B">
        <w:rPr>
          <w:b/>
        </w:rPr>
        <w:t>5</w:t>
      </w:r>
      <w:r w:rsidR="004028CB">
        <w:rPr>
          <w:b/>
        </w:rPr>
        <w:t xml:space="preserve"> уч.год</w:t>
      </w:r>
    </w:p>
    <w:p w:rsidR="00F74C46" w:rsidRPr="005C67FA" w:rsidRDefault="00F74C46" w:rsidP="00006DE7">
      <w:pPr>
        <w:spacing w:after="0" w:line="240" w:lineRule="auto"/>
        <w:jc w:val="center"/>
        <w:rPr>
          <w:b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11"/>
        <w:gridCol w:w="2895"/>
        <w:gridCol w:w="1982"/>
        <w:gridCol w:w="1275"/>
        <w:gridCol w:w="1563"/>
        <w:gridCol w:w="1417"/>
        <w:gridCol w:w="1134"/>
        <w:gridCol w:w="1134"/>
      </w:tblGrid>
      <w:tr w:rsidR="00F74C46" w:rsidRPr="00473EAA" w:rsidTr="00473EAA">
        <w:trPr>
          <w:trHeight w:val="536"/>
        </w:trPr>
        <w:tc>
          <w:tcPr>
            <w:tcW w:w="614" w:type="dxa"/>
            <w:vMerge w:val="restart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№</w:t>
            </w:r>
          </w:p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п/п</w:t>
            </w:r>
          </w:p>
        </w:tc>
        <w:tc>
          <w:tcPr>
            <w:tcW w:w="2411" w:type="dxa"/>
            <w:vMerge w:val="restart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Название детского объединения (кружка)</w:t>
            </w:r>
          </w:p>
        </w:tc>
        <w:tc>
          <w:tcPr>
            <w:tcW w:w="2895" w:type="dxa"/>
            <w:vMerge w:val="restart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Название образовательной программы</w:t>
            </w:r>
          </w:p>
        </w:tc>
        <w:tc>
          <w:tcPr>
            <w:tcW w:w="1982" w:type="dxa"/>
            <w:vMerge w:val="restart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Срок реализации программы</w:t>
            </w:r>
          </w:p>
        </w:tc>
        <w:tc>
          <w:tcPr>
            <w:tcW w:w="2838" w:type="dxa"/>
            <w:gridSpan w:val="2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Характеристика групп</w:t>
            </w:r>
          </w:p>
        </w:tc>
        <w:tc>
          <w:tcPr>
            <w:tcW w:w="1417" w:type="dxa"/>
            <w:vMerge w:val="restart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Кол-во часов в неделю</w:t>
            </w:r>
          </w:p>
        </w:tc>
        <w:tc>
          <w:tcPr>
            <w:tcW w:w="2268" w:type="dxa"/>
            <w:gridSpan w:val="2"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 xml:space="preserve">Итого </w:t>
            </w:r>
          </w:p>
        </w:tc>
      </w:tr>
      <w:tr w:rsidR="00F74C46" w:rsidRPr="00473EAA" w:rsidTr="00473EAA">
        <w:trPr>
          <w:trHeight w:val="536"/>
        </w:trPr>
        <w:tc>
          <w:tcPr>
            <w:tcW w:w="614" w:type="dxa"/>
            <w:vMerge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2411" w:type="dxa"/>
            <w:vMerge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2895" w:type="dxa"/>
            <w:vMerge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982" w:type="dxa"/>
            <w:vMerge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Год обучения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Возраст уч-ся</w:t>
            </w:r>
          </w:p>
        </w:tc>
        <w:tc>
          <w:tcPr>
            <w:tcW w:w="1417" w:type="dxa"/>
            <w:vMerge/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4C46" w:rsidRPr="00473EAA" w:rsidRDefault="00F74C46" w:rsidP="00473E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Кол-во групп</w:t>
            </w:r>
          </w:p>
        </w:tc>
      </w:tr>
      <w:tr w:rsidR="00882A42" w:rsidRPr="00473EAA" w:rsidTr="00882A42">
        <w:tc>
          <w:tcPr>
            <w:tcW w:w="614" w:type="dxa"/>
          </w:tcPr>
          <w:p w:rsidR="00882A42" w:rsidRPr="005C67FA" w:rsidRDefault="00882A42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3811" w:type="dxa"/>
            <w:gridSpan w:val="8"/>
          </w:tcPr>
          <w:p w:rsidR="00882A42" w:rsidRPr="00882A42" w:rsidRDefault="00882A42" w:rsidP="00473EAA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  <w:r w:rsidRPr="00882A42">
              <w:rPr>
                <w:b/>
                <w:i/>
                <w:lang w:eastAsia="ru-RU"/>
              </w:rPr>
              <w:t xml:space="preserve">Основные работники </w:t>
            </w:r>
          </w:p>
        </w:tc>
      </w:tr>
      <w:tr w:rsidR="00E310C5" w:rsidRPr="00473EAA" w:rsidTr="00E310C5">
        <w:trPr>
          <w:trHeight w:val="323"/>
        </w:trPr>
        <w:tc>
          <w:tcPr>
            <w:tcW w:w="614" w:type="dxa"/>
            <w:vMerge w:val="restart"/>
          </w:tcPr>
          <w:p w:rsidR="00E310C5" w:rsidRPr="005C67FA" w:rsidRDefault="00E310C5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  <w:tc>
          <w:tcPr>
            <w:tcW w:w="2411" w:type="dxa"/>
            <w:vMerge w:val="restart"/>
          </w:tcPr>
          <w:p w:rsidR="00E310C5" w:rsidRPr="005C67FA" w:rsidRDefault="001D0BCF" w:rsidP="00E310C5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Морозов Н.Ю.</w:t>
            </w:r>
          </w:p>
        </w:tc>
        <w:tc>
          <w:tcPr>
            <w:tcW w:w="2895" w:type="dxa"/>
            <w:vMerge w:val="restart"/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«Мой друг – велосипед»</w:t>
            </w:r>
          </w:p>
        </w:tc>
        <w:tc>
          <w:tcPr>
            <w:tcW w:w="1982" w:type="dxa"/>
            <w:vMerge w:val="restart"/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 года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E310C5" w:rsidRPr="005C67FA" w:rsidRDefault="00763027" w:rsidP="00E310C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Младший</w:t>
            </w:r>
          </w:p>
        </w:tc>
        <w:tc>
          <w:tcPr>
            <w:tcW w:w="1417" w:type="dxa"/>
          </w:tcPr>
          <w:p w:rsidR="00E310C5" w:rsidRPr="005C67FA" w:rsidRDefault="005B667B" w:rsidP="00E310C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310C5" w:rsidRPr="005C67FA" w:rsidRDefault="005B667B" w:rsidP="0098469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E310C5" w:rsidRPr="00473EAA" w:rsidTr="00473EAA">
        <w:trPr>
          <w:trHeight w:val="322"/>
        </w:trPr>
        <w:tc>
          <w:tcPr>
            <w:tcW w:w="614" w:type="dxa"/>
            <w:vMerge/>
          </w:tcPr>
          <w:p w:rsidR="00E310C5" w:rsidRPr="005C67FA" w:rsidRDefault="00E310C5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E310C5" w:rsidRDefault="00E310C5" w:rsidP="00E310C5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Средний </w:t>
            </w:r>
          </w:p>
        </w:tc>
        <w:tc>
          <w:tcPr>
            <w:tcW w:w="1417" w:type="dxa"/>
          </w:tcPr>
          <w:p w:rsidR="00E310C5" w:rsidRPr="005C67FA" w:rsidRDefault="005B667B" w:rsidP="00E310C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310C5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0C5" w:rsidRPr="005C67FA" w:rsidRDefault="00E310C5" w:rsidP="00E310C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15797" w:rsidRPr="00473EAA" w:rsidTr="00A15797">
        <w:trPr>
          <w:trHeight w:val="495"/>
        </w:trPr>
        <w:tc>
          <w:tcPr>
            <w:tcW w:w="614" w:type="dxa"/>
            <w:vMerge w:val="restart"/>
          </w:tcPr>
          <w:p w:rsidR="00A15797" w:rsidRPr="005C67FA" w:rsidRDefault="00A15797" w:rsidP="00473EAA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2</w:t>
            </w:r>
          </w:p>
        </w:tc>
        <w:tc>
          <w:tcPr>
            <w:tcW w:w="2411" w:type="dxa"/>
            <w:vMerge w:val="restart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Воронцова Т.А.</w:t>
            </w:r>
          </w:p>
        </w:tc>
        <w:tc>
          <w:tcPr>
            <w:tcW w:w="2895" w:type="dxa"/>
            <w:vMerge w:val="restart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«Филиппок»</w:t>
            </w:r>
          </w:p>
        </w:tc>
        <w:tc>
          <w:tcPr>
            <w:tcW w:w="1982" w:type="dxa"/>
            <w:vMerge w:val="restart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</w:tr>
      <w:tr w:rsidR="00A15797" w:rsidRPr="00473EAA" w:rsidTr="00E310C5">
        <w:trPr>
          <w:trHeight w:val="495"/>
        </w:trPr>
        <w:tc>
          <w:tcPr>
            <w:tcW w:w="614" w:type="dxa"/>
            <w:vMerge/>
          </w:tcPr>
          <w:p w:rsidR="00A15797" w:rsidRPr="005C67FA" w:rsidRDefault="00A15797" w:rsidP="00473EA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A15797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Индивид </w:t>
            </w:r>
          </w:p>
        </w:tc>
        <w:tc>
          <w:tcPr>
            <w:tcW w:w="1417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15797" w:rsidRPr="00473EAA" w:rsidTr="00473EAA"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411" w:type="dxa"/>
          </w:tcPr>
          <w:p w:rsidR="00A15797" w:rsidRDefault="005B667B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Иванова К.А.</w:t>
            </w:r>
          </w:p>
        </w:tc>
        <w:tc>
          <w:tcPr>
            <w:tcW w:w="2895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Английский язык</w:t>
            </w:r>
          </w:p>
          <w:p w:rsidR="002221D4" w:rsidRDefault="002221D4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Занимательный английский (по сертификату)</w:t>
            </w:r>
          </w:p>
        </w:tc>
        <w:tc>
          <w:tcPr>
            <w:tcW w:w="1982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  <w:p w:rsidR="002221D4" w:rsidRDefault="002221D4" w:rsidP="002221D4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A15797" w:rsidRDefault="00A15797" w:rsidP="002221D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Начальный </w:t>
            </w:r>
          </w:p>
        </w:tc>
        <w:tc>
          <w:tcPr>
            <w:tcW w:w="1417" w:type="dxa"/>
          </w:tcPr>
          <w:p w:rsidR="00A15797" w:rsidRDefault="002221D4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2221D4" w:rsidRDefault="002221D4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5B667B" w:rsidRDefault="002221D4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Default="005B667B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Default="005B667B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A15797" w:rsidRPr="00473EAA" w:rsidTr="00473EAA">
        <w:trPr>
          <w:trHeight w:val="322"/>
        </w:trPr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411" w:type="dxa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Ромашкина И.А.</w:t>
            </w:r>
          </w:p>
        </w:tc>
        <w:tc>
          <w:tcPr>
            <w:tcW w:w="2895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«Школа вожатского мастерства»</w:t>
            </w:r>
          </w:p>
        </w:tc>
        <w:tc>
          <w:tcPr>
            <w:tcW w:w="1982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15797" w:rsidRPr="00473EAA" w:rsidTr="000C6BE1">
        <w:trPr>
          <w:trHeight w:val="472"/>
        </w:trPr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411" w:type="dxa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Ромашкина И.А.</w:t>
            </w:r>
          </w:p>
        </w:tc>
        <w:tc>
          <w:tcPr>
            <w:tcW w:w="2895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«Основы письма»</w:t>
            </w:r>
          </w:p>
        </w:tc>
        <w:tc>
          <w:tcPr>
            <w:tcW w:w="1982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Pr="005C67FA" w:rsidRDefault="005B667B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15797" w:rsidRPr="00473EAA" w:rsidTr="00473EAA"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411" w:type="dxa"/>
          </w:tcPr>
          <w:p w:rsidR="00A15797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Ромашкина И.А.</w:t>
            </w:r>
          </w:p>
        </w:tc>
        <w:tc>
          <w:tcPr>
            <w:tcW w:w="2895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«Живое слово»</w:t>
            </w:r>
          </w:p>
        </w:tc>
        <w:tc>
          <w:tcPr>
            <w:tcW w:w="1982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Default="005B667B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15797" w:rsidRPr="00473EAA" w:rsidTr="00473EAA"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411" w:type="dxa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Ромашкина И.А.</w:t>
            </w:r>
          </w:p>
        </w:tc>
        <w:tc>
          <w:tcPr>
            <w:tcW w:w="2895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«Родничок»</w:t>
            </w:r>
          </w:p>
        </w:tc>
        <w:tc>
          <w:tcPr>
            <w:tcW w:w="1982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15797" w:rsidRPr="00473EAA" w:rsidTr="00473EAA"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411" w:type="dxa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Романенко О.А.</w:t>
            </w:r>
          </w:p>
        </w:tc>
        <w:tc>
          <w:tcPr>
            <w:tcW w:w="2895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«Буквограмма»</w:t>
            </w:r>
          </w:p>
        </w:tc>
        <w:tc>
          <w:tcPr>
            <w:tcW w:w="1982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15797" w:rsidRPr="00473EAA" w:rsidTr="00473EAA"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411" w:type="dxa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Кандыба И.А.</w:t>
            </w:r>
          </w:p>
        </w:tc>
        <w:tc>
          <w:tcPr>
            <w:tcW w:w="2895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«Эрудит»</w:t>
            </w:r>
          </w:p>
        </w:tc>
        <w:tc>
          <w:tcPr>
            <w:tcW w:w="1982" w:type="dxa"/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A15797" w:rsidRPr="005C67FA" w:rsidRDefault="00F82149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Pr="005C67FA" w:rsidRDefault="00F82149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Pr="005C67FA" w:rsidRDefault="00F82149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15797" w:rsidRPr="00473EAA" w:rsidTr="00473EAA">
        <w:trPr>
          <w:trHeight w:val="176"/>
        </w:trPr>
        <w:tc>
          <w:tcPr>
            <w:tcW w:w="614" w:type="dxa"/>
          </w:tcPr>
          <w:p w:rsidR="00A15797" w:rsidRPr="005C67FA" w:rsidRDefault="00A27E80" w:rsidP="00473EA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411" w:type="dxa"/>
          </w:tcPr>
          <w:p w:rsidR="00A15797" w:rsidRPr="005C67FA" w:rsidRDefault="00A15797" w:rsidP="00A15797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Кандыба И.А.</w:t>
            </w:r>
          </w:p>
        </w:tc>
        <w:tc>
          <w:tcPr>
            <w:tcW w:w="2895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«Архимед»</w:t>
            </w:r>
          </w:p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</w:tcPr>
          <w:p w:rsidR="00A15797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</w:t>
            </w:r>
          </w:p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  <w:r>
              <w:rPr>
                <w:lang w:eastAsia="ru-RU"/>
              </w:rPr>
              <w:t>-2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A15797" w:rsidRPr="005C67FA" w:rsidRDefault="005B667B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797" w:rsidRPr="005C67FA" w:rsidRDefault="005B667B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5797" w:rsidRDefault="005B667B" w:rsidP="00A1579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A15797" w:rsidRPr="005C67FA" w:rsidRDefault="00A15797" w:rsidP="00A1579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82149" w:rsidRPr="00473EAA" w:rsidTr="00473EAA">
        <w:trPr>
          <w:trHeight w:val="176"/>
        </w:trPr>
        <w:tc>
          <w:tcPr>
            <w:tcW w:w="614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411" w:type="dxa"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Кандыба И.А.</w:t>
            </w:r>
          </w:p>
        </w:tc>
        <w:tc>
          <w:tcPr>
            <w:tcW w:w="2895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«Эрудит»</w:t>
            </w:r>
            <w:r>
              <w:rPr>
                <w:lang w:eastAsia="ru-RU"/>
              </w:rPr>
              <w:t xml:space="preserve"> ( по </w:t>
            </w:r>
            <w:r>
              <w:rPr>
                <w:lang w:eastAsia="ru-RU"/>
              </w:rPr>
              <w:lastRenderedPageBreak/>
              <w:t>сертификату)</w:t>
            </w:r>
          </w:p>
        </w:tc>
        <w:tc>
          <w:tcPr>
            <w:tcW w:w="1982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82149" w:rsidRPr="00473EAA" w:rsidTr="00473EAA">
        <w:trPr>
          <w:trHeight w:val="176"/>
        </w:trPr>
        <w:tc>
          <w:tcPr>
            <w:tcW w:w="614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411" w:type="dxa"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Сидорова Л.А.</w:t>
            </w:r>
          </w:p>
        </w:tc>
        <w:tc>
          <w:tcPr>
            <w:tcW w:w="2895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Юный скульптор (по Сертификату)</w:t>
            </w:r>
          </w:p>
        </w:tc>
        <w:tc>
          <w:tcPr>
            <w:tcW w:w="1982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82149" w:rsidRPr="00473EAA" w:rsidTr="00473EAA">
        <w:tc>
          <w:tcPr>
            <w:tcW w:w="614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411" w:type="dxa"/>
          </w:tcPr>
          <w:p w:rsidR="00F82149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Сидорова Л.А.</w:t>
            </w:r>
          </w:p>
        </w:tc>
        <w:tc>
          <w:tcPr>
            <w:tcW w:w="2895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«Почемучки»</w:t>
            </w:r>
          </w:p>
        </w:tc>
        <w:tc>
          <w:tcPr>
            <w:tcW w:w="1982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82149" w:rsidRPr="00473EAA" w:rsidTr="00473EAA">
        <w:tc>
          <w:tcPr>
            <w:tcW w:w="614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411" w:type="dxa"/>
          </w:tcPr>
          <w:p w:rsidR="00F82149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Сидорова Л.А.</w:t>
            </w:r>
          </w:p>
        </w:tc>
        <w:tc>
          <w:tcPr>
            <w:tcW w:w="2895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Лепка </w:t>
            </w:r>
          </w:p>
        </w:tc>
        <w:tc>
          <w:tcPr>
            <w:tcW w:w="1982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82149" w:rsidRPr="00473EAA" w:rsidTr="00473EAA">
        <w:trPr>
          <w:trHeight w:val="118"/>
        </w:trPr>
        <w:tc>
          <w:tcPr>
            <w:tcW w:w="614" w:type="dxa"/>
            <w:vMerge w:val="restart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411" w:type="dxa"/>
            <w:vMerge w:val="restart"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Булгакова О.И.</w:t>
            </w:r>
          </w:p>
        </w:tc>
        <w:tc>
          <w:tcPr>
            <w:tcW w:w="2895" w:type="dxa"/>
            <w:vMerge w:val="restart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</w:t>
            </w:r>
            <w:r>
              <w:rPr>
                <w:lang w:eastAsia="ru-RU"/>
              </w:rPr>
              <w:t>Умники и умницы</w:t>
            </w:r>
            <w:r w:rsidRPr="005C67FA">
              <w:rPr>
                <w:lang w:eastAsia="ru-RU"/>
              </w:rPr>
              <w:t>»</w:t>
            </w:r>
          </w:p>
        </w:tc>
        <w:tc>
          <w:tcPr>
            <w:tcW w:w="1982" w:type="dxa"/>
            <w:vMerge w:val="restart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младший</w:t>
            </w:r>
            <w:r>
              <w:rPr>
                <w:lang w:eastAsia="ru-RU"/>
              </w:rPr>
              <w:t>, индивид</w:t>
            </w:r>
          </w:p>
        </w:tc>
        <w:tc>
          <w:tcPr>
            <w:tcW w:w="1417" w:type="dxa"/>
            <w:vMerge w:val="restart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82149" w:rsidRPr="00473EAA" w:rsidTr="00473EAA">
        <w:trPr>
          <w:trHeight w:val="117"/>
        </w:trPr>
        <w:tc>
          <w:tcPr>
            <w:tcW w:w="614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82149" w:rsidRPr="00473EAA" w:rsidTr="00473EAA">
        <w:trPr>
          <w:trHeight w:val="117"/>
        </w:trPr>
        <w:tc>
          <w:tcPr>
            <w:tcW w:w="614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82149" w:rsidRPr="00473EAA" w:rsidTr="00473EAA">
        <w:trPr>
          <w:trHeight w:val="144"/>
        </w:trPr>
        <w:tc>
          <w:tcPr>
            <w:tcW w:w="614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411" w:type="dxa"/>
          </w:tcPr>
          <w:p w:rsidR="00F82149" w:rsidRDefault="00F82149" w:rsidP="00F82149">
            <w:r w:rsidRPr="00695CFF">
              <w:rPr>
                <w:lang w:eastAsia="ru-RU"/>
              </w:rPr>
              <w:t>Булгакова О.И.</w:t>
            </w:r>
          </w:p>
        </w:tc>
        <w:tc>
          <w:tcPr>
            <w:tcW w:w="2895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</w:t>
            </w:r>
            <w:r>
              <w:rPr>
                <w:lang w:eastAsia="ru-RU"/>
              </w:rPr>
              <w:t>Умники и умницы</w:t>
            </w:r>
            <w:r w:rsidRPr="005C67FA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(по Сертификату)</w:t>
            </w:r>
          </w:p>
        </w:tc>
        <w:tc>
          <w:tcPr>
            <w:tcW w:w="1982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</w:tc>
        <w:tc>
          <w:tcPr>
            <w:tcW w:w="1417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82149" w:rsidRPr="00473EAA" w:rsidTr="00473EAA">
        <w:trPr>
          <w:trHeight w:val="144"/>
        </w:trPr>
        <w:tc>
          <w:tcPr>
            <w:tcW w:w="614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411" w:type="dxa"/>
          </w:tcPr>
          <w:p w:rsidR="00F82149" w:rsidRDefault="00F82149" w:rsidP="00F82149">
            <w:r w:rsidRPr="00695CFF">
              <w:rPr>
                <w:lang w:eastAsia="ru-RU"/>
              </w:rPr>
              <w:t>Булгакова О.И.</w:t>
            </w:r>
          </w:p>
        </w:tc>
        <w:tc>
          <w:tcPr>
            <w:tcW w:w="2895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Театральный </w:t>
            </w:r>
          </w:p>
        </w:tc>
        <w:tc>
          <w:tcPr>
            <w:tcW w:w="1982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</w:tc>
        <w:tc>
          <w:tcPr>
            <w:tcW w:w="1417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82149" w:rsidRPr="00473EAA" w:rsidTr="00473EAA">
        <w:trPr>
          <w:trHeight w:val="144"/>
        </w:trPr>
        <w:tc>
          <w:tcPr>
            <w:tcW w:w="614" w:type="dxa"/>
            <w:vMerge w:val="restart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411" w:type="dxa"/>
            <w:vMerge w:val="restart"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Кравчук О.Ю.</w:t>
            </w:r>
          </w:p>
        </w:tc>
        <w:tc>
          <w:tcPr>
            <w:tcW w:w="2895" w:type="dxa"/>
            <w:vMerge w:val="restart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«Разноцветная палитра»</w:t>
            </w:r>
          </w:p>
        </w:tc>
        <w:tc>
          <w:tcPr>
            <w:tcW w:w="1982" w:type="dxa"/>
            <w:vMerge w:val="restart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Индивид.</w:t>
            </w:r>
          </w:p>
        </w:tc>
        <w:tc>
          <w:tcPr>
            <w:tcW w:w="1417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82149" w:rsidRPr="005C67FA" w:rsidRDefault="006F6250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F82149" w:rsidRPr="00473EAA" w:rsidTr="00473EAA">
        <w:trPr>
          <w:trHeight w:val="144"/>
        </w:trPr>
        <w:tc>
          <w:tcPr>
            <w:tcW w:w="614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Младший</w:t>
            </w:r>
          </w:p>
        </w:tc>
        <w:tc>
          <w:tcPr>
            <w:tcW w:w="1417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 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82149" w:rsidRPr="00473EAA" w:rsidTr="00473EAA">
        <w:trPr>
          <w:trHeight w:val="144"/>
        </w:trPr>
        <w:tc>
          <w:tcPr>
            <w:tcW w:w="614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82149" w:rsidRPr="00473EAA" w:rsidTr="00473EAA">
        <w:trPr>
          <w:trHeight w:val="403"/>
        </w:trPr>
        <w:tc>
          <w:tcPr>
            <w:tcW w:w="614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  <w:vMerge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  <w:vMerge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4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Старший </w:t>
            </w:r>
          </w:p>
        </w:tc>
        <w:tc>
          <w:tcPr>
            <w:tcW w:w="1417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82149" w:rsidRPr="00473EAA" w:rsidTr="00473EAA">
        <w:tc>
          <w:tcPr>
            <w:tcW w:w="614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411" w:type="dxa"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Кравчук О.Ю.</w:t>
            </w:r>
          </w:p>
        </w:tc>
        <w:tc>
          <w:tcPr>
            <w:tcW w:w="2895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«Рисование»</w:t>
            </w:r>
          </w:p>
        </w:tc>
        <w:tc>
          <w:tcPr>
            <w:tcW w:w="1982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tabs>
                <w:tab w:val="center" w:pos="529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82149" w:rsidRPr="00473EAA" w:rsidTr="00473EAA">
        <w:tc>
          <w:tcPr>
            <w:tcW w:w="614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2411" w:type="dxa"/>
          </w:tcPr>
          <w:p w:rsidR="00F82149" w:rsidRPr="00BC7049" w:rsidRDefault="00F82149" w:rsidP="00F821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Кравчук О.Ю.</w:t>
            </w:r>
          </w:p>
        </w:tc>
        <w:tc>
          <w:tcPr>
            <w:tcW w:w="2895" w:type="dxa"/>
          </w:tcPr>
          <w:p w:rsidR="00F82149" w:rsidRPr="00BC7049" w:rsidRDefault="00F82149" w:rsidP="00F821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«Математические ступени»</w:t>
            </w:r>
          </w:p>
        </w:tc>
        <w:tc>
          <w:tcPr>
            <w:tcW w:w="1982" w:type="dxa"/>
          </w:tcPr>
          <w:p w:rsidR="00F82149" w:rsidRPr="00BC70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BC70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Pr="00BC70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F82149" w:rsidRPr="00BC70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Pr="00BC70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Pr="00BC70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82149" w:rsidRPr="00473EAA" w:rsidTr="00473EAA">
        <w:tc>
          <w:tcPr>
            <w:tcW w:w="614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2411" w:type="dxa"/>
          </w:tcPr>
          <w:p w:rsidR="00F82149" w:rsidRDefault="00F82149" w:rsidP="00F821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Кравчук О.Ю.</w:t>
            </w:r>
          </w:p>
        </w:tc>
        <w:tc>
          <w:tcPr>
            <w:tcW w:w="2895" w:type="dxa"/>
          </w:tcPr>
          <w:p w:rsidR="00F82149" w:rsidRDefault="00F82149" w:rsidP="00F821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Нарисуй-ка (по Сертификату)</w:t>
            </w:r>
          </w:p>
        </w:tc>
        <w:tc>
          <w:tcPr>
            <w:tcW w:w="1982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</w:tc>
        <w:tc>
          <w:tcPr>
            <w:tcW w:w="1417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82149" w:rsidRPr="00473EAA" w:rsidTr="00473EAA">
        <w:tc>
          <w:tcPr>
            <w:tcW w:w="614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2411" w:type="dxa"/>
          </w:tcPr>
          <w:p w:rsidR="00F82149" w:rsidRDefault="00F82149" w:rsidP="00F821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Кравчук О.Ю.</w:t>
            </w:r>
          </w:p>
        </w:tc>
        <w:tc>
          <w:tcPr>
            <w:tcW w:w="2895" w:type="dxa"/>
          </w:tcPr>
          <w:p w:rsidR="00F82149" w:rsidRDefault="00F82149" w:rsidP="00F82149">
            <w:pPr>
              <w:spacing w:after="0" w:line="240" w:lineRule="auto"/>
              <w:rPr>
                <w:lang w:eastAsia="ru-RU"/>
              </w:rPr>
            </w:pPr>
            <w:r w:rsidRPr="005C67FA">
              <w:rPr>
                <w:lang w:eastAsia="ru-RU"/>
              </w:rPr>
              <w:t>«Разноцветная палитра»</w:t>
            </w:r>
            <w:r>
              <w:rPr>
                <w:lang w:eastAsia="ru-RU"/>
              </w:rPr>
              <w:t xml:space="preserve"> (инвалиды)</w:t>
            </w:r>
          </w:p>
        </w:tc>
        <w:tc>
          <w:tcPr>
            <w:tcW w:w="1982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разновозрастные</w:t>
            </w:r>
          </w:p>
        </w:tc>
        <w:tc>
          <w:tcPr>
            <w:tcW w:w="1417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82149" w:rsidRPr="00473EAA" w:rsidTr="00473EAA">
        <w:tc>
          <w:tcPr>
            <w:tcW w:w="614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411" w:type="dxa"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Абаева И.А.</w:t>
            </w:r>
          </w:p>
        </w:tc>
        <w:tc>
          <w:tcPr>
            <w:tcW w:w="2895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«ОБЖ дошкольникам»</w:t>
            </w:r>
          </w:p>
        </w:tc>
        <w:tc>
          <w:tcPr>
            <w:tcW w:w="1982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82149" w:rsidRPr="00473EAA" w:rsidTr="00473EAA">
        <w:tc>
          <w:tcPr>
            <w:tcW w:w="614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2411" w:type="dxa"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Абаева И.А.</w:t>
            </w:r>
          </w:p>
        </w:tc>
        <w:tc>
          <w:tcPr>
            <w:tcW w:w="2895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«Занимательная физкультура»</w:t>
            </w:r>
          </w:p>
        </w:tc>
        <w:tc>
          <w:tcPr>
            <w:tcW w:w="1982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82149" w:rsidRPr="00473EAA" w:rsidTr="00473EAA">
        <w:tc>
          <w:tcPr>
            <w:tcW w:w="614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2411" w:type="dxa"/>
          </w:tcPr>
          <w:p w:rsidR="00F82149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Абаева И.А.</w:t>
            </w:r>
          </w:p>
        </w:tc>
        <w:tc>
          <w:tcPr>
            <w:tcW w:w="2895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«Навыки письма»</w:t>
            </w:r>
          </w:p>
        </w:tc>
        <w:tc>
          <w:tcPr>
            <w:tcW w:w="1982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82149" w:rsidRPr="00473EAA" w:rsidTr="00D82195">
        <w:trPr>
          <w:trHeight w:val="554"/>
        </w:trPr>
        <w:tc>
          <w:tcPr>
            <w:tcW w:w="614" w:type="dxa"/>
          </w:tcPr>
          <w:p w:rsidR="00F82149" w:rsidRPr="005C67FA" w:rsidRDefault="00860CA5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2411" w:type="dxa"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Дикань А.Г.</w:t>
            </w:r>
          </w:p>
        </w:tc>
        <w:tc>
          <w:tcPr>
            <w:tcW w:w="2895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«Импульс»</w:t>
            </w:r>
          </w:p>
        </w:tc>
        <w:tc>
          <w:tcPr>
            <w:tcW w:w="1982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Дошколь</w:t>
            </w:r>
          </w:p>
        </w:tc>
        <w:tc>
          <w:tcPr>
            <w:tcW w:w="1417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82149" w:rsidRPr="00473EAA" w:rsidTr="00473EAA">
        <w:tc>
          <w:tcPr>
            <w:tcW w:w="614" w:type="dxa"/>
          </w:tcPr>
          <w:p w:rsidR="00F82149" w:rsidRPr="00473EAA" w:rsidRDefault="00860CA5" w:rsidP="00F82149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411" w:type="dxa"/>
          </w:tcPr>
          <w:p w:rsidR="00F82149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Дикань А.Г.</w:t>
            </w:r>
          </w:p>
        </w:tc>
        <w:tc>
          <w:tcPr>
            <w:tcW w:w="2895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Музыкальные занятия у дошкольников</w:t>
            </w:r>
          </w:p>
        </w:tc>
        <w:tc>
          <w:tcPr>
            <w:tcW w:w="1982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дошкольный</w:t>
            </w:r>
          </w:p>
        </w:tc>
        <w:tc>
          <w:tcPr>
            <w:tcW w:w="1417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82149" w:rsidRPr="00473EAA" w:rsidTr="00473EAA">
        <w:tc>
          <w:tcPr>
            <w:tcW w:w="614" w:type="dxa"/>
          </w:tcPr>
          <w:p w:rsidR="00F82149" w:rsidRPr="00473EAA" w:rsidRDefault="00860CA5" w:rsidP="00F82149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28</w:t>
            </w:r>
          </w:p>
        </w:tc>
        <w:tc>
          <w:tcPr>
            <w:tcW w:w="2411" w:type="dxa"/>
          </w:tcPr>
          <w:p w:rsidR="00F82149" w:rsidRPr="005C67FA" w:rsidRDefault="00F82149" w:rsidP="00F82149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Дикань А.Г.</w:t>
            </w:r>
          </w:p>
        </w:tc>
        <w:tc>
          <w:tcPr>
            <w:tcW w:w="2895" w:type="dxa"/>
          </w:tcPr>
          <w:p w:rsidR="00F82149" w:rsidRPr="005C67FA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«Импульс»</w:t>
            </w:r>
            <w:r>
              <w:rPr>
                <w:lang w:eastAsia="ru-RU"/>
              </w:rPr>
              <w:t xml:space="preserve"> (по Сертификату)</w:t>
            </w:r>
          </w:p>
        </w:tc>
        <w:tc>
          <w:tcPr>
            <w:tcW w:w="1982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Младш, средний</w:t>
            </w:r>
          </w:p>
        </w:tc>
        <w:tc>
          <w:tcPr>
            <w:tcW w:w="1417" w:type="dxa"/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2149" w:rsidRDefault="00F82149" w:rsidP="00F8214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473EAA">
        <w:tc>
          <w:tcPr>
            <w:tcW w:w="614" w:type="dxa"/>
          </w:tcPr>
          <w:p w:rsidR="00FF2778" w:rsidRPr="00473EAA" w:rsidRDefault="00FF2778" w:rsidP="00FF2778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29</w:t>
            </w:r>
          </w:p>
        </w:tc>
        <w:tc>
          <w:tcPr>
            <w:tcW w:w="2411" w:type="dxa"/>
          </w:tcPr>
          <w:p w:rsidR="00FF2778" w:rsidRPr="005C67FA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Сучатов Г.В.</w:t>
            </w:r>
          </w:p>
        </w:tc>
        <w:tc>
          <w:tcPr>
            <w:tcW w:w="2895" w:type="dxa"/>
          </w:tcPr>
          <w:p w:rsidR="00FF2778" w:rsidRPr="005C67FA" w:rsidRDefault="00FF2778" w:rsidP="00FF2778">
            <w:pPr>
              <w:spacing w:after="0" w:line="240" w:lineRule="auto"/>
              <w:rPr>
                <w:lang w:eastAsia="ru-RU"/>
              </w:rPr>
            </w:pPr>
            <w:r w:rsidRPr="005C67FA">
              <w:rPr>
                <w:lang w:eastAsia="ru-RU"/>
              </w:rPr>
              <w:t>«Феерия»</w:t>
            </w:r>
            <w:r>
              <w:rPr>
                <w:lang w:eastAsia="ru-RU"/>
              </w:rPr>
              <w:t xml:space="preserve">  </w:t>
            </w:r>
          </w:p>
        </w:tc>
        <w:tc>
          <w:tcPr>
            <w:tcW w:w="1982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3-9</w:t>
            </w:r>
          </w:p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средние</w:t>
            </w:r>
          </w:p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старшие</w:t>
            </w:r>
          </w:p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младшие</w:t>
            </w:r>
          </w:p>
        </w:tc>
        <w:tc>
          <w:tcPr>
            <w:tcW w:w="1417" w:type="dxa"/>
          </w:tcPr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F2778" w:rsidRPr="00473EAA" w:rsidTr="00473EAA">
        <w:tc>
          <w:tcPr>
            <w:tcW w:w="614" w:type="dxa"/>
          </w:tcPr>
          <w:p w:rsidR="00FF2778" w:rsidRPr="00473EAA" w:rsidRDefault="00FF2778" w:rsidP="00FF2778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30</w:t>
            </w:r>
          </w:p>
        </w:tc>
        <w:tc>
          <w:tcPr>
            <w:tcW w:w="2411" w:type="dxa"/>
          </w:tcPr>
          <w:p w:rsidR="00FF2778" w:rsidRPr="005C67FA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Сучатов Г.В.</w:t>
            </w:r>
          </w:p>
        </w:tc>
        <w:tc>
          <w:tcPr>
            <w:tcW w:w="2895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«Феерия»</w:t>
            </w:r>
          </w:p>
        </w:tc>
        <w:tc>
          <w:tcPr>
            <w:tcW w:w="1982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 w:rsidRPr="005C67FA"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3-9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индивидуальные</w:t>
            </w:r>
          </w:p>
        </w:tc>
        <w:tc>
          <w:tcPr>
            <w:tcW w:w="1417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473EAA">
        <w:tc>
          <w:tcPr>
            <w:tcW w:w="614" w:type="dxa"/>
          </w:tcPr>
          <w:p w:rsidR="00FF2778" w:rsidRDefault="00FF2778" w:rsidP="00FF2778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31</w:t>
            </w:r>
          </w:p>
        </w:tc>
        <w:tc>
          <w:tcPr>
            <w:tcW w:w="2411" w:type="dxa"/>
          </w:tcPr>
          <w:p w:rsidR="00FF2778" w:rsidRPr="005C67FA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Попова Ю.А.</w:t>
            </w:r>
          </w:p>
        </w:tc>
        <w:tc>
          <w:tcPr>
            <w:tcW w:w="2895" w:type="dxa"/>
          </w:tcPr>
          <w:p w:rsidR="00FF2778" w:rsidRPr="005C67FA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«Окружающий мир»</w:t>
            </w:r>
          </w:p>
        </w:tc>
        <w:tc>
          <w:tcPr>
            <w:tcW w:w="1982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FF2778" w:rsidRPr="000F5E52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 w:rsidRPr="000F5E52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F2778" w:rsidRPr="00473EAA" w:rsidTr="00473EAA">
        <w:tc>
          <w:tcPr>
            <w:tcW w:w="614" w:type="dxa"/>
          </w:tcPr>
          <w:p w:rsidR="00FF2778" w:rsidRPr="00473EAA" w:rsidRDefault="00FF2778" w:rsidP="00FF2778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32</w:t>
            </w:r>
          </w:p>
        </w:tc>
        <w:tc>
          <w:tcPr>
            <w:tcW w:w="2411" w:type="dxa"/>
          </w:tcPr>
          <w:p w:rsidR="00FF2778" w:rsidRPr="005C67FA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Попова Ю.А.</w:t>
            </w:r>
          </w:p>
        </w:tc>
        <w:tc>
          <w:tcPr>
            <w:tcW w:w="2895" w:type="dxa"/>
          </w:tcPr>
          <w:p w:rsidR="00FF2778" w:rsidRPr="005C67FA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«Умелые руки»</w:t>
            </w:r>
          </w:p>
        </w:tc>
        <w:tc>
          <w:tcPr>
            <w:tcW w:w="1982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7" w:type="dxa"/>
          </w:tcPr>
          <w:p w:rsidR="00FF2778" w:rsidRPr="000F5E52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F2778" w:rsidRPr="00473EAA" w:rsidTr="00473EAA">
        <w:tc>
          <w:tcPr>
            <w:tcW w:w="614" w:type="dxa"/>
          </w:tcPr>
          <w:p w:rsidR="00FF2778" w:rsidRDefault="00FF2778" w:rsidP="00FF2778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33</w:t>
            </w:r>
          </w:p>
        </w:tc>
        <w:tc>
          <w:tcPr>
            <w:tcW w:w="2411" w:type="dxa"/>
          </w:tcPr>
          <w:p w:rsidR="00FF2778" w:rsidRPr="005C67FA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Попова Ю.А.</w:t>
            </w:r>
          </w:p>
        </w:tc>
        <w:tc>
          <w:tcPr>
            <w:tcW w:w="2895" w:type="dxa"/>
          </w:tcPr>
          <w:p w:rsidR="00FF2778" w:rsidRPr="005C67FA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«Досуг+»</w:t>
            </w:r>
          </w:p>
        </w:tc>
        <w:tc>
          <w:tcPr>
            <w:tcW w:w="1982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Pr="000F5E52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473EAA">
        <w:tc>
          <w:tcPr>
            <w:tcW w:w="614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</w:tcPr>
          <w:p w:rsidR="00FF2778" w:rsidRPr="005C67FA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</w:tcPr>
          <w:p w:rsidR="00FF2778" w:rsidRPr="005C67FA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982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FF2778" w:rsidRPr="00473EAA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73EAA">
              <w:rPr>
                <w:b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778" w:rsidRPr="00177389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796A7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</w:tr>
      <w:tr w:rsidR="00FF2778" w:rsidRPr="00473EAA" w:rsidTr="00473EAA">
        <w:tc>
          <w:tcPr>
            <w:tcW w:w="614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</w:tcPr>
          <w:p w:rsidR="00FF2778" w:rsidRPr="005C67FA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982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FF2778" w:rsidRPr="00473EAA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778" w:rsidRPr="00177389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796A7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F2778" w:rsidRPr="00473EAA" w:rsidTr="00882A42">
        <w:tc>
          <w:tcPr>
            <w:tcW w:w="614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3811" w:type="dxa"/>
            <w:gridSpan w:val="8"/>
          </w:tcPr>
          <w:p w:rsidR="00FF2778" w:rsidRPr="00E74AD5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Педагоги –совместители (с 1 октября 2024г)</w:t>
            </w:r>
          </w:p>
        </w:tc>
      </w:tr>
      <w:tr w:rsidR="00FF2778" w:rsidRPr="00473EAA" w:rsidTr="00DB3364">
        <w:trPr>
          <w:trHeight w:val="387"/>
        </w:trPr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11" w:type="dxa"/>
          </w:tcPr>
          <w:p w:rsidR="00FF2778" w:rsidRPr="000E01C4" w:rsidRDefault="00FF2778" w:rsidP="00FF2778">
            <w:pPr>
              <w:jc w:val="both"/>
            </w:pPr>
            <w:r>
              <w:t>Крюкова О.Ю.</w:t>
            </w:r>
          </w:p>
        </w:tc>
        <w:tc>
          <w:tcPr>
            <w:tcW w:w="2895" w:type="dxa"/>
          </w:tcPr>
          <w:p w:rsidR="00FF2778" w:rsidRPr="007548F1" w:rsidRDefault="00FF2778" w:rsidP="00FF2778">
            <w:pPr>
              <w:spacing w:after="0"/>
              <w:jc w:val="both"/>
            </w:pPr>
            <w:r>
              <w:t xml:space="preserve">Информашка 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</w:tcPr>
          <w:p w:rsidR="00FF2778" w:rsidRPr="000E01C4" w:rsidRDefault="00FF2778" w:rsidP="00FF2778">
            <w:r>
              <w:t>средний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rPr>
          <w:trHeight w:val="367"/>
        </w:trPr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411" w:type="dxa"/>
          </w:tcPr>
          <w:p w:rsidR="00FF2778" w:rsidRPr="000E01C4" w:rsidRDefault="00FF2778" w:rsidP="00FF2778">
            <w:pPr>
              <w:jc w:val="both"/>
            </w:pPr>
            <w:r>
              <w:t>Алексеев Д.Б</w:t>
            </w:r>
            <w:r w:rsidRPr="000E01C4">
              <w:t>.</w:t>
            </w:r>
          </w:p>
        </w:tc>
        <w:tc>
          <w:tcPr>
            <w:tcW w:w="2895" w:type="dxa"/>
          </w:tcPr>
          <w:p w:rsidR="00FF2778" w:rsidRDefault="00FF2778" w:rsidP="00FF2778">
            <w:pPr>
              <w:spacing w:after="0"/>
              <w:jc w:val="both"/>
            </w:pPr>
            <w:r>
              <w:t xml:space="preserve">Робототехника 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</w:tcPr>
          <w:p w:rsidR="00FF2778" w:rsidRDefault="00FF2778" w:rsidP="00FF2778">
            <w:pPr>
              <w:spacing w:after="0"/>
            </w:pPr>
            <w:r>
              <w:t>Средний</w:t>
            </w:r>
          </w:p>
          <w:p w:rsidR="00FF2778" w:rsidRDefault="00FF2778" w:rsidP="00FF2778">
            <w:pPr>
              <w:spacing w:after="0"/>
            </w:pPr>
            <w:r>
              <w:t>старший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411" w:type="dxa"/>
          </w:tcPr>
          <w:p w:rsidR="00FF2778" w:rsidRDefault="00FF2778" w:rsidP="00FF2778">
            <w:r>
              <w:t>Осокина Л.М.</w:t>
            </w:r>
          </w:p>
        </w:tc>
        <w:tc>
          <w:tcPr>
            <w:tcW w:w="2895" w:type="dxa"/>
          </w:tcPr>
          <w:p w:rsidR="00FF2778" w:rsidRDefault="00FF2778" w:rsidP="00FF2778">
            <w:r>
              <w:t xml:space="preserve">Робототехника 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</w:tcPr>
          <w:p w:rsidR="00FF2778" w:rsidRDefault="00FF2778" w:rsidP="00FF2778">
            <w:pPr>
              <w:spacing w:after="0"/>
            </w:pPr>
            <w:r>
              <w:t>Средний</w:t>
            </w:r>
          </w:p>
        </w:tc>
        <w:tc>
          <w:tcPr>
            <w:tcW w:w="1417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411" w:type="dxa"/>
          </w:tcPr>
          <w:p w:rsidR="00FF2778" w:rsidRDefault="00FF2778" w:rsidP="00FF2778">
            <w:r>
              <w:t>Осокина Л.М.</w:t>
            </w:r>
          </w:p>
        </w:tc>
        <w:tc>
          <w:tcPr>
            <w:tcW w:w="2895" w:type="dxa"/>
          </w:tcPr>
          <w:p w:rsidR="00FF2778" w:rsidRDefault="00FF2778" w:rsidP="00FF2778">
            <w:r>
              <w:t>ЗД моделирование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</w:tcPr>
          <w:p w:rsidR="00FF2778" w:rsidRDefault="00FF2778" w:rsidP="00FF2778">
            <w:r>
              <w:t>младший</w:t>
            </w:r>
          </w:p>
        </w:tc>
        <w:tc>
          <w:tcPr>
            <w:tcW w:w="1417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411" w:type="dxa"/>
          </w:tcPr>
          <w:p w:rsidR="00FF2778" w:rsidRPr="000E01C4" w:rsidRDefault="00FF2778" w:rsidP="00FF2778">
            <w:pPr>
              <w:jc w:val="both"/>
            </w:pPr>
            <w:r>
              <w:t>Беряева О.В.</w:t>
            </w:r>
          </w:p>
        </w:tc>
        <w:tc>
          <w:tcPr>
            <w:tcW w:w="2895" w:type="dxa"/>
          </w:tcPr>
          <w:p w:rsidR="00FF2778" w:rsidRDefault="00FF2778" w:rsidP="00FF2778">
            <w:pPr>
              <w:spacing w:after="0"/>
              <w:jc w:val="both"/>
            </w:pPr>
            <w:r>
              <w:t>«Мышонок»</w:t>
            </w:r>
          </w:p>
          <w:p w:rsidR="00FF2778" w:rsidRPr="000E01C4" w:rsidRDefault="00FF2778" w:rsidP="00FF2778">
            <w:pPr>
              <w:spacing w:after="0"/>
              <w:jc w:val="both"/>
            </w:pPr>
            <w:r>
              <w:t>(информатика)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</w:tcPr>
          <w:p w:rsidR="00FF2778" w:rsidRPr="000E01C4" w:rsidRDefault="00FF2778" w:rsidP="00FF2778">
            <w:pPr>
              <w:spacing w:after="0"/>
            </w:pPr>
            <w:r>
              <w:t>Средний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Пашкова Л.И.</w:t>
            </w:r>
          </w:p>
        </w:tc>
        <w:tc>
          <w:tcPr>
            <w:tcW w:w="2895" w:type="dxa"/>
          </w:tcPr>
          <w:p w:rsidR="00FF2778" w:rsidRDefault="00FF2778" w:rsidP="00FF2778">
            <w:r>
              <w:t>«3Д ручка»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411" w:type="dxa"/>
          </w:tcPr>
          <w:p w:rsidR="00FF2778" w:rsidRDefault="00FF2778" w:rsidP="00FF2778">
            <w:r>
              <w:t>Шимолина Н.М.</w:t>
            </w:r>
          </w:p>
        </w:tc>
        <w:tc>
          <w:tcPr>
            <w:tcW w:w="2895" w:type="dxa"/>
          </w:tcPr>
          <w:p w:rsidR="00FF2778" w:rsidRDefault="00FF2778" w:rsidP="00FF2778">
            <w:pPr>
              <w:spacing w:after="0"/>
              <w:jc w:val="both"/>
            </w:pPr>
            <w:r>
              <w:t>«Мышонок»</w:t>
            </w:r>
          </w:p>
          <w:p w:rsidR="00FF2778" w:rsidRPr="000E01C4" w:rsidRDefault="00FF2778" w:rsidP="00FF2778">
            <w:pPr>
              <w:spacing w:after="0"/>
              <w:jc w:val="both"/>
            </w:pPr>
            <w:r>
              <w:t>(информатика)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0E01C4" w:rsidRDefault="00FF2778" w:rsidP="00FF2778">
            <w:pPr>
              <w:spacing w:after="0"/>
            </w:pPr>
            <w:r>
              <w:t>Средний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2463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Замураев В.В.</w:t>
            </w:r>
          </w:p>
        </w:tc>
        <w:tc>
          <w:tcPr>
            <w:tcW w:w="2895" w:type="dxa"/>
          </w:tcPr>
          <w:p w:rsidR="00FF2778" w:rsidRPr="000E01C4" w:rsidRDefault="00FF2778" w:rsidP="00FF2778">
            <w:r w:rsidRPr="000E01C4">
              <w:t>«</w:t>
            </w:r>
            <w:r>
              <w:t>Юнармия</w:t>
            </w:r>
            <w:r w:rsidRPr="000E01C4">
              <w:t>»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</w:t>
            </w:r>
            <w:r w:rsidRPr="000E01C4">
              <w:t>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</w:t>
            </w:r>
            <w:r w:rsidRPr="000E01C4">
              <w:t>год</w:t>
            </w:r>
          </w:p>
        </w:tc>
        <w:tc>
          <w:tcPr>
            <w:tcW w:w="1563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411" w:type="dxa"/>
          </w:tcPr>
          <w:p w:rsidR="00FF2778" w:rsidRDefault="00FF2778" w:rsidP="00FF2778">
            <w:r>
              <w:t>Осокина Л.М.</w:t>
            </w:r>
          </w:p>
        </w:tc>
        <w:tc>
          <w:tcPr>
            <w:tcW w:w="2895" w:type="dxa"/>
          </w:tcPr>
          <w:p w:rsidR="00FF2778" w:rsidRPr="00631C95" w:rsidRDefault="00FF2778" w:rsidP="00FF2778">
            <w:r>
              <w:t>«ЮИД</w:t>
            </w:r>
            <w:r w:rsidRPr="00631C95">
              <w:t>»</w:t>
            </w:r>
          </w:p>
        </w:tc>
        <w:tc>
          <w:tcPr>
            <w:tcW w:w="1982" w:type="dxa"/>
          </w:tcPr>
          <w:p w:rsidR="00FF2778" w:rsidRPr="00631C95" w:rsidRDefault="00FF2778" w:rsidP="00FF2778">
            <w:pPr>
              <w:jc w:val="center"/>
            </w:pPr>
            <w:r w:rsidRPr="00631C95">
              <w:t>1 год</w:t>
            </w:r>
          </w:p>
        </w:tc>
        <w:tc>
          <w:tcPr>
            <w:tcW w:w="1275" w:type="dxa"/>
          </w:tcPr>
          <w:p w:rsidR="00FF2778" w:rsidRPr="00631C95" w:rsidRDefault="00FF2778" w:rsidP="00FF2778">
            <w:pPr>
              <w:jc w:val="center"/>
            </w:pPr>
            <w:r w:rsidRPr="00631C95"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411" w:type="dxa"/>
          </w:tcPr>
          <w:p w:rsidR="00FF2778" w:rsidRPr="000E01C4" w:rsidRDefault="00FF2778" w:rsidP="00FF2778">
            <w:pPr>
              <w:spacing w:line="240" w:lineRule="auto"/>
            </w:pPr>
            <w:r>
              <w:t>Митрофанова Н.В.</w:t>
            </w:r>
          </w:p>
        </w:tc>
        <w:tc>
          <w:tcPr>
            <w:tcW w:w="2895" w:type="dxa"/>
          </w:tcPr>
          <w:p w:rsidR="00FF2778" w:rsidRPr="000E01C4" w:rsidRDefault="00FF2778" w:rsidP="00FF2778">
            <w:pPr>
              <w:spacing w:line="240" w:lineRule="auto"/>
            </w:pPr>
            <w:r w:rsidRPr="000E01C4">
              <w:t>«</w:t>
            </w:r>
            <w:r>
              <w:t>Юнармия</w:t>
            </w:r>
            <w:r w:rsidRPr="000E01C4">
              <w:t>»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spacing w:line="240" w:lineRule="auto"/>
              <w:jc w:val="center"/>
            </w:pPr>
            <w:r w:rsidRPr="000E01C4">
              <w:t>1год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spacing w:line="240" w:lineRule="auto"/>
              <w:jc w:val="center"/>
            </w:pPr>
            <w:r w:rsidRPr="000E01C4">
              <w:t>1год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411" w:type="dxa"/>
          </w:tcPr>
          <w:p w:rsidR="00FF2778" w:rsidRPr="000E01C4" w:rsidRDefault="00FF2778" w:rsidP="00FF2778">
            <w:r w:rsidRPr="000E01C4">
              <w:t>Бурашева М.Х.</w:t>
            </w:r>
          </w:p>
        </w:tc>
        <w:tc>
          <w:tcPr>
            <w:tcW w:w="2895" w:type="dxa"/>
          </w:tcPr>
          <w:p w:rsidR="00FF2778" w:rsidRPr="005C67FA" w:rsidRDefault="00FF2778" w:rsidP="00FF2778">
            <w:r w:rsidRPr="005C67FA">
              <w:t>«Юный корреспондент»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411" w:type="dxa"/>
          </w:tcPr>
          <w:p w:rsidR="00FF2778" w:rsidRPr="000E01C4" w:rsidRDefault="00FF2778" w:rsidP="00FF2778">
            <w:pPr>
              <w:jc w:val="both"/>
            </w:pPr>
            <w:r>
              <w:t>Паркина И.В.</w:t>
            </w:r>
          </w:p>
        </w:tc>
        <w:tc>
          <w:tcPr>
            <w:tcW w:w="2895" w:type="dxa"/>
          </w:tcPr>
          <w:p w:rsidR="00FF2778" w:rsidRDefault="00FF2778" w:rsidP="00FF2778">
            <w:pPr>
              <w:spacing w:after="0"/>
            </w:pPr>
            <w:r>
              <w:t>«Юное золотое перо»</w:t>
            </w:r>
          </w:p>
          <w:p w:rsidR="00FF2778" w:rsidRPr="005C67FA" w:rsidRDefault="00FF2778" w:rsidP="00FF2778">
            <w:pPr>
              <w:spacing w:after="0"/>
            </w:pPr>
            <w:r>
              <w:t>(Юный корреспондент)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411" w:type="dxa"/>
          </w:tcPr>
          <w:p w:rsidR="00FF2778" w:rsidRPr="000E01C4" w:rsidRDefault="00FF2778" w:rsidP="00FF2778">
            <w:pPr>
              <w:jc w:val="both"/>
            </w:pPr>
            <w:r>
              <w:t>Ефремова Е.В.</w:t>
            </w:r>
          </w:p>
        </w:tc>
        <w:tc>
          <w:tcPr>
            <w:tcW w:w="2895" w:type="dxa"/>
          </w:tcPr>
          <w:p w:rsidR="00FF2778" w:rsidRPr="005C67FA" w:rsidRDefault="00FF2778" w:rsidP="00FF2778">
            <w:r>
              <w:t>«Финансовая грамотность»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411" w:type="dxa"/>
          </w:tcPr>
          <w:p w:rsidR="00FF2778" w:rsidRDefault="00FF2778" w:rsidP="00FF2778">
            <w:r>
              <w:t>Долгова М.К.</w:t>
            </w:r>
          </w:p>
        </w:tc>
        <w:tc>
          <w:tcPr>
            <w:tcW w:w="2895" w:type="dxa"/>
          </w:tcPr>
          <w:p w:rsidR="00FF2778" w:rsidRPr="000E01C4" w:rsidRDefault="00FF2778" w:rsidP="00FF2778">
            <w:r>
              <w:t>«Юный корреспондент»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411" w:type="dxa"/>
          </w:tcPr>
          <w:p w:rsidR="00FF2778" w:rsidRDefault="00FF2778" w:rsidP="00FF2778">
            <w:r>
              <w:t>Шимолина Н.М.</w:t>
            </w:r>
          </w:p>
        </w:tc>
        <w:tc>
          <w:tcPr>
            <w:tcW w:w="2895" w:type="dxa"/>
          </w:tcPr>
          <w:p w:rsidR="00FF2778" w:rsidRDefault="00FF2778" w:rsidP="00FF2778">
            <w:r>
              <w:t xml:space="preserve">Юнармия 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411" w:type="dxa"/>
          </w:tcPr>
          <w:p w:rsidR="00FF2778" w:rsidRPr="00B2193E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  <w:r w:rsidRPr="00A2328D">
              <w:rPr>
                <w:lang w:eastAsia="ru-RU"/>
              </w:rPr>
              <w:t>Алексеев Д.Б.</w:t>
            </w:r>
          </w:p>
        </w:tc>
        <w:tc>
          <w:tcPr>
            <w:tcW w:w="2895" w:type="dxa"/>
          </w:tcPr>
          <w:p w:rsidR="00FF2778" w:rsidRDefault="00FF2778" w:rsidP="00FF2778">
            <w:r>
              <w:t xml:space="preserve">Юнармия 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DB336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411" w:type="dxa"/>
          </w:tcPr>
          <w:p w:rsidR="00FF2778" w:rsidRDefault="00FF2778" w:rsidP="00FF2778">
            <w:r>
              <w:t>Иркабаев М.Г.</w:t>
            </w:r>
          </w:p>
        </w:tc>
        <w:tc>
          <w:tcPr>
            <w:tcW w:w="2895" w:type="dxa"/>
          </w:tcPr>
          <w:p w:rsidR="00FF2778" w:rsidRDefault="00FF2778" w:rsidP="00FF2778">
            <w:r>
              <w:t xml:space="preserve">Патриот 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Клочкова Д.А.</w:t>
            </w:r>
          </w:p>
        </w:tc>
        <w:tc>
          <w:tcPr>
            <w:tcW w:w="2895" w:type="dxa"/>
          </w:tcPr>
          <w:p w:rsidR="00FF2778" w:rsidRPr="000E01C4" w:rsidRDefault="00FF2778" w:rsidP="00FF2778">
            <w:r>
              <w:t xml:space="preserve">«Музейное дело» 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Замураев В.В.</w:t>
            </w:r>
          </w:p>
        </w:tc>
        <w:tc>
          <w:tcPr>
            <w:tcW w:w="2895" w:type="dxa"/>
          </w:tcPr>
          <w:p w:rsidR="00FF2778" w:rsidRPr="000E01C4" w:rsidRDefault="00FF2778" w:rsidP="00FF2778">
            <w:r w:rsidRPr="000E01C4">
              <w:t>«Россиянин»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2411" w:type="dxa"/>
          </w:tcPr>
          <w:p w:rsidR="00FF2778" w:rsidRDefault="00FF2778" w:rsidP="00FF2778">
            <w:r>
              <w:t>Крюкова В.В.</w:t>
            </w:r>
          </w:p>
        </w:tc>
        <w:tc>
          <w:tcPr>
            <w:tcW w:w="2895" w:type="dxa"/>
          </w:tcPr>
          <w:p w:rsidR="00FF2778" w:rsidRDefault="00FF2778" w:rsidP="00FF2778">
            <w:pPr>
              <w:spacing w:after="0"/>
            </w:pPr>
            <w:r>
              <w:t>«Литературное краеведение»</w:t>
            </w:r>
          </w:p>
          <w:p w:rsidR="00FF2778" w:rsidRDefault="00FF2778" w:rsidP="00FF2778">
            <w:pPr>
              <w:spacing w:after="0"/>
            </w:pP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lastRenderedPageBreak/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2411" w:type="dxa"/>
          </w:tcPr>
          <w:p w:rsidR="00FF2778" w:rsidRDefault="00FF2778" w:rsidP="00FF2778">
            <w:r>
              <w:t>Чевычалова Н.В.</w:t>
            </w:r>
          </w:p>
        </w:tc>
        <w:tc>
          <w:tcPr>
            <w:tcW w:w="2895" w:type="dxa"/>
          </w:tcPr>
          <w:p w:rsidR="00FF2778" w:rsidRDefault="00FF2778" w:rsidP="00FF2778">
            <w:pPr>
              <w:spacing w:after="0"/>
            </w:pPr>
            <w:r>
              <w:t>«Лавка старины»</w:t>
            </w:r>
          </w:p>
          <w:p w:rsidR="00FF2778" w:rsidRDefault="00FF2778" w:rsidP="00FF2778">
            <w:pPr>
              <w:spacing w:after="0"/>
            </w:pPr>
            <w:r>
              <w:t>Музейное дело)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 w:rsidRPr="00723D65"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 w:rsidRPr="00723D65"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2411" w:type="dxa"/>
          </w:tcPr>
          <w:p w:rsidR="00FF2778" w:rsidRDefault="00FF2778" w:rsidP="00FF2778">
            <w:r>
              <w:t>Анисимова Е.А.</w:t>
            </w:r>
          </w:p>
        </w:tc>
        <w:tc>
          <w:tcPr>
            <w:tcW w:w="2895" w:type="dxa"/>
          </w:tcPr>
          <w:p w:rsidR="00FF2778" w:rsidRDefault="00FF2778" w:rsidP="00FF2778">
            <w:r>
              <w:t>«От этюда до театра»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411" w:type="dxa"/>
          </w:tcPr>
          <w:p w:rsidR="00FF2778" w:rsidRDefault="00FF2778" w:rsidP="00FF2778">
            <w:r>
              <w:t>Крюкова В.В.</w:t>
            </w:r>
          </w:p>
        </w:tc>
        <w:tc>
          <w:tcPr>
            <w:tcW w:w="2895" w:type="dxa"/>
          </w:tcPr>
          <w:p w:rsidR="00FF2778" w:rsidRDefault="00FF2778" w:rsidP="00FF2778">
            <w:pPr>
              <w:spacing w:after="0"/>
            </w:pPr>
            <w:r>
              <w:t>«Мы вместе»</w:t>
            </w:r>
          </w:p>
          <w:p w:rsidR="00FF2778" w:rsidRPr="000E01C4" w:rsidRDefault="00FF2778" w:rsidP="00FF2778">
            <w:pPr>
              <w:spacing w:after="0"/>
            </w:pPr>
            <w:r>
              <w:t>(театральный)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2411" w:type="dxa"/>
          </w:tcPr>
          <w:p w:rsidR="00FF2778" w:rsidRDefault="00FF2778" w:rsidP="00FF2778">
            <w:r>
              <w:t>Вострикова Л.Г.</w:t>
            </w:r>
          </w:p>
        </w:tc>
        <w:tc>
          <w:tcPr>
            <w:tcW w:w="2895" w:type="dxa"/>
          </w:tcPr>
          <w:p w:rsidR="00FF2778" w:rsidRDefault="00FF2778" w:rsidP="00FF2778">
            <w:pPr>
              <w:spacing w:after="0"/>
            </w:pPr>
            <w:r>
              <w:t>«Арлекино»</w:t>
            </w:r>
          </w:p>
          <w:p w:rsidR="00FF2778" w:rsidRPr="000E01C4" w:rsidRDefault="00FF2778" w:rsidP="00FF2778">
            <w:pPr>
              <w:spacing w:after="0"/>
            </w:pPr>
            <w:r>
              <w:t>(театральный)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Гаврилова И.Г.</w:t>
            </w:r>
          </w:p>
        </w:tc>
        <w:tc>
          <w:tcPr>
            <w:tcW w:w="2895" w:type="dxa"/>
          </w:tcPr>
          <w:p w:rsidR="00FF2778" w:rsidRDefault="00FF2778" w:rsidP="00FF2778">
            <w:pPr>
              <w:spacing w:after="0"/>
            </w:pPr>
            <w:r>
              <w:t>Золотой ключик</w:t>
            </w:r>
          </w:p>
          <w:p w:rsidR="00FF2778" w:rsidRDefault="00FF2778" w:rsidP="00FF2778">
            <w:pPr>
              <w:spacing w:after="0"/>
            </w:pPr>
            <w:r>
              <w:t>(театральный)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Митрофанова Н.В.</w:t>
            </w:r>
          </w:p>
        </w:tc>
        <w:tc>
          <w:tcPr>
            <w:tcW w:w="2895" w:type="dxa"/>
          </w:tcPr>
          <w:p w:rsidR="00FF2778" w:rsidRDefault="00FF2778" w:rsidP="00FF2778">
            <w:r>
              <w:t>«Театральный »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2411" w:type="dxa"/>
          </w:tcPr>
          <w:p w:rsidR="00FF2778" w:rsidRDefault="00FF2778" w:rsidP="00FF2778">
            <w:r>
              <w:t>Хананова Р.Р.</w:t>
            </w:r>
          </w:p>
        </w:tc>
        <w:tc>
          <w:tcPr>
            <w:tcW w:w="2895" w:type="dxa"/>
          </w:tcPr>
          <w:p w:rsidR="00FF2778" w:rsidRDefault="00FF2778" w:rsidP="00FF2778">
            <w:pPr>
              <w:spacing w:after="0"/>
            </w:pPr>
            <w:r>
              <w:t>«В гостях у сказки»</w:t>
            </w:r>
          </w:p>
          <w:p w:rsidR="00FF2778" w:rsidRDefault="00FF2778" w:rsidP="00FF2778">
            <w:pPr>
              <w:spacing w:after="0"/>
            </w:pPr>
            <w:r w:rsidRPr="00694EB3">
              <w:t>(театральный)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2411" w:type="dxa"/>
          </w:tcPr>
          <w:p w:rsidR="00FF2778" w:rsidRDefault="00FF2778" w:rsidP="00FF2778">
            <w:r>
              <w:t>Анисимова Е.А.</w:t>
            </w:r>
          </w:p>
        </w:tc>
        <w:tc>
          <w:tcPr>
            <w:tcW w:w="2895" w:type="dxa"/>
          </w:tcPr>
          <w:p w:rsidR="00FF2778" w:rsidRDefault="00FF2778" w:rsidP="00FF2778">
            <w:r>
              <w:t>Веселая акварель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2411" w:type="dxa"/>
          </w:tcPr>
          <w:p w:rsidR="00FF2778" w:rsidRPr="000E01C4" w:rsidRDefault="00FF2778" w:rsidP="00FF2778">
            <w:r w:rsidRPr="000E01C4">
              <w:t>Николай Н.А.</w:t>
            </w:r>
          </w:p>
        </w:tc>
        <w:tc>
          <w:tcPr>
            <w:tcW w:w="2895" w:type="dxa"/>
          </w:tcPr>
          <w:p w:rsidR="00FF2778" w:rsidRPr="000E01C4" w:rsidRDefault="00FF2778" w:rsidP="00FF2778">
            <w:r w:rsidRPr="000E01C4">
              <w:t>«Умелые руки»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 w:rsidRPr="000E01C4">
              <w:t>1год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 w:rsidRPr="000E01C4">
              <w:t>1год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</w:tc>
        <w:tc>
          <w:tcPr>
            <w:tcW w:w="1417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Трофимова М.А.</w:t>
            </w:r>
          </w:p>
        </w:tc>
        <w:tc>
          <w:tcPr>
            <w:tcW w:w="2895" w:type="dxa"/>
          </w:tcPr>
          <w:p w:rsidR="00FF2778" w:rsidRDefault="00FF2778" w:rsidP="00FF2778">
            <w:r w:rsidRPr="000C0FD3">
              <w:t>«Чувашский орнамент»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A2328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Крюкова О.Ю.</w:t>
            </w:r>
          </w:p>
        </w:tc>
        <w:tc>
          <w:tcPr>
            <w:tcW w:w="2895" w:type="dxa"/>
          </w:tcPr>
          <w:p w:rsidR="00FF2778" w:rsidRDefault="00FF2778" w:rsidP="00FF2778">
            <w:r>
              <w:t>«Страна мастеров»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F56682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Масловская В.В.</w:t>
            </w:r>
          </w:p>
        </w:tc>
        <w:tc>
          <w:tcPr>
            <w:tcW w:w="2895" w:type="dxa"/>
          </w:tcPr>
          <w:p w:rsidR="00FF2778" w:rsidRDefault="00FF2778" w:rsidP="00FF2778">
            <w:r>
              <w:t>Плету  из лозы</w:t>
            </w:r>
          </w:p>
        </w:tc>
        <w:tc>
          <w:tcPr>
            <w:tcW w:w="1982" w:type="dxa"/>
          </w:tcPr>
          <w:p w:rsidR="00FF2778" w:rsidRPr="00631C95" w:rsidRDefault="00FF2778" w:rsidP="00FF2778">
            <w:pPr>
              <w:jc w:val="center"/>
              <w:rPr>
                <w:highlight w:val="yellow"/>
              </w:rPr>
            </w:pPr>
            <w:r w:rsidRPr="005507D8">
              <w:t>1 год</w:t>
            </w:r>
          </w:p>
        </w:tc>
        <w:tc>
          <w:tcPr>
            <w:tcW w:w="1275" w:type="dxa"/>
          </w:tcPr>
          <w:p w:rsidR="00FF2778" w:rsidRPr="00631C95" w:rsidRDefault="00FF2778" w:rsidP="00FF2778">
            <w:pPr>
              <w:jc w:val="center"/>
              <w:rPr>
                <w:highlight w:val="yellow"/>
              </w:rPr>
            </w:pPr>
            <w:r w:rsidRPr="005507D8"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F56682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Казарова Т.А.</w:t>
            </w:r>
          </w:p>
        </w:tc>
        <w:tc>
          <w:tcPr>
            <w:tcW w:w="2895" w:type="dxa"/>
          </w:tcPr>
          <w:p w:rsidR="00FF2778" w:rsidRPr="000E01C4" w:rsidRDefault="00FF2778" w:rsidP="00FF2778">
            <w:r>
              <w:t>«Веселые нотки»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F56682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34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Клочкова  И.Ю.</w:t>
            </w:r>
          </w:p>
        </w:tc>
        <w:tc>
          <w:tcPr>
            <w:tcW w:w="2895" w:type="dxa"/>
          </w:tcPr>
          <w:p w:rsidR="00FF2778" w:rsidRPr="000E01C4" w:rsidRDefault="00FF2778" w:rsidP="00FF2778">
            <w:r>
              <w:t xml:space="preserve">Карусель 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разновозр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F56682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2411" w:type="dxa"/>
          </w:tcPr>
          <w:p w:rsidR="00FF2778" w:rsidRDefault="00FF2778" w:rsidP="00FF2778">
            <w:r>
              <w:t>Чевычалова Н.В.</w:t>
            </w:r>
          </w:p>
        </w:tc>
        <w:tc>
          <w:tcPr>
            <w:tcW w:w="2895" w:type="dxa"/>
          </w:tcPr>
          <w:p w:rsidR="00FF2778" w:rsidRDefault="00FF2778" w:rsidP="00FF2778">
            <w:r>
              <w:t>«Веселые нотки»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r>
              <w:t>11-13</w:t>
            </w:r>
            <w:r w:rsidRPr="005D4017">
              <w:t xml:space="preserve"> лет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F56682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Клочкова  И.Ю.</w:t>
            </w:r>
          </w:p>
        </w:tc>
        <w:tc>
          <w:tcPr>
            <w:tcW w:w="2895" w:type="dxa"/>
          </w:tcPr>
          <w:p w:rsidR="00FF2778" w:rsidRPr="000E01C4" w:rsidRDefault="00FF2778" w:rsidP="00FF2778">
            <w:r>
              <w:t>«Веселая капель»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r>
              <w:t>7-17 лет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Default="00FF2778" w:rsidP="00FF2778">
            <w:r w:rsidRPr="004B63D4">
              <w:rPr>
                <w:lang w:eastAsia="ru-RU"/>
              </w:rPr>
              <w:t>разновозр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0902E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Федосеева Е.В.</w:t>
            </w:r>
          </w:p>
        </w:tc>
        <w:tc>
          <w:tcPr>
            <w:tcW w:w="2895" w:type="dxa"/>
          </w:tcPr>
          <w:p w:rsidR="00FF2778" w:rsidRPr="000E01C4" w:rsidRDefault="00FF2778" w:rsidP="00FF2778">
            <w:r>
              <w:t>«Веселая капель»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2 года</w:t>
            </w:r>
          </w:p>
        </w:tc>
        <w:tc>
          <w:tcPr>
            <w:tcW w:w="1275" w:type="dxa"/>
          </w:tcPr>
          <w:p w:rsidR="00FF2778" w:rsidRPr="000E01C4" w:rsidRDefault="00FF2778" w:rsidP="00FF2778">
            <w:r>
              <w:t>7-10 лет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0902E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2411" w:type="dxa"/>
          </w:tcPr>
          <w:p w:rsidR="00FF2778" w:rsidRPr="000E01C4" w:rsidRDefault="00FF2778" w:rsidP="00FF2778">
            <w:r w:rsidRPr="000E01C4">
              <w:t>Минжасарова А.З.</w:t>
            </w:r>
          </w:p>
        </w:tc>
        <w:tc>
          <w:tcPr>
            <w:tcW w:w="2895" w:type="dxa"/>
          </w:tcPr>
          <w:p w:rsidR="00FF2778" w:rsidRDefault="00FF2778" w:rsidP="00FF2778">
            <w:r>
              <w:t>Вокальное пение</w:t>
            </w:r>
          </w:p>
        </w:tc>
        <w:tc>
          <w:tcPr>
            <w:tcW w:w="1982" w:type="dxa"/>
          </w:tcPr>
          <w:p w:rsidR="00FF2778" w:rsidRPr="000E01C4" w:rsidRDefault="00FF2778" w:rsidP="00FF2778">
            <w:pPr>
              <w:jc w:val="center"/>
            </w:pPr>
            <w:r>
              <w:t>1год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r>
              <w:t>7-16 лет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разновозр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0902E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Манашева Д.Р.</w:t>
            </w:r>
          </w:p>
        </w:tc>
        <w:tc>
          <w:tcPr>
            <w:tcW w:w="2895" w:type="dxa"/>
          </w:tcPr>
          <w:p w:rsidR="00FF2778" w:rsidRDefault="00FF2778" w:rsidP="00FF2778">
            <w:r>
              <w:t>Веселая капель</w:t>
            </w:r>
          </w:p>
        </w:tc>
        <w:tc>
          <w:tcPr>
            <w:tcW w:w="1982" w:type="dxa"/>
          </w:tcPr>
          <w:p w:rsidR="00FF2778" w:rsidRDefault="00FF2778" w:rsidP="00FF2778">
            <w:pPr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FF2778" w:rsidRDefault="00FF2778" w:rsidP="00FF2778">
            <w:r>
              <w:t>7-15 лет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0902ED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2411" w:type="dxa"/>
          </w:tcPr>
          <w:p w:rsidR="00FF2778" w:rsidRPr="000E01C4" w:rsidRDefault="00FF2778" w:rsidP="00FF2778">
            <w:r>
              <w:t>Молюкова Н.Г.</w:t>
            </w:r>
          </w:p>
        </w:tc>
        <w:tc>
          <w:tcPr>
            <w:tcW w:w="2895" w:type="dxa"/>
          </w:tcPr>
          <w:p w:rsidR="00FF2778" w:rsidRDefault="00FF2778" w:rsidP="00FF2778">
            <w:r>
              <w:t xml:space="preserve">Домисолька </w:t>
            </w:r>
          </w:p>
        </w:tc>
        <w:tc>
          <w:tcPr>
            <w:tcW w:w="1982" w:type="dxa"/>
          </w:tcPr>
          <w:p w:rsidR="00FF2778" w:rsidRPr="00631C95" w:rsidRDefault="00FF2778" w:rsidP="00FF2778">
            <w:pPr>
              <w:jc w:val="center"/>
              <w:rPr>
                <w:highlight w:val="yellow"/>
              </w:rPr>
            </w:pPr>
            <w:r w:rsidRPr="005507D8">
              <w:t>1 год</w:t>
            </w:r>
          </w:p>
        </w:tc>
        <w:tc>
          <w:tcPr>
            <w:tcW w:w="1275" w:type="dxa"/>
          </w:tcPr>
          <w:p w:rsidR="00FF2778" w:rsidRPr="000E01C4" w:rsidRDefault="00FF2778" w:rsidP="00FF2778">
            <w:r>
              <w:t>7-17 лет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разновозр</w:t>
            </w:r>
          </w:p>
        </w:tc>
        <w:tc>
          <w:tcPr>
            <w:tcW w:w="1417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2778" w:rsidRPr="000E01C4" w:rsidRDefault="00FF2778" w:rsidP="00FF277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F2778" w:rsidRPr="00473EAA" w:rsidTr="005167B4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</w:tcPr>
          <w:p w:rsidR="00FF2778" w:rsidRPr="005C67FA" w:rsidRDefault="00FF2778" w:rsidP="00FF2778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2895" w:type="dxa"/>
          </w:tcPr>
          <w:p w:rsidR="00FF2778" w:rsidRPr="005C67FA" w:rsidRDefault="00FF2778" w:rsidP="00FF277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82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5C67FA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F2778" w:rsidRPr="00473EAA" w:rsidTr="005E3599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</w:tcPr>
          <w:p w:rsidR="00FF2778" w:rsidRPr="000E01C4" w:rsidRDefault="00FF2778" w:rsidP="00FF2778"/>
        </w:tc>
        <w:tc>
          <w:tcPr>
            <w:tcW w:w="2895" w:type="dxa"/>
          </w:tcPr>
          <w:p w:rsidR="00FF2778" w:rsidRDefault="00FF2778" w:rsidP="00FF2778"/>
        </w:tc>
        <w:tc>
          <w:tcPr>
            <w:tcW w:w="1982" w:type="dxa"/>
          </w:tcPr>
          <w:p w:rsidR="00FF2778" w:rsidRPr="00631C95" w:rsidRDefault="00FF2778" w:rsidP="00FF2778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</w:tcPr>
          <w:p w:rsidR="00FF2778" w:rsidRPr="000E01C4" w:rsidRDefault="00FF2778" w:rsidP="00FF2778"/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FF2778" w:rsidRPr="00F073BE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73BE">
              <w:rPr>
                <w:b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F2778" w:rsidRPr="00F073BE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F073BE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</w:t>
            </w:r>
          </w:p>
        </w:tc>
      </w:tr>
      <w:tr w:rsidR="00FF2778" w:rsidRPr="00473EAA" w:rsidTr="00B02FDB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</w:tcPr>
          <w:p w:rsidR="00FF2778" w:rsidRPr="000E01C4" w:rsidRDefault="00FF2778" w:rsidP="00FF2778"/>
        </w:tc>
        <w:tc>
          <w:tcPr>
            <w:tcW w:w="2895" w:type="dxa"/>
          </w:tcPr>
          <w:p w:rsidR="00FF2778" w:rsidRDefault="00FF2778" w:rsidP="00FF2778"/>
        </w:tc>
        <w:tc>
          <w:tcPr>
            <w:tcW w:w="1982" w:type="dxa"/>
          </w:tcPr>
          <w:p w:rsidR="00FF2778" w:rsidRPr="00631C95" w:rsidRDefault="00FF2778" w:rsidP="00FF2778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</w:tcPr>
          <w:p w:rsidR="00FF2778" w:rsidRPr="000E01C4" w:rsidRDefault="00FF2778" w:rsidP="00FF2778"/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FF2778" w:rsidRPr="00F073BE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Всего: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778" w:rsidRPr="00F073BE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F073BE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  <w:tr w:rsidR="00FF2778" w:rsidRPr="00473EAA" w:rsidTr="00B02FDB">
        <w:tc>
          <w:tcPr>
            <w:tcW w:w="614" w:type="dxa"/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411" w:type="dxa"/>
          </w:tcPr>
          <w:p w:rsidR="00FF2778" w:rsidRPr="000E01C4" w:rsidRDefault="00FF2778" w:rsidP="00FF2778"/>
        </w:tc>
        <w:tc>
          <w:tcPr>
            <w:tcW w:w="2895" w:type="dxa"/>
          </w:tcPr>
          <w:p w:rsidR="00FF2778" w:rsidRDefault="00FF2778" w:rsidP="00FF2778"/>
        </w:tc>
        <w:tc>
          <w:tcPr>
            <w:tcW w:w="1982" w:type="dxa"/>
          </w:tcPr>
          <w:p w:rsidR="00FF2778" w:rsidRPr="00631C95" w:rsidRDefault="00FF2778" w:rsidP="00FF2778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</w:tcPr>
          <w:p w:rsidR="00FF2778" w:rsidRPr="000E01C4" w:rsidRDefault="00FF2778" w:rsidP="00FF2778"/>
        </w:tc>
        <w:tc>
          <w:tcPr>
            <w:tcW w:w="1563" w:type="dxa"/>
            <w:tcBorders>
              <w:left w:val="single" w:sz="4" w:space="0" w:color="auto"/>
            </w:tcBorders>
          </w:tcPr>
          <w:p w:rsidR="00FF2778" w:rsidRPr="00D90887" w:rsidRDefault="00FF2778" w:rsidP="00FF277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FF2778" w:rsidRPr="00F073BE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778" w:rsidRPr="00F073BE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2778" w:rsidRPr="00F073BE" w:rsidRDefault="00FF2778" w:rsidP="00FF2778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</w:tbl>
    <w:p w:rsidR="00F74C46" w:rsidRDefault="00F74C46" w:rsidP="001A2B06">
      <w:pPr>
        <w:spacing w:after="0" w:line="240" w:lineRule="auto"/>
        <w:rPr>
          <w:b/>
        </w:rPr>
      </w:pPr>
    </w:p>
    <w:sectPr w:rsidR="00F74C46" w:rsidSect="00DE34F5">
      <w:type w:val="continuous"/>
      <w:pgSz w:w="16838" w:h="11906" w:orient="landscape"/>
      <w:pgMar w:top="851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9A78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96286F"/>
    <w:multiLevelType w:val="hybridMultilevel"/>
    <w:tmpl w:val="C3005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B315BE"/>
    <w:multiLevelType w:val="hybridMultilevel"/>
    <w:tmpl w:val="A612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1228CE"/>
    <w:multiLevelType w:val="hybridMultilevel"/>
    <w:tmpl w:val="A90C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CE2793"/>
    <w:multiLevelType w:val="hybridMultilevel"/>
    <w:tmpl w:val="BACE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7EB4"/>
    <w:multiLevelType w:val="hybridMultilevel"/>
    <w:tmpl w:val="2F0C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A340C5"/>
    <w:multiLevelType w:val="hybridMultilevel"/>
    <w:tmpl w:val="A90C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276F17"/>
    <w:multiLevelType w:val="hybridMultilevel"/>
    <w:tmpl w:val="25EA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A3E39"/>
    <w:multiLevelType w:val="hybridMultilevel"/>
    <w:tmpl w:val="A128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A15AA2"/>
    <w:multiLevelType w:val="hybridMultilevel"/>
    <w:tmpl w:val="5FBAE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B6751B"/>
    <w:multiLevelType w:val="hybridMultilevel"/>
    <w:tmpl w:val="80F81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9036CE"/>
    <w:multiLevelType w:val="hybridMultilevel"/>
    <w:tmpl w:val="7FD8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E112E"/>
    <w:multiLevelType w:val="hybridMultilevel"/>
    <w:tmpl w:val="A90C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5B382B"/>
    <w:multiLevelType w:val="hybridMultilevel"/>
    <w:tmpl w:val="F054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A595D"/>
    <w:multiLevelType w:val="hybridMultilevel"/>
    <w:tmpl w:val="A90C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F81A6A"/>
    <w:multiLevelType w:val="hybridMultilevel"/>
    <w:tmpl w:val="201C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51879"/>
    <w:multiLevelType w:val="hybridMultilevel"/>
    <w:tmpl w:val="41B40CFA"/>
    <w:lvl w:ilvl="0" w:tplc="1F3473A6">
      <w:start w:val="1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Cambria" w:eastAsia="Times New Roman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66"/>
        </w:tabs>
        <w:ind w:left="5466" w:hanging="360"/>
      </w:pPr>
      <w:rPr>
        <w:rFonts w:cs="Times New Roman"/>
      </w:rPr>
    </w:lvl>
  </w:abstractNum>
  <w:abstractNum w:abstractNumId="17" w15:restartNumberingAfterBreak="0">
    <w:nsid w:val="4F536C93"/>
    <w:multiLevelType w:val="hybridMultilevel"/>
    <w:tmpl w:val="4490AF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A16767"/>
    <w:multiLevelType w:val="hybridMultilevel"/>
    <w:tmpl w:val="B49A2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D232BA"/>
    <w:multiLevelType w:val="hybridMultilevel"/>
    <w:tmpl w:val="6EB6A6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23E2E14"/>
    <w:multiLevelType w:val="hybridMultilevel"/>
    <w:tmpl w:val="EB48C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486BD6"/>
    <w:multiLevelType w:val="hybridMultilevel"/>
    <w:tmpl w:val="761A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533A8"/>
    <w:multiLevelType w:val="hybridMultilevel"/>
    <w:tmpl w:val="06DA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96069"/>
    <w:multiLevelType w:val="hybridMultilevel"/>
    <w:tmpl w:val="E868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A4619"/>
    <w:multiLevelType w:val="hybridMultilevel"/>
    <w:tmpl w:val="87E49DA0"/>
    <w:lvl w:ilvl="0" w:tplc="09289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16"/>
  </w:num>
  <w:num w:numId="8">
    <w:abstractNumId w:val="19"/>
  </w:num>
  <w:num w:numId="9">
    <w:abstractNumId w:val="2"/>
  </w:num>
  <w:num w:numId="10">
    <w:abstractNumId w:val="20"/>
  </w:num>
  <w:num w:numId="11">
    <w:abstractNumId w:val="14"/>
  </w:num>
  <w:num w:numId="12">
    <w:abstractNumId w:val="3"/>
  </w:num>
  <w:num w:numId="13">
    <w:abstractNumId w:val="10"/>
  </w:num>
  <w:num w:numId="14">
    <w:abstractNumId w:val="18"/>
  </w:num>
  <w:num w:numId="15">
    <w:abstractNumId w:val="6"/>
  </w:num>
  <w:num w:numId="16">
    <w:abstractNumId w:val="1"/>
  </w:num>
  <w:num w:numId="17">
    <w:abstractNumId w:val="22"/>
  </w:num>
  <w:num w:numId="18">
    <w:abstractNumId w:val="11"/>
  </w:num>
  <w:num w:numId="19">
    <w:abstractNumId w:val="21"/>
  </w:num>
  <w:num w:numId="20">
    <w:abstractNumId w:val="5"/>
  </w:num>
  <w:num w:numId="21">
    <w:abstractNumId w:val="23"/>
  </w:num>
  <w:num w:numId="22">
    <w:abstractNumId w:val="7"/>
  </w:num>
  <w:num w:numId="23">
    <w:abstractNumId w:val="13"/>
  </w:num>
  <w:num w:numId="24">
    <w:abstractNumId w:val="4"/>
  </w:num>
  <w:num w:numId="25">
    <w:abstractNumId w:val="15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E7"/>
    <w:rsid w:val="00006DE7"/>
    <w:rsid w:val="00011971"/>
    <w:rsid w:val="000333E4"/>
    <w:rsid w:val="00041A89"/>
    <w:rsid w:val="00042168"/>
    <w:rsid w:val="00050CD1"/>
    <w:rsid w:val="00075CA0"/>
    <w:rsid w:val="000A44EE"/>
    <w:rsid w:val="000A5E15"/>
    <w:rsid w:val="000B65FB"/>
    <w:rsid w:val="000C6BE1"/>
    <w:rsid w:val="000E3B28"/>
    <w:rsid w:val="000E572F"/>
    <w:rsid w:val="000E59B4"/>
    <w:rsid w:val="000F5E52"/>
    <w:rsid w:val="000F5EFA"/>
    <w:rsid w:val="00101AB1"/>
    <w:rsid w:val="00103529"/>
    <w:rsid w:val="00105FF8"/>
    <w:rsid w:val="001332D6"/>
    <w:rsid w:val="001474FD"/>
    <w:rsid w:val="001479CA"/>
    <w:rsid w:val="001502BD"/>
    <w:rsid w:val="001573F2"/>
    <w:rsid w:val="00176336"/>
    <w:rsid w:val="00177389"/>
    <w:rsid w:val="001935E5"/>
    <w:rsid w:val="001A2B06"/>
    <w:rsid w:val="001A50AF"/>
    <w:rsid w:val="001A680E"/>
    <w:rsid w:val="001A7847"/>
    <w:rsid w:val="001B1FAE"/>
    <w:rsid w:val="001B571A"/>
    <w:rsid w:val="001C5A57"/>
    <w:rsid w:val="001C662D"/>
    <w:rsid w:val="001D0BCF"/>
    <w:rsid w:val="002116EB"/>
    <w:rsid w:val="002221D4"/>
    <w:rsid w:val="0024213E"/>
    <w:rsid w:val="00265020"/>
    <w:rsid w:val="00271CD8"/>
    <w:rsid w:val="002B079D"/>
    <w:rsid w:val="002C6C2D"/>
    <w:rsid w:val="0030297A"/>
    <w:rsid w:val="00307194"/>
    <w:rsid w:val="00315748"/>
    <w:rsid w:val="00324754"/>
    <w:rsid w:val="00327885"/>
    <w:rsid w:val="00331A8C"/>
    <w:rsid w:val="00335CBF"/>
    <w:rsid w:val="00342708"/>
    <w:rsid w:val="00343D11"/>
    <w:rsid w:val="00352C27"/>
    <w:rsid w:val="003732DB"/>
    <w:rsid w:val="00384AC6"/>
    <w:rsid w:val="003A0121"/>
    <w:rsid w:val="003A690C"/>
    <w:rsid w:val="003D45C2"/>
    <w:rsid w:val="003D78E3"/>
    <w:rsid w:val="003E3DE3"/>
    <w:rsid w:val="003F75C5"/>
    <w:rsid w:val="004028CB"/>
    <w:rsid w:val="00422C3C"/>
    <w:rsid w:val="00470078"/>
    <w:rsid w:val="00472955"/>
    <w:rsid w:val="00473EAA"/>
    <w:rsid w:val="004763A0"/>
    <w:rsid w:val="004811EF"/>
    <w:rsid w:val="004849A6"/>
    <w:rsid w:val="004936EC"/>
    <w:rsid w:val="0049709C"/>
    <w:rsid w:val="004A04DA"/>
    <w:rsid w:val="004B2B51"/>
    <w:rsid w:val="004D3D6B"/>
    <w:rsid w:val="004E4847"/>
    <w:rsid w:val="004F22BA"/>
    <w:rsid w:val="005007D4"/>
    <w:rsid w:val="00546BAB"/>
    <w:rsid w:val="00563A26"/>
    <w:rsid w:val="0056520D"/>
    <w:rsid w:val="0056749B"/>
    <w:rsid w:val="00580017"/>
    <w:rsid w:val="005A09E9"/>
    <w:rsid w:val="005B18B6"/>
    <w:rsid w:val="005B49FA"/>
    <w:rsid w:val="005B667B"/>
    <w:rsid w:val="005C0561"/>
    <w:rsid w:val="005C0F49"/>
    <w:rsid w:val="005C67FA"/>
    <w:rsid w:val="005E5A7A"/>
    <w:rsid w:val="005F59E6"/>
    <w:rsid w:val="005F773F"/>
    <w:rsid w:val="0061527C"/>
    <w:rsid w:val="00620166"/>
    <w:rsid w:val="0062230C"/>
    <w:rsid w:val="00645DE8"/>
    <w:rsid w:val="006523C7"/>
    <w:rsid w:val="006727A1"/>
    <w:rsid w:val="0068436E"/>
    <w:rsid w:val="00684B3F"/>
    <w:rsid w:val="006876A6"/>
    <w:rsid w:val="00690E45"/>
    <w:rsid w:val="00694E38"/>
    <w:rsid w:val="006C02A9"/>
    <w:rsid w:val="006C12E1"/>
    <w:rsid w:val="006D4947"/>
    <w:rsid w:val="006E10B5"/>
    <w:rsid w:val="006E14DE"/>
    <w:rsid w:val="006E25D8"/>
    <w:rsid w:val="006E5CAB"/>
    <w:rsid w:val="006F0CD9"/>
    <w:rsid w:val="006F6250"/>
    <w:rsid w:val="00701C28"/>
    <w:rsid w:val="007025AF"/>
    <w:rsid w:val="007262F6"/>
    <w:rsid w:val="00740F5E"/>
    <w:rsid w:val="00756665"/>
    <w:rsid w:val="007572B1"/>
    <w:rsid w:val="007600B2"/>
    <w:rsid w:val="00763027"/>
    <w:rsid w:val="00772B4C"/>
    <w:rsid w:val="00792F2C"/>
    <w:rsid w:val="00796A77"/>
    <w:rsid w:val="007A02C8"/>
    <w:rsid w:val="007A6941"/>
    <w:rsid w:val="007A6EE7"/>
    <w:rsid w:val="007E501D"/>
    <w:rsid w:val="00807567"/>
    <w:rsid w:val="008266BE"/>
    <w:rsid w:val="008349D9"/>
    <w:rsid w:val="00860CA5"/>
    <w:rsid w:val="00872E5C"/>
    <w:rsid w:val="0087482C"/>
    <w:rsid w:val="008773AE"/>
    <w:rsid w:val="00882A42"/>
    <w:rsid w:val="0088677C"/>
    <w:rsid w:val="00890FAD"/>
    <w:rsid w:val="008B2A6B"/>
    <w:rsid w:val="008C6EB9"/>
    <w:rsid w:val="008D0A78"/>
    <w:rsid w:val="00900BF1"/>
    <w:rsid w:val="009145D1"/>
    <w:rsid w:val="009337B1"/>
    <w:rsid w:val="00967DE3"/>
    <w:rsid w:val="00984695"/>
    <w:rsid w:val="009A1E46"/>
    <w:rsid w:val="009A6B1D"/>
    <w:rsid w:val="009B340C"/>
    <w:rsid w:val="009B541E"/>
    <w:rsid w:val="009B70A1"/>
    <w:rsid w:val="009D5CD2"/>
    <w:rsid w:val="009D6CE6"/>
    <w:rsid w:val="009F2771"/>
    <w:rsid w:val="009F65B0"/>
    <w:rsid w:val="00A03679"/>
    <w:rsid w:val="00A15797"/>
    <w:rsid w:val="00A2328D"/>
    <w:rsid w:val="00A23429"/>
    <w:rsid w:val="00A2617A"/>
    <w:rsid w:val="00A27E80"/>
    <w:rsid w:val="00A5031F"/>
    <w:rsid w:val="00A516A6"/>
    <w:rsid w:val="00A909BB"/>
    <w:rsid w:val="00A9450E"/>
    <w:rsid w:val="00AF7695"/>
    <w:rsid w:val="00B054A6"/>
    <w:rsid w:val="00B147B5"/>
    <w:rsid w:val="00B15D77"/>
    <w:rsid w:val="00B2193E"/>
    <w:rsid w:val="00B26031"/>
    <w:rsid w:val="00B27919"/>
    <w:rsid w:val="00B627AA"/>
    <w:rsid w:val="00B6285A"/>
    <w:rsid w:val="00B67CD7"/>
    <w:rsid w:val="00B824C4"/>
    <w:rsid w:val="00B91E45"/>
    <w:rsid w:val="00BA0E9D"/>
    <w:rsid w:val="00BC0CDF"/>
    <w:rsid w:val="00BC7049"/>
    <w:rsid w:val="00BD05A8"/>
    <w:rsid w:val="00BE6744"/>
    <w:rsid w:val="00BF2E18"/>
    <w:rsid w:val="00C55737"/>
    <w:rsid w:val="00C61AC2"/>
    <w:rsid w:val="00C82D48"/>
    <w:rsid w:val="00C904AA"/>
    <w:rsid w:val="00CA65D0"/>
    <w:rsid w:val="00CB5DE5"/>
    <w:rsid w:val="00CC676B"/>
    <w:rsid w:val="00CD1B75"/>
    <w:rsid w:val="00D37BA8"/>
    <w:rsid w:val="00D82195"/>
    <w:rsid w:val="00D90887"/>
    <w:rsid w:val="00DA576C"/>
    <w:rsid w:val="00DA6CAF"/>
    <w:rsid w:val="00DB3364"/>
    <w:rsid w:val="00DC0DFF"/>
    <w:rsid w:val="00DC25BA"/>
    <w:rsid w:val="00DD25BC"/>
    <w:rsid w:val="00DD5F2A"/>
    <w:rsid w:val="00DE34F5"/>
    <w:rsid w:val="00DE7537"/>
    <w:rsid w:val="00DF024A"/>
    <w:rsid w:val="00DF0BD6"/>
    <w:rsid w:val="00E13B65"/>
    <w:rsid w:val="00E206DD"/>
    <w:rsid w:val="00E227C8"/>
    <w:rsid w:val="00E24434"/>
    <w:rsid w:val="00E310C5"/>
    <w:rsid w:val="00E312E7"/>
    <w:rsid w:val="00E4679D"/>
    <w:rsid w:val="00E74AD5"/>
    <w:rsid w:val="00E82C3D"/>
    <w:rsid w:val="00E83C8F"/>
    <w:rsid w:val="00E97CB6"/>
    <w:rsid w:val="00EA3A91"/>
    <w:rsid w:val="00EC2F6C"/>
    <w:rsid w:val="00ED7106"/>
    <w:rsid w:val="00EF0957"/>
    <w:rsid w:val="00F073BE"/>
    <w:rsid w:val="00F32EA9"/>
    <w:rsid w:val="00F52D4E"/>
    <w:rsid w:val="00F61B2F"/>
    <w:rsid w:val="00F74C46"/>
    <w:rsid w:val="00F80892"/>
    <w:rsid w:val="00F81058"/>
    <w:rsid w:val="00F82149"/>
    <w:rsid w:val="00F876FE"/>
    <w:rsid w:val="00FA3C54"/>
    <w:rsid w:val="00FB1591"/>
    <w:rsid w:val="00FB15A2"/>
    <w:rsid w:val="00FE0E9E"/>
    <w:rsid w:val="00FE583F"/>
    <w:rsid w:val="00FE75E1"/>
    <w:rsid w:val="00FF2778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CC8A2D-7E40-4A51-930B-5E05080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D9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6DE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00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06DE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06D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006D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A705-D561-4561-83A5-EFB54B36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3</cp:revision>
  <cp:lastPrinted>2023-10-05T05:36:00Z</cp:lastPrinted>
  <dcterms:created xsi:type="dcterms:W3CDTF">2024-09-20T07:23:00Z</dcterms:created>
  <dcterms:modified xsi:type="dcterms:W3CDTF">2024-09-20T07:23:00Z</dcterms:modified>
</cp:coreProperties>
</file>