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E" w:rsidRPr="00371C85" w:rsidRDefault="00C06A54" w:rsidP="00C21759">
      <w:pPr>
        <w:spacing w:after="0" w:line="240" w:lineRule="auto"/>
        <w:outlineLvl w:val="1"/>
        <w:rPr>
          <w:rFonts w:eastAsia="Times New Roman" w:cstheme="minorHAnsi"/>
          <w:b/>
          <w:bCs/>
          <w:vanish/>
          <w:color w:val="45729F"/>
          <w:sz w:val="24"/>
          <w:szCs w:val="24"/>
        </w:rPr>
      </w:pPr>
      <w:r w:rsidRPr="00C06A54">
        <w:rPr>
          <w:rFonts w:eastAsia="Times New Roman" w:cstheme="minorHAnsi"/>
          <w:b/>
          <w:bCs/>
          <w:noProof/>
          <w:color w:val="45729F"/>
          <w:sz w:val="24"/>
          <w:szCs w:val="24"/>
        </w:rPr>
        <w:drawing>
          <wp:inline distT="0" distB="0" distL="0" distR="0">
            <wp:extent cx="9072245" cy="6358819"/>
            <wp:effectExtent l="0" t="0" r="0" b="0"/>
            <wp:docPr id="1" name="Рисунок 1" descr="C:\Users\1\Pictures\ControlCenter4\Scan\CCI03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310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35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D13AE" w:rsidRPr="00371C85">
        <w:rPr>
          <w:rFonts w:eastAsia="Times New Roman" w:cstheme="minorHAnsi"/>
          <w:b/>
          <w:bCs/>
          <w:vanish/>
          <w:color w:val="45729F"/>
          <w:sz w:val="24"/>
          <w:szCs w:val="24"/>
        </w:rPr>
        <w:lastRenderedPageBreak/>
        <w:t>федеральные документы</w:t>
      </w:r>
    </w:p>
    <w:p w:rsidR="003D13AE" w:rsidRPr="00371C85" w:rsidRDefault="003D13AE" w:rsidP="00C21759">
      <w:pPr>
        <w:spacing w:after="0" w:line="240" w:lineRule="auto"/>
        <w:outlineLvl w:val="1"/>
        <w:rPr>
          <w:rFonts w:eastAsia="Times New Roman" w:cstheme="minorHAnsi"/>
          <w:b/>
          <w:bCs/>
          <w:vanish/>
          <w:color w:val="45729F"/>
          <w:sz w:val="24"/>
          <w:szCs w:val="24"/>
        </w:rPr>
      </w:pPr>
      <w:r w:rsidRPr="00371C85">
        <w:rPr>
          <w:rFonts w:eastAsia="Times New Roman" w:cstheme="minorHAnsi"/>
          <w:b/>
          <w:bCs/>
          <w:vanish/>
          <w:color w:val="45729F"/>
          <w:sz w:val="24"/>
          <w:szCs w:val="24"/>
        </w:rPr>
        <w:t>региональные документы</w:t>
      </w:r>
    </w:p>
    <w:p w:rsidR="003D13AE" w:rsidRPr="00371C85" w:rsidRDefault="003D13AE" w:rsidP="00C21759">
      <w:pPr>
        <w:spacing w:after="0" w:line="240" w:lineRule="auto"/>
        <w:outlineLvl w:val="1"/>
        <w:rPr>
          <w:rFonts w:eastAsia="Times New Roman" w:cstheme="minorHAnsi"/>
          <w:b/>
          <w:bCs/>
          <w:vanish/>
          <w:color w:val="45729F"/>
          <w:sz w:val="24"/>
          <w:szCs w:val="24"/>
        </w:rPr>
      </w:pPr>
      <w:r w:rsidRPr="00371C85">
        <w:rPr>
          <w:rFonts w:eastAsia="Times New Roman" w:cstheme="minorHAnsi"/>
          <w:b/>
          <w:bCs/>
          <w:vanish/>
          <w:color w:val="45729F"/>
          <w:sz w:val="24"/>
          <w:szCs w:val="24"/>
        </w:rPr>
        <w:t>окружные документы</w:t>
      </w:r>
    </w:p>
    <w:p w:rsidR="003D13AE" w:rsidRPr="00371C85" w:rsidRDefault="003D13AE" w:rsidP="00C21759">
      <w:pPr>
        <w:spacing w:after="0" w:line="240" w:lineRule="auto"/>
        <w:outlineLvl w:val="1"/>
        <w:rPr>
          <w:rFonts w:eastAsia="Times New Roman" w:cstheme="minorHAnsi"/>
          <w:b/>
          <w:bCs/>
          <w:vanish/>
          <w:color w:val="45729F"/>
          <w:sz w:val="24"/>
          <w:szCs w:val="24"/>
        </w:rPr>
      </w:pPr>
      <w:r w:rsidRPr="00371C85">
        <w:rPr>
          <w:rFonts w:eastAsia="Times New Roman" w:cstheme="minorHAnsi"/>
          <w:b/>
          <w:bCs/>
          <w:vanish/>
          <w:color w:val="45729F"/>
          <w:sz w:val="24"/>
          <w:szCs w:val="24"/>
        </w:rPr>
        <w:t>документы образовательной организации</w:t>
      </w:r>
    </w:p>
    <w:p w:rsidR="003D13AE" w:rsidRPr="00371C85" w:rsidRDefault="005E083E" w:rsidP="00C21759">
      <w:pPr>
        <w:spacing w:after="0" w:line="240" w:lineRule="auto"/>
        <w:rPr>
          <w:rFonts w:eastAsia="Times New Roman" w:cstheme="minorHAnsi"/>
          <w:b/>
          <w:vanish/>
          <w:sz w:val="24"/>
          <w:szCs w:val="24"/>
        </w:rPr>
      </w:pPr>
      <w:hyperlink r:id="rId9" w:tgtFrame="_blank" w:history="1">
        <w:r w:rsidR="003D13AE" w:rsidRPr="00371C85">
          <w:rPr>
            <w:rFonts w:eastAsia="Times New Roman" w:cstheme="minorHAnsi"/>
            <w:b/>
            <w:vanish/>
            <w:color w:val="45729F"/>
            <w:sz w:val="24"/>
            <w:szCs w:val="24"/>
            <w:u w:val="single"/>
          </w:rPr>
          <w:t>Свидетельство из налоговой</w:t>
        </w:r>
      </w:hyperlink>
      <w:hyperlink r:id="rId10" w:tgtFrame="_blank" w:history="1">
        <w:r w:rsidR="003D13AE" w:rsidRPr="00371C85">
          <w:rPr>
            <w:rFonts w:eastAsia="Times New Roman" w:cstheme="minorHAnsi"/>
            <w:b/>
            <w:vanish/>
            <w:color w:val="45729F"/>
            <w:sz w:val="24"/>
            <w:szCs w:val="24"/>
            <w:u w:val="single"/>
          </w:rPr>
          <w:t>Регистрация права</w:t>
        </w:r>
      </w:hyperlink>
      <w:hyperlink r:id="rId11" w:tgtFrame="_blank" w:history="1">
        <w:r w:rsidR="003D13AE" w:rsidRPr="00371C85">
          <w:rPr>
            <w:rFonts w:eastAsia="Times New Roman" w:cstheme="minorHAnsi"/>
            <w:b/>
            <w:vanish/>
            <w:color w:val="45729F"/>
            <w:sz w:val="24"/>
            <w:szCs w:val="24"/>
            <w:u w:val="single"/>
          </w:rPr>
          <w:t>Аккредитация</w:t>
        </w:r>
      </w:hyperlink>
      <w:r w:rsidR="003D13AE" w:rsidRPr="00371C85">
        <w:rPr>
          <w:rFonts w:eastAsia="Times New Roman" w:cstheme="minorHAnsi"/>
          <w:b/>
          <w:vanish/>
          <w:sz w:val="24"/>
          <w:szCs w:val="24"/>
        </w:rPr>
        <w:t xml:space="preserve"> </w:t>
      </w:r>
    </w:p>
    <w:p w:rsidR="003F140B" w:rsidRPr="00371C85" w:rsidRDefault="003F140B" w:rsidP="00C21759">
      <w:pPr>
        <w:spacing w:after="0"/>
        <w:ind w:left="851"/>
        <w:jc w:val="center"/>
        <w:rPr>
          <w:rFonts w:cstheme="minorHAnsi"/>
          <w:b/>
          <w:sz w:val="24"/>
          <w:szCs w:val="24"/>
        </w:rPr>
      </w:pPr>
      <w:r w:rsidRPr="00371C85">
        <w:rPr>
          <w:rFonts w:cstheme="minorHAnsi"/>
          <w:b/>
          <w:sz w:val="24"/>
          <w:szCs w:val="24"/>
        </w:rPr>
        <w:t>Пояснительная записка</w:t>
      </w:r>
    </w:p>
    <w:p w:rsidR="00C21759" w:rsidRPr="00371C85" w:rsidRDefault="00C21759" w:rsidP="00C21759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FC" w:rsidRPr="00371C85" w:rsidRDefault="00C21759" w:rsidP="005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 xml:space="preserve">     </w:t>
      </w:r>
      <w:r w:rsidR="005C5CFC" w:rsidRPr="00371C85">
        <w:rPr>
          <w:rFonts w:ascii="Times New Roman" w:hAnsi="Times New Roman" w:cs="Times New Roman"/>
          <w:b/>
          <w:i/>
          <w:sz w:val="24"/>
          <w:szCs w:val="24"/>
        </w:rPr>
        <w:t>Направленность программы</w:t>
      </w:r>
      <w:r w:rsidR="005C5CFC" w:rsidRPr="00371C85">
        <w:rPr>
          <w:rFonts w:ascii="Times New Roman" w:hAnsi="Times New Roman" w:cs="Times New Roman"/>
          <w:sz w:val="24"/>
          <w:szCs w:val="24"/>
        </w:rPr>
        <w:t>. «</w:t>
      </w:r>
      <w:r w:rsidR="004F063E">
        <w:rPr>
          <w:rFonts w:ascii="Times New Roman" w:hAnsi="Times New Roman" w:cs="Times New Roman"/>
          <w:sz w:val="24"/>
          <w:szCs w:val="24"/>
        </w:rPr>
        <w:t>Живое слово</w:t>
      </w:r>
      <w:r w:rsidR="005C5CFC" w:rsidRPr="00371C85">
        <w:rPr>
          <w:rFonts w:ascii="Times New Roman" w:hAnsi="Times New Roman" w:cs="Times New Roman"/>
          <w:sz w:val="24"/>
          <w:szCs w:val="24"/>
        </w:rPr>
        <w:t>» является программой социально-педагогической направленности.</w:t>
      </w:r>
      <w:r w:rsidR="008A6633" w:rsidRPr="00371C85">
        <w:rPr>
          <w:rFonts w:ascii="Times New Roman" w:hAnsi="Times New Roman" w:cs="Times New Roman"/>
          <w:sz w:val="24"/>
          <w:szCs w:val="24"/>
        </w:rPr>
        <w:t xml:space="preserve">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ценностей. В программе на первый план выдвигается развивающая функция образования, обеспечивающая становление личности ребенка.</w:t>
      </w:r>
    </w:p>
    <w:p w:rsidR="005C5CFC" w:rsidRPr="00371C85" w:rsidRDefault="005C5CFC" w:rsidP="005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следующих нормативно-правовых документов: 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after="0" w:line="0" w:lineRule="atLeast"/>
        <w:ind w:left="142" w:firstLine="0"/>
        <w:jc w:val="both"/>
        <w:rPr>
          <w:rFonts w:eastAsia="Times New Roman"/>
        </w:rPr>
      </w:pPr>
      <w:r w:rsidRPr="00CA64CE">
        <w:rPr>
          <w:rFonts w:eastAsia="Times New Roman"/>
        </w:rPr>
        <w:t>Федеральным Законом «Об образовании в Российской Федерации» (№ 273-ФЗ от 29 декабря 2012 г.);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after="0" w:line="0" w:lineRule="atLeast"/>
        <w:ind w:left="142" w:firstLine="0"/>
        <w:contextualSpacing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uppressAutoHyphens/>
        <w:spacing w:after="0" w:line="0" w:lineRule="atLeast"/>
        <w:ind w:left="142" w:firstLine="0"/>
        <w:jc w:val="both"/>
        <w:rPr>
          <w:rFonts w:eastAsia="Times New Roman"/>
          <w:color w:val="000000"/>
          <w:shd w:val="clear" w:color="auto" w:fill="FFFFFF"/>
        </w:rPr>
      </w:pPr>
      <w:r w:rsidRPr="00CA64CE">
        <w:rPr>
          <w:rFonts w:eastAsia="Times New Roman"/>
          <w:color w:val="000000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uppressAutoHyphens/>
        <w:spacing w:after="0" w:line="0" w:lineRule="atLeast"/>
        <w:ind w:left="142" w:firstLine="0"/>
        <w:jc w:val="both"/>
        <w:rPr>
          <w:rFonts w:eastAsia="Times New Roman"/>
          <w:color w:val="000000"/>
          <w:shd w:val="clear" w:color="auto" w:fill="FFFFFF"/>
        </w:rPr>
      </w:pPr>
      <w:r w:rsidRPr="00CA64CE">
        <w:rPr>
          <w:rFonts w:eastAsia="Times New Roman"/>
          <w:color w:val="000000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after="0" w:line="0" w:lineRule="atLeast"/>
        <w:ind w:left="142" w:firstLine="0"/>
        <w:contextualSpacing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after="0" w:line="0" w:lineRule="atLeast"/>
        <w:ind w:left="142" w:firstLine="0"/>
        <w:contextualSpacing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after="0" w:line="0" w:lineRule="atLeast"/>
        <w:ind w:left="142" w:firstLine="0"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after="0" w:line="0" w:lineRule="atLeast"/>
        <w:ind w:left="142" w:firstLine="0"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12" w:anchor="6560IO" w:history="1">
        <w:r w:rsidRPr="00CA64CE">
          <w:rPr>
            <w:rFonts w:eastAsia="Times New Roman"/>
            <w:color w:val="000000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CA64CE">
        <w:rPr>
          <w:rFonts w:eastAsia="Times New Roman"/>
          <w:color w:val="000000"/>
          <w:shd w:val="clear" w:color="auto" w:fill="FFFFFF"/>
          <w:lang w:eastAsia="ar-SA"/>
        </w:rPr>
        <w:t>» (от 27.07.2022 г. № 629);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after="0" w:line="0" w:lineRule="atLeast"/>
        <w:ind w:left="142" w:firstLine="0"/>
        <w:contextualSpacing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пп);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after="0" w:line="0" w:lineRule="atLeast"/>
        <w:ind w:left="142" w:firstLine="0"/>
        <w:contextualSpacing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after="0" w:line="0" w:lineRule="atLeast"/>
        <w:ind w:left="142" w:firstLine="0"/>
        <w:contextualSpacing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A14D11" w:rsidRPr="00CA64CE" w:rsidRDefault="00A14D11" w:rsidP="00A14D11">
      <w:pPr>
        <w:numPr>
          <w:ilvl w:val="0"/>
          <w:numId w:val="10"/>
        </w:numPr>
        <w:tabs>
          <w:tab w:val="left" w:pos="993"/>
        </w:tabs>
        <w:spacing w:line="0" w:lineRule="atLeast"/>
        <w:ind w:left="142" w:firstLine="0"/>
        <w:contextualSpacing/>
        <w:jc w:val="both"/>
        <w:rPr>
          <w:rFonts w:eastAsia="Times New Roman"/>
          <w:color w:val="000000"/>
          <w:shd w:val="clear" w:color="auto" w:fill="FFFFFF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A14D11" w:rsidRPr="00CA64CE" w:rsidRDefault="00A14D11" w:rsidP="00A14D11">
      <w:pPr>
        <w:numPr>
          <w:ilvl w:val="0"/>
          <w:numId w:val="11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0" w:lineRule="atLeast"/>
        <w:ind w:left="142" w:firstLine="0"/>
        <w:contextualSpacing/>
        <w:jc w:val="both"/>
        <w:rPr>
          <w:rFonts w:eastAsia="Times New Roman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lastRenderedPageBreak/>
        <w:t>Рабочей концепции одаренности. Министерство образования РФ, Федеральная целевая программа «Одаренные дети», 2003 г.;</w:t>
      </w:r>
    </w:p>
    <w:p w:rsidR="00A14D11" w:rsidRPr="00CA64CE" w:rsidRDefault="00A14D11" w:rsidP="00A14D11">
      <w:pPr>
        <w:numPr>
          <w:ilvl w:val="0"/>
          <w:numId w:val="11"/>
        </w:numPr>
        <w:tabs>
          <w:tab w:val="left" w:pos="720"/>
          <w:tab w:val="left" w:pos="993"/>
          <w:tab w:val="left" w:pos="1418"/>
        </w:tabs>
        <w:spacing w:after="0" w:line="0" w:lineRule="atLeast"/>
        <w:ind w:left="142" w:firstLine="0"/>
        <w:contextualSpacing/>
        <w:jc w:val="both"/>
        <w:rPr>
          <w:rFonts w:eastAsia="Times New Roman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Уставом МАУ ДО ЦРТДЮ;</w:t>
      </w:r>
    </w:p>
    <w:p w:rsidR="00A14D11" w:rsidRPr="00CA64CE" w:rsidRDefault="00A14D11" w:rsidP="00A14D11">
      <w:pPr>
        <w:numPr>
          <w:ilvl w:val="0"/>
          <w:numId w:val="11"/>
        </w:numPr>
        <w:tabs>
          <w:tab w:val="left" w:pos="720"/>
          <w:tab w:val="left" w:pos="993"/>
          <w:tab w:val="left" w:pos="1418"/>
        </w:tabs>
        <w:spacing w:after="0" w:line="0" w:lineRule="atLeast"/>
        <w:ind w:left="142" w:firstLine="0"/>
        <w:contextualSpacing/>
        <w:jc w:val="both"/>
        <w:rPr>
          <w:rFonts w:eastAsia="Times New Roman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Положение о режиме занятий учащихся МАУ ДО «Центр развития творчества детей и юношества» (от 20.08.2015 г.);</w:t>
      </w:r>
    </w:p>
    <w:p w:rsidR="00A14D11" w:rsidRPr="00CA64CE" w:rsidRDefault="00A14D11" w:rsidP="00A14D11">
      <w:pPr>
        <w:numPr>
          <w:ilvl w:val="0"/>
          <w:numId w:val="11"/>
        </w:numPr>
        <w:tabs>
          <w:tab w:val="left" w:pos="720"/>
          <w:tab w:val="left" w:pos="993"/>
          <w:tab w:val="left" w:pos="1418"/>
        </w:tabs>
        <w:spacing w:after="0" w:line="0" w:lineRule="atLeast"/>
        <w:ind w:left="142" w:firstLine="0"/>
        <w:contextualSpacing/>
        <w:jc w:val="both"/>
        <w:rPr>
          <w:rFonts w:eastAsia="Times New Roman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Положение о формах, периодичности и порядке текущего контроля успеваемости и промежуточной аттестации учащихся МАУ ДО «Центр развития творчества детей и юношества» (от 27.08.2018 г. № 32);</w:t>
      </w:r>
    </w:p>
    <w:p w:rsidR="00A14D11" w:rsidRPr="00CA64CE" w:rsidRDefault="00A14D11" w:rsidP="00A14D11">
      <w:pPr>
        <w:numPr>
          <w:ilvl w:val="0"/>
          <w:numId w:val="11"/>
        </w:numPr>
        <w:tabs>
          <w:tab w:val="left" w:pos="720"/>
          <w:tab w:val="left" w:pos="993"/>
          <w:tab w:val="left" w:pos="1418"/>
        </w:tabs>
        <w:spacing w:after="0" w:line="0" w:lineRule="atLeast"/>
        <w:ind w:left="142" w:firstLine="0"/>
        <w:contextualSpacing/>
        <w:jc w:val="both"/>
        <w:rPr>
          <w:rFonts w:eastAsia="Times New Roman"/>
          <w:lang w:eastAsia="ar-SA"/>
        </w:rPr>
      </w:pPr>
      <w:r w:rsidRPr="00CA64CE">
        <w:rPr>
          <w:rFonts w:eastAsia="Times New Roman"/>
          <w:lang w:eastAsia="ar-SA"/>
        </w:rPr>
        <w:t xml:space="preserve">Положение о количестве учащихся в объединении, их возрастных категориях и продолжительности учебных занятий в объединении </w:t>
      </w:r>
      <w:r w:rsidRPr="00CA64CE">
        <w:rPr>
          <w:rFonts w:eastAsia="Times New Roman"/>
          <w:color w:val="000000"/>
          <w:shd w:val="clear" w:color="auto" w:fill="FFFFFF"/>
          <w:lang w:eastAsia="ar-SA"/>
        </w:rPr>
        <w:t>Грачевского района Оренбургской области (от 27.08.2018 г. № 32);</w:t>
      </w:r>
    </w:p>
    <w:p w:rsidR="00A14D11" w:rsidRPr="00CA64CE" w:rsidRDefault="00A14D11" w:rsidP="00A14D11">
      <w:pPr>
        <w:numPr>
          <w:ilvl w:val="0"/>
          <w:numId w:val="11"/>
        </w:numPr>
        <w:tabs>
          <w:tab w:val="left" w:pos="720"/>
          <w:tab w:val="left" w:pos="993"/>
          <w:tab w:val="left" w:pos="1418"/>
        </w:tabs>
        <w:spacing w:after="0" w:line="0" w:lineRule="atLeast"/>
        <w:ind w:left="142" w:firstLine="0"/>
        <w:contextualSpacing/>
        <w:jc w:val="both"/>
        <w:rPr>
          <w:rFonts w:eastAsia="Times New Roman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Положение о языке образования в МАУ ДО «Центр развития творчества детей и юношества» Грачевского района Оренбургской области (от 27.08.2018 г. № 32);</w:t>
      </w:r>
    </w:p>
    <w:p w:rsidR="00A14D11" w:rsidRPr="00CA64CE" w:rsidRDefault="00A14D11" w:rsidP="00A14D11">
      <w:pPr>
        <w:numPr>
          <w:ilvl w:val="0"/>
          <w:numId w:val="11"/>
        </w:numPr>
        <w:tabs>
          <w:tab w:val="left" w:pos="720"/>
          <w:tab w:val="left" w:pos="993"/>
          <w:tab w:val="left" w:pos="1418"/>
        </w:tabs>
        <w:spacing w:after="0" w:line="0" w:lineRule="atLeast"/>
        <w:ind w:left="142" w:firstLine="0"/>
        <w:contextualSpacing/>
        <w:jc w:val="both"/>
        <w:rPr>
          <w:rFonts w:eastAsia="Times New Roman"/>
          <w:lang w:eastAsia="ar-SA"/>
        </w:rPr>
      </w:pPr>
      <w:r w:rsidRPr="00CA64CE">
        <w:rPr>
          <w:rFonts w:eastAsia="Times New Roman"/>
          <w:color w:val="000000"/>
          <w:shd w:val="clear" w:color="auto" w:fill="FFFFFF"/>
          <w:lang w:eastAsia="ar-SA"/>
        </w:rPr>
        <w:t>Положение о порядке разработки и утверждения образовательных программ МАУ ДО «Центр развития творчества детей и юношества» Грачевского района Оренбургской области (от 27.06.2019 г. № 39).</w:t>
      </w:r>
    </w:p>
    <w:p w:rsidR="00371C85" w:rsidRPr="00371C85" w:rsidRDefault="00371C85" w:rsidP="00A14D11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CFC" w:rsidRPr="00371C85" w:rsidRDefault="005C5CFC" w:rsidP="005C5C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C85">
        <w:rPr>
          <w:rFonts w:ascii="Times New Roman" w:hAnsi="Times New Roman" w:cs="Times New Roman"/>
          <w:b/>
          <w:sz w:val="24"/>
          <w:szCs w:val="24"/>
        </w:rPr>
        <w:t xml:space="preserve">Уровень освоения. </w:t>
      </w:r>
    </w:p>
    <w:p w:rsidR="005C5CFC" w:rsidRPr="00371C85" w:rsidRDefault="005C5CFC" w:rsidP="005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>Программа содержит стартовый уровень освоения.</w:t>
      </w:r>
    </w:p>
    <w:p w:rsidR="005C5CFC" w:rsidRPr="00371C85" w:rsidRDefault="005C5CFC" w:rsidP="005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 xml:space="preserve">      Реализация программы на стартовом уровне направлена на </w:t>
      </w:r>
      <w:r w:rsidR="00B7386B" w:rsidRPr="00371C85">
        <w:rPr>
          <w:rFonts w:ascii="Times New Roman" w:hAnsi="Times New Roman" w:cs="Times New Roman"/>
          <w:sz w:val="24"/>
          <w:szCs w:val="24"/>
        </w:rPr>
        <w:t>формирование интереса и потребности в чтении у детей дошкольного возраста, развитие эмоциональной отзывчивости на произведения детской литературы, приучить детей к мысли о том, что чтение – это не просто развлечение, это-труд, разминка для ума; что над произведением надо подумать</w:t>
      </w:r>
      <w:r w:rsidRPr="00371C85">
        <w:rPr>
          <w:rFonts w:ascii="Times New Roman" w:hAnsi="Times New Roman" w:cs="Times New Roman"/>
          <w:sz w:val="24"/>
          <w:szCs w:val="24"/>
        </w:rPr>
        <w:t>,</w:t>
      </w:r>
      <w:r w:rsidR="00B7386B" w:rsidRPr="00371C85">
        <w:rPr>
          <w:rFonts w:ascii="Times New Roman" w:hAnsi="Times New Roman" w:cs="Times New Roman"/>
          <w:sz w:val="24"/>
          <w:szCs w:val="24"/>
        </w:rPr>
        <w:t xml:space="preserve"> а так же на</w:t>
      </w:r>
      <w:r w:rsidRPr="00371C85">
        <w:rPr>
          <w:rFonts w:ascii="Times New Roman" w:hAnsi="Times New Roman" w:cs="Times New Roman"/>
          <w:sz w:val="24"/>
          <w:szCs w:val="24"/>
        </w:rPr>
        <w:t xml:space="preserve"> формирование мотивации личности к познани</w:t>
      </w:r>
      <w:r w:rsidR="00B7386B" w:rsidRPr="00371C85">
        <w:rPr>
          <w:rFonts w:ascii="Times New Roman" w:hAnsi="Times New Roman" w:cs="Times New Roman"/>
          <w:sz w:val="24"/>
          <w:szCs w:val="24"/>
        </w:rPr>
        <w:t xml:space="preserve">ю, творчеству, труду, искусству и </w:t>
      </w:r>
      <w:r w:rsidRPr="00371C85">
        <w:rPr>
          <w:rFonts w:ascii="Times New Roman" w:hAnsi="Times New Roman" w:cs="Times New Roman"/>
          <w:sz w:val="24"/>
          <w:szCs w:val="24"/>
        </w:rPr>
        <w:t xml:space="preserve"> на организацию их свободного времени. На этом уровне используются  и реализуются общедоступные и универсальные формы организации материала, минимальная сложность предлагаемого для освоения содержания программы.</w:t>
      </w:r>
    </w:p>
    <w:p w:rsidR="00371C85" w:rsidRPr="00371C85" w:rsidRDefault="00371C85" w:rsidP="00371C85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FB5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371C85">
        <w:rPr>
          <w:rFonts w:ascii="Times New Roman" w:eastAsia="Times New Roman" w:hAnsi="Times New Roman" w:cs="Times New Roman"/>
          <w:sz w:val="24"/>
          <w:szCs w:val="24"/>
        </w:rPr>
        <w:t xml:space="preserve"> программы состоит в том, чтобы дать не только базовое систематизированное образование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изучению </w:t>
      </w:r>
      <w:r w:rsidR="003007CC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</w:t>
      </w:r>
      <w:r w:rsidR="00A14D11">
        <w:rPr>
          <w:rFonts w:ascii="Times New Roman" w:eastAsia="Times New Roman" w:hAnsi="Times New Roman" w:cs="Times New Roman"/>
          <w:sz w:val="24"/>
          <w:szCs w:val="24"/>
        </w:rPr>
        <w:t>литературы, но</w:t>
      </w:r>
      <w:r w:rsidRPr="00371C85">
        <w:rPr>
          <w:rFonts w:ascii="Times New Roman" w:eastAsia="Times New Roman" w:hAnsi="Times New Roman" w:cs="Times New Roman"/>
          <w:sz w:val="24"/>
          <w:szCs w:val="24"/>
        </w:rPr>
        <w:t xml:space="preserve"> и расширить представления детей и углубить знания по </w:t>
      </w:r>
      <w:r w:rsidR="003007CC">
        <w:rPr>
          <w:rFonts w:ascii="Times New Roman" w:eastAsia="Times New Roman" w:hAnsi="Times New Roman" w:cs="Times New Roman"/>
          <w:sz w:val="24"/>
          <w:szCs w:val="24"/>
        </w:rPr>
        <w:t>устному народному творчеству</w:t>
      </w:r>
      <w:r w:rsidRPr="00371C85">
        <w:rPr>
          <w:rFonts w:ascii="Times New Roman" w:eastAsia="Times New Roman" w:hAnsi="Times New Roman" w:cs="Times New Roman"/>
          <w:sz w:val="24"/>
          <w:szCs w:val="24"/>
        </w:rPr>
        <w:t xml:space="preserve">, создавая тем самым для учащихся перспективу их </w:t>
      </w:r>
      <w:r w:rsidR="003007CC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интеллектуального </w:t>
      </w:r>
      <w:r w:rsidRPr="00371C85">
        <w:rPr>
          <w:rFonts w:ascii="Times New Roman" w:eastAsia="Times New Roman" w:hAnsi="Times New Roman" w:cs="Times New Roman"/>
          <w:sz w:val="24"/>
          <w:szCs w:val="24"/>
        </w:rPr>
        <w:t xml:space="preserve">роста </w:t>
      </w:r>
      <w:r w:rsidR="00A14D11" w:rsidRPr="00371C85">
        <w:rPr>
          <w:rFonts w:ascii="Times New Roman" w:eastAsia="Times New Roman" w:hAnsi="Times New Roman" w:cs="Times New Roman"/>
          <w:sz w:val="24"/>
          <w:szCs w:val="24"/>
        </w:rPr>
        <w:t>и личностного</w:t>
      </w:r>
      <w:r w:rsidRPr="00371C85">
        <w:rPr>
          <w:rFonts w:ascii="Times New Roman" w:eastAsia="Times New Roman" w:hAnsi="Times New Roman" w:cs="Times New Roman"/>
          <w:sz w:val="24"/>
          <w:szCs w:val="24"/>
        </w:rPr>
        <w:t xml:space="preserve"> развития.     </w:t>
      </w:r>
    </w:p>
    <w:p w:rsidR="008232B1" w:rsidRPr="00371C85" w:rsidRDefault="008232B1" w:rsidP="0082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программы.</w:t>
      </w:r>
    </w:p>
    <w:p w:rsidR="008232B1" w:rsidRPr="00371C85" w:rsidRDefault="008232B1" w:rsidP="0082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 что программа строится с учетом возрастных и психологических особенностей дошкольников, учитывает тенденции модернизации российского образования.</w:t>
      </w:r>
      <w:r w:rsidRPr="00371C8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1C85">
        <w:rPr>
          <w:rFonts w:ascii="Times New Roman" w:hAnsi="Times New Roman" w:cs="Times New Roman"/>
          <w:sz w:val="24"/>
          <w:szCs w:val="24"/>
        </w:rPr>
        <w:t>Программа основывается на важнейшем дидактическом принципе – развивающем обучении. В процессе воспитания и обучения дошкольников осуществляется их разностороннее развитие.</w:t>
      </w:r>
    </w:p>
    <w:p w:rsidR="008232B1" w:rsidRPr="00371C85" w:rsidRDefault="008232B1" w:rsidP="0082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>Данная программа актуальна для детей дошкольного возраста еще и тем, что необходимо с самого раннего возраста приобщать детей к чтению художественной литературы. Ведь чтение связано не только с грамотностью и образованностью. Оно</w:t>
      </w:r>
    </w:p>
    <w:p w:rsidR="008232B1" w:rsidRPr="00371C85" w:rsidRDefault="008232B1" w:rsidP="0082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>формирует идеалы, очеловечивает сердце, обогащает внутренний мир человека. Программа адаптирована с учетом особенностей восприятия детей дошкольного возраста.</w:t>
      </w:r>
    </w:p>
    <w:p w:rsidR="008232B1" w:rsidRPr="00371C85" w:rsidRDefault="008232B1" w:rsidP="0082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 целесообразность программы</w:t>
      </w:r>
    </w:p>
    <w:p w:rsidR="008232B1" w:rsidRPr="00371C85" w:rsidRDefault="008232B1" w:rsidP="0082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>Данная программа педагогически целесообразна, так как в процессе ее реализации, обучающиеся познают прошлое, настоящее и будущее мира, учатся анализировать. В детях</w:t>
      </w:r>
      <w:r w:rsidR="00B7386B" w:rsidRPr="00371C85">
        <w:rPr>
          <w:rFonts w:ascii="Times New Roman" w:hAnsi="Times New Roman" w:cs="Times New Roman"/>
          <w:sz w:val="24"/>
          <w:szCs w:val="24"/>
        </w:rPr>
        <w:t xml:space="preserve"> </w:t>
      </w:r>
      <w:r w:rsidRPr="00371C85">
        <w:rPr>
          <w:rFonts w:ascii="Times New Roman" w:hAnsi="Times New Roman" w:cs="Times New Roman"/>
          <w:sz w:val="24"/>
          <w:szCs w:val="24"/>
        </w:rPr>
        <w:t>закладываются нравственные и культурные ценности, формируется целостная картина мира.</w:t>
      </w:r>
    </w:p>
    <w:p w:rsidR="00B7386B" w:rsidRPr="00371C85" w:rsidRDefault="00B7386B" w:rsidP="00371C85">
      <w:pPr>
        <w:spacing w:after="0"/>
        <w:jc w:val="both"/>
        <w:rPr>
          <w:sz w:val="24"/>
          <w:szCs w:val="24"/>
        </w:rPr>
      </w:pPr>
      <w:r w:rsidRPr="00371C85">
        <w:rPr>
          <w:rFonts w:ascii="Times New Roman" w:hAnsi="Times New Roman" w:cs="Times New Roman"/>
          <w:b/>
          <w:bCs/>
          <w:sz w:val="24"/>
          <w:szCs w:val="24"/>
        </w:rPr>
        <w:t>Отличительной особенностью программы </w:t>
      </w:r>
      <w:r w:rsidRPr="00371C85">
        <w:rPr>
          <w:rFonts w:ascii="Times New Roman" w:hAnsi="Times New Roman" w:cs="Times New Roman"/>
          <w:sz w:val="24"/>
          <w:szCs w:val="24"/>
        </w:rPr>
        <w:t>является выделение для каждого возраста специфического акцента в содержании образования, который тесно связан с психологическими особенностями ребенка. Этот акцент, как и методические приемы, принципиально меняется от возраста к возрасту, и в этом состоит принципиальное отличие от существующих программ. Обучение детей по этой программе позволяет использовать индивидуальную дозировку в выборе содержания и повторяемости дидактических воздействий, учитывать индивидуальный темп продвижения ребенка.</w:t>
      </w:r>
      <w:r w:rsidRPr="00371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1C85">
        <w:rPr>
          <w:sz w:val="24"/>
          <w:szCs w:val="24"/>
        </w:rPr>
        <w:t>Программа решает проблемы воспитания «домашних» детей, т.е. детей, не посещающих дошкольное образовательное учреждение, а также в помощи родителям в интеллектуальном воспитании дошкольников.</w:t>
      </w:r>
    </w:p>
    <w:p w:rsidR="00B7386B" w:rsidRPr="00371C85" w:rsidRDefault="00B7386B" w:rsidP="0037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C85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 программы: </w:t>
      </w:r>
    </w:p>
    <w:p w:rsidR="00B7386B" w:rsidRPr="00371C85" w:rsidRDefault="00B7386B" w:rsidP="00371C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C85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«</w:t>
      </w:r>
      <w:r w:rsidR="004F063E">
        <w:rPr>
          <w:rFonts w:ascii="Times New Roman" w:eastAsia="Times New Roman" w:hAnsi="Times New Roman" w:cs="Times New Roman"/>
          <w:sz w:val="24"/>
          <w:szCs w:val="24"/>
        </w:rPr>
        <w:t>Живое слово</w:t>
      </w:r>
      <w:r w:rsidRPr="00371C85">
        <w:rPr>
          <w:rFonts w:ascii="Times New Roman" w:eastAsia="Times New Roman" w:hAnsi="Times New Roman" w:cs="Times New Roman"/>
          <w:sz w:val="24"/>
          <w:szCs w:val="24"/>
        </w:rPr>
        <w:t>» рассчитана на 1 год  для  детей дошкольного возраста.</w:t>
      </w:r>
    </w:p>
    <w:p w:rsidR="00B7386B" w:rsidRPr="00371C85" w:rsidRDefault="00B7386B" w:rsidP="00B7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 w:rsidRPr="00371C85">
        <w:rPr>
          <w:rFonts w:ascii="Times New Roman" w:hAnsi="Times New Roman" w:cs="Times New Roman"/>
          <w:sz w:val="24"/>
          <w:szCs w:val="24"/>
        </w:rPr>
        <w:t xml:space="preserve"> 6-7 лет.</w:t>
      </w:r>
    </w:p>
    <w:p w:rsidR="00B7386B" w:rsidRPr="00371C85" w:rsidRDefault="00B7386B" w:rsidP="00B73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C85">
        <w:rPr>
          <w:rFonts w:ascii="Times New Roman" w:hAnsi="Times New Roman" w:cs="Times New Roman"/>
          <w:b/>
          <w:sz w:val="24"/>
          <w:szCs w:val="24"/>
        </w:rPr>
        <w:t>Форма и режим занятий:</w:t>
      </w:r>
    </w:p>
    <w:p w:rsidR="00B7386B" w:rsidRPr="00371C85" w:rsidRDefault="00B7386B" w:rsidP="00B7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 xml:space="preserve">      Программа «</w:t>
      </w:r>
      <w:r w:rsidR="004F063E">
        <w:rPr>
          <w:rFonts w:ascii="Times New Roman" w:hAnsi="Times New Roman" w:cs="Times New Roman"/>
          <w:sz w:val="24"/>
          <w:szCs w:val="24"/>
        </w:rPr>
        <w:t>Живое слово</w:t>
      </w:r>
      <w:r w:rsidRPr="00371C85">
        <w:rPr>
          <w:rFonts w:ascii="Times New Roman" w:hAnsi="Times New Roman" w:cs="Times New Roman"/>
          <w:sz w:val="24"/>
          <w:szCs w:val="24"/>
        </w:rPr>
        <w:t>» учитывает возрастные и психологические особенности детей 6-7 лет, предусматривает 2 занятия в неделю продолжительностью 30 минут, включая физ.минутки. Всего 72часа</w:t>
      </w:r>
    </w:p>
    <w:p w:rsidR="00B7386B" w:rsidRPr="00371C85" w:rsidRDefault="00B7386B" w:rsidP="00B7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 xml:space="preserve">      Программа отражает современные взгляды на способы организации развивающего обучения, обеспечивает интеллектуальное и личностное развитие детей, формирует познавательный интерес, творческое мышление,  воспитывает бережное отношение к книге как к произведению эстетической культуры.</w:t>
      </w:r>
    </w:p>
    <w:p w:rsidR="00B7386B" w:rsidRDefault="00B7386B" w:rsidP="00B7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85">
        <w:rPr>
          <w:rFonts w:ascii="Times New Roman" w:hAnsi="Times New Roman" w:cs="Times New Roman"/>
          <w:sz w:val="24"/>
          <w:szCs w:val="24"/>
        </w:rPr>
        <w:t xml:space="preserve">    Для того, чтобы переключить активность детей, не выходя из учебного процесса, на занятии проводится физкультминутка. </w:t>
      </w:r>
    </w:p>
    <w:p w:rsidR="007B6278" w:rsidRPr="007B6278" w:rsidRDefault="007B6278" w:rsidP="007B6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278">
        <w:rPr>
          <w:rFonts w:ascii="Times New Roman" w:hAnsi="Times New Roman" w:cs="Times New Roman"/>
          <w:sz w:val="24"/>
          <w:szCs w:val="24"/>
        </w:rPr>
        <w:t>В случае перехода на дистанционное обучение режим занятий:</w:t>
      </w:r>
    </w:p>
    <w:p w:rsidR="007B6278" w:rsidRPr="007B6278" w:rsidRDefault="007B6278" w:rsidP="007B6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278">
        <w:rPr>
          <w:rFonts w:ascii="Times New Roman" w:hAnsi="Times New Roman" w:cs="Times New Roman"/>
          <w:sz w:val="24"/>
          <w:szCs w:val="24"/>
        </w:rPr>
        <w:t>15-20 минут для дошкольников;</w:t>
      </w:r>
    </w:p>
    <w:p w:rsidR="007B6278" w:rsidRPr="007B6278" w:rsidRDefault="007B6278" w:rsidP="007B6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278">
        <w:rPr>
          <w:rFonts w:ascii="Times New Roman" w:hAnsi="Times New Roman" w:cs="Times New Roman"/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7B6278" w:rsidRPr="00371C85" w:rsidRDefault="007B6278" w:rsidP="00B7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278" w:rsidRPr="007B6278" w:rsidRDefault="00884BF6" w:rsidP="007B6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  <w:r w:rsidR="00B7386B" w:rsidRPr="00371C85">
        <w:rPr>
          <w:rFonts w:ascii="Times New Roman" w:hAnsi="Times New Roman" w:cs="Times New Roman"/>
          <w:b/>
          <w:sz w:val="24"/>
          <w:szCs w:val="24"/>
        </w:rPr>
        <w:t xml:space="preserve"> организации учебного </w:t>
      </w:r>
      <w:r w:rsidR="00A14D11" w:rsidRPr="00371C85">
        <w:rPr>
          <w:rFonts w:ascii="Times New Roman" w:hAnsi="Times New Roman" w:cs="Times New Roman"/>
          <w:b/>
          <w:sz w:val="24"/>
          <w:szCs w:val="24"/>
        </w:rPr>
        <w:t xml:space="preserve">процесса: </w:t>
      </w:r>
      <w:r w:rsidR="00A14D11" w:rsidRPr="00371C85">
        <w:rPr>
          <w:rFonts w:ascii="Times New Roman" w:hAnsi="Times New Roman" w:cs="Times New Roman"/>
          <w:sz w:val="24"/>
          <w:szCs w:val="24"/>
        </w:rPr>
        <w:t>очная</w:t>
      </w:r>
      <w:r w:rsidR="007B6278">
        <w:rPr>
          <w:rFonts w:ascii="Times New Roman" w:hAnsi="Times New Roman" w:cs="Times New Roman"/>
          <w:sz w:val="24"/>
          <w:szCs w:val="24"/>
        </w:rPr>
        <w:t xml:space="preserve">, </w:t>
      </w:r>
      <w:r w:rsidR="007B6278" w:rsidRPr="007B6278">
        <w:rPr>
          <w:rFonts w:ascii="Times New Roman" w:hAnsi="Times New Roman" w:cs="Times New Roman"/>
          <w:sz w:val="24"/>
          <w:szCs w:val="24"/>
        </w:rPr>
        <w:t xml:space="preserve">при ухудшении санитарно-эпидемиологической обстановки возможен переход на электронное обучение </w:t>
      </w:r>
      <w:r w:rsidR="00A14D11" w:rsidRPr="007B6278">
        <w:rPr>
          <w:rFonts w:ascii="Times New Roman" w:hAnsi="Times New Roman" w:cs="Times New Roman"/>
          <w:sz w:val="24"/>
          <w:szCs w:val="24"/>
        </w:rPr>
        <w:t>с дистанционными</w:t>
      </w:r>
      <w:r w:rsidR="007B6278" w:rsidRPr="007B6278">
        <w:rPr>
          <w:rFonts w:ascii="Times New Roman" w:hAnsi="Times New Roman" w:cs="Times New Roman"/>
          <w:sz w:val="24"/>
          <w:szCs w:val="24"/>
        </w:rPr>
        <w:t xml:space="preserve"> образовательными технологиями и может применяться смешанная форма обучения.</w:t>
      </w:r>
    </w:p>
    <w:p w:rsidR="000209CB" w:rsidRDefault="000209CB" w:rsidP="008562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4D11" w:rsidRDefault="00371C85" w:rsidP="00856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</w:t>
      </w:r>
    </w:p>
    <w:p w:rsidR="00A14D11" w:rsidRDefault="00A14D11" w:rsidP="00856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14D11" w:rsidRDefault="00A14D11" w:rsidP="00856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622C" w:rsidRPr="00371C85" w:rsidRDefault="0085622C" w:rsidP="0085622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371C85">
        <w:rPr>
          <w:rFonts w:eastAsia="Times New Roman" w:cstheme="minorHAnsi"/>
          <w:b/>
          <w:bCs/>
          <w:kern w:val="36"/>
          <w:sz w:val="24"/>
          <w:szCs w:val="24"/>
        </w:rPr>
        <w:lastRenderedPageBreak/>
        <w:t>Формы и методы образовательной деятельности</w:t>
      </w:r>
    </w:p>
    <w:p w:rsidR="0085622C" w:rsidRPr="00371C85" w:rsidRDefault="0085622C" w:rsidP="0085622C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990"/>
        <w:gridCol w:w="4380"/>
        <w:gridCol w:w="3386"/>
        <w:gridCol w:w="3362"/>
      </w:tblGrid>
      <w:tr w:rsidR="0085622C" w:rsidRPr="00371C85" w:rsidTr="00371C85">
        <w:trPr>
          <w:tblCellSpacing w:w="15" w:type="dxa"/>
        </w:trPr>
        <w:tc>
          <w:tcPr>
            <w:tcW w:w="227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i/>
                <w:sz w:val="24"/>
                <w:szCs w:val="24"/>
              </w:rPr>
              <w:t>Задачи</w:t>
            </w:r>
          </w:p>
        </w:tc>
        <w:tc>
          <w:tcPr>
            <w:tcW w:w="963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i/>
                <w:sz w:val="24"/>
                <w:szCs w:val="24"/>
              </w:rPr>
              <w:t>Возраст</w:t>
            </w:r>
          </w:p>
        </w:tc>
        <w:tc>
          <w:tcPr>
            <w:tcW w:w="4647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i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51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49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vAlign w:val="center"/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i/>
                <w:sz w:val="24"/>
                <w:szCs w:val="24"/>
              </w:rPr>
              <w:t>Совместная деятельность с семьей</w:t>
            </w:r>
          </w:p>
        </w:tc>
      </w:tr>
      <w:tr w:rsidR="0085622C" w:rsidRPr="00371C85" w:rsidTr="00371C85">
        <w:trPr>
          <w:tblCellSpacing w:w="15" w:type="dxa"/>
        </w:trPr>
        <w:tc>
          <w:tcPr>
            <w:tcW w:w="227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sz w:val="24"/>
                <w:szCs w:val="24"/>
              </w:rPr>
              <w:t>Формирование целостной картины мира, в том числе первичных ценностных представлений</w:t>
            </w:r>
          </w:p>
        </w:tc>
        <w:tc>
          <w:tcPr>
            <w:tcW w:w="963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6-7 лет</w:t>
            </w:r>
          </w:p>
        </w:tc>
        <w:tc>
          <w:tcPr>
            <w:tcW w:w="4647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Чтение и заучивание произведений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Подбор иллюстраций Беседа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Организация выставки в уголке книги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Детское художественное творчество.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Объяснение, напоминание с опорой на примеры из худ. литературы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Подбор и систематизация пословиц и поговорок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Литературная викторина</w:t>
            </w:r>
          </w:p>
        </w:tc>
        <w:tc>
          <w:tcPr>
            <w:tcW w:w="351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Рассматривание репродукций картин художников, иллюстраций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Рассказы детей.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Продуктивная деятельность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Проявление чувств в деятельности и общении</w:t>
            </w:r>
          </w:p>
        </w:tc>
        <w:tc>
          <w:tcPr>
            <w:tcW w:w="349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Чтение, обсуждение произведений, беседы.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Совместные досуги: вечера поэзии, литературные викторины.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Конкурс-выставка поделок из природного материала Экскурсии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Оформление фото-стенда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Презентации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Конкурсы</w:t>
            </w:r>
          </w:p>
        </w:tc>
      </w:tr>
      <w:tr w:rsidR="0085622C" w:rsidRPr="00371C85" w:rsidTr="00371C85">
        <w:trPr>
          <w:tblCellSpacing w:w="15" w:type="dxa"/>
        </w:trPr>
        <w:tc>
          <w:tcPr>
            <w:tcW w:w="227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sz w:val="24"/>
                <w:szCs w:val="24"/>
              </w:rPr>
              <w:t>Развитие литературной речи</w:t>
            </w:r>
          </w:p>
        </w:tc>
        <w:tc>
          <w:tcPr>
            <w:tcW w:w="963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6-7 лет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371C85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Рассматривание рисунков в книгах, называние предметов, объяснение незнакомых слов, ответы на вопросы. Чтение, заучивание стихов, подбор рифмы к ритмическим строчкам, пение, проговаривание скороговорок, звуковой анализ, драматизация Словесные зарисовки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Придумывание продолжения к рассказу, сказке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Пересказ. Подбор определений (эпитетов) к заданному слову из текста (сравнений, синонимов, антонимов), обсуждение значений многозначных слов</w:t>
            </w:r>
          </w:p>
        </w:tc>
        <w:tc>
          <w:tcPr>
            <w:tcW w:w="351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Настольно-печатные игры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Дидактические игры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Игра в рифмы Проговаривание скороговорок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Театрализованная деятельность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Рассказы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Выступления на праздниках, литературных утренниках и концертах</w:t>
            </w:r>
          </w:p>
        </w:tc>
        <w:tc>
          <w:tcPr>
            <w:tcW w:w="349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Рассматривание рисунков в книгах, объяснение незнакомых слов из книг, мультфильмов, диафильмов Чтение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Рассказы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Беседа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Отслеживание аграмматизмов </w:t>
            </w:r>
          </w:p>
          <w:p w:rsid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Организация детско-взрослый театр</w:t>
            </w:r>
          </w:p>
          <w:p w:rsidR="00371C85" w:rsidRPr="00371C85" w:rsidRDefault="00371C85" w:rsidP="00371C85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5622C" w:rsidRPr="00371C85" w:rsidRDefault="0085622C" w:rsidP="00371C8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5622C" w:rsidRPr="00371C85" w:rsidTr="00371C85">
        <w:trPr>
          <w:tblCellSpacing w:w="15" w:type="dxa"/>
        </w:trPr>
        <w:tc>
          <w:tcPr>
            <w:tcW w:w="2278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Cs/>
                <w:sz w:val="24"/>
                <w:szCs w:val="24"/>
              </w:rPr>
              <w:t xml:space="preserve">Приобщение к словесному искусству, в том </w:t>
            </w:r>
            <w:r w:rsidRPr="00371C85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числе развитие художественного восприятия и эстетического вкуса</w:t>
            </w:r>
          </w:p>
        </w:tc>
        <w:tc>
          <w:tcPr>
            <w:tcW w:w="963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lastRenderedPageBreak/>
              <w:t> 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6-7 лет</w:t>
            </w:r>
          </w:p>
        </w:tc>
        <w:tc>
          <w:tcPr>
            <w:tcW w:w="4647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Чтение. Рассказывание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Заучивание стихов.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Беседа, отгадывание, составление загадок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Пальчиковая гимнастика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lastRenderedPageBreak/>
              <w:t>Рассматривание иллюстраций. Просмотр диафильмов. Инсценировка, драматизация. Викторина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514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lastRenderedPageBreak/>
              <w:t>Слушание фонозаписей литературных произведений, инсценировок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Драматизация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lastRenderedPageBreak/>
              <w:t>Постановка спектаклей Рассматривание книг в книжном уголке, иллюстраций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Игры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Тематические досуги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499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lastRenderedPageBreak/>
              <w:t>Посещение детского театра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 xml:space="preserve">Прослушивание фонозаписей литературных произведений, звуковых спектаклей, просмотр </w:t>
            </w:r>
            <w:r w:rsidRPr="00371C85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мультфильмов 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Чтение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Заучивание наизусть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Беседа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Рассматривание иллюстраций</w:t>
            </w:r>
          </w:p>
          <w:p w:rsidR="0085622C" w:rsidRPr="00371C85" w:rsidRDefault="0085622C" w:rsidP="00884B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t>Продуктивная деятельность</w:t>
            </w:r>
          </w:p>
        </w:tc>
      </w:tr>
    </w:tbl>
    <w:p w:rsidR="008232B1" w:rsidRPr="00371C85" w:rsidRDefault="008232B1" w:rsidP="00C21759">
      <w:pPr>
        <w:spacing w:after="0"/>
        <w:jc w:val="both"/>
        <w:rPr>
          <w:rFonts w:cstheme="minorHAnsi"/>
          <w:sz w:val="24"/>
          <w:szCs w:val="24"/>
        </w:rPr>
      </w:pPr>
    </w:p>
    <w:p w:rsidR="003F140B" w:rsidRPr="00371C85" w:rsidRDefault="00884BF6" w:rsidP="00C2175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3F140B" w:rsidRPr="00371C85">
        <w:rPr>
          <w:rFonts w:cstheme="minorHAnsi"/>
          <w:sz w:val="24"/>
          <w:szCs w:val="24"/>
        </w:rPr>
        <w:t>Содержание образовательной области «</w:t>
      </w:r>
      <w:r w:rsidR="004F063E">
        <w:rPr>
          <w:rFonts w:cstheme="minorHAnsi"/>
          <w:sz w:val="24"/>
          <w:szCs w:val="24"/>
        </w:rPr>
        <w:t>Живое слово</w:t>
      </w:r>
      <w:r w:rsidR="003F140B" w:rsidRPr="00371C85">
        <w:rPr>
          <w:rFonts w:cstheme="minorHAnsi"/>
          <w:sz w:val="24"/>
          <w:szCs w:val="24"/>
        </w:rPr>
        <w:t>» направлено на достижение цели формирования</w:t>
      </w:r>
      <w:r w:rsidR="00A02211" w:rsidRPr="00371C85">
        <w:rPr>
          <w:rFonts w:cstheme="minorHAnsi"/>
          <w:sz w:val="24"/>
          <w:szCs w:val="24"/>
        </w:rPr>
        <w:t xml:space="preserve"> </w:t>
      </w:r>
      <w:r w:rsidR="003F140B" w:rsidRPr="00371C85">
        <w:rPr>
          <w:rFonts w:cstheme="minorHAnsi"/>
          <w:sz w:val="24"/>
          <w:szCs w:val="24"/>
        </w:rPr>
        <w:t>интереса и потребности в чтении (восприятии</w:t>
      </w:r>
      <w:r w:rsidR="00A02211" w:rsidRPr="00371C85">
        <w:rPr>
          <w:rFonts w:cstheme="minorHAnsi"/>
          <w:sz w:val="24"/>
          <w:szCs w:val="24"/>
        </w:rPr>
        <w:t xml:space="preserve"> </w:t>
      </w:r>
      <w:r w:rsidR="003F140B" w:rsidRPr="00371C85">
        <w:rPr>
          <w:rFonts w:cstheme="minorHAnsi"/>
          <w:sz w:val="24"/>
          <w:szCs w:val="24"/>
        </w:rPr>
        <w:t>книг через решение задач:</w:t>
      </w:r>
    </w:p>
    <w:p w:rsidR="003F140B" w:rsidRPr="00371C85" w:rsidRDefault="003F140B" w:rsidP="00C21759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3F140B" w:rsidRPr="00371C85" w:rsidRDefault="003F140B" w:rsidP="00C21759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>Развитие литературной речи;</w:t>
      </w:r>
    </w:p>
    <w:p w:rsidR="003F140B" w:rsidRPr="00371C85" w:rsidRDefault="00C21759" w:rsidP="00C21759">
      <w:pPr>
        <w:spacing w:after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 xml:space="preserve">      </w:t>
      </w:r>
      <w:r w:rsidR="003F140B" w:rsidRPr="00371C85">
        <w:rPr>
          <w:rFonts w:cstheme="minorHAnsi"/>
          <w:sz w:val="24"/>
          <w:szCs w:val="24"/>
        </w:rPr>
        <w:t>Приобщение к словесному искусству, в том числе художественного восприятия и эстетического вкуса.</w:t>
      </w:r>
    </w:p>
    <w:p w:rsidR="003F140B" w:rsidRPr="00371C85" w:rsidRDefault="003F140B" w:rsidP="00C21759">
      <w:pPr>
        <w:spacing w:after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 xml:space="preserve">     Литературный материал оказывает очень большое влияние на развитие интеллекта, речи, позитивного отношения к миру. </w:t>
      </w:r>
      <w:r w:rsidR="00C21759" w:rsidRPr="00371C85">
        <w:rPr>
          <w:rFonts w:cstheme="minorHAnsi"/>
          <w:sz w:val="24"/>
          <w:szCs w:val="24"/>
        </w:rPr>
        <w:t xml:space="preserve">           </w:t>
      </w:r>
      <w:r w:rsidRPr="00371C85">
        <w:rPr>
          <w:rFonts w:cstheme="minorHAnsi"/>
          <w:sz w:val="24"/>
          <w:szCs w:val="24"/>
        </w:rPr>
        <w:t>Художественная литература способствует развитию чувств, речи, интеллекта, определяет положительное отношение к миру.</w:t>
      </w:r>
    </w:p>
    <w:p w:rsidR="003F140B" w:rsidRPr="00371C85" w:rsidRDefault="003F140B" w:rsidP="00C21759">
      <w:pPr>
        <w:spacing w:after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 xml:space="preserve">      Читательский  опыт начинает закладываться в детстве. Это возраст, в котором ярко проявляется  способность слухом, зрением, осязанием, воображением воспринимать  художественное произведение, искренне, от полноты души сострадать, возмущаться, радоваться. Однако чуткость к прочитанному сама по себе не возникает. Она зависит от того, что именно, как часто и каким образом читают детям.</w:t>
      </w:r>
    </w:p>
    <w:p w:rsidR="003F140B" w:rsidRPr="00371C85" w:rsidRDefault="003F140B" w:rsidP="00C217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 xml:space="preserve">      Детская литература как часть общей литературы является искусством слова. Её особенности определяются  воспитательно-образовательными задачами и возрастом детей (учитываются интересы, предпочтения и познавательные  возможности дошкольников). Детская литература способствует развитию эстетического сознания ребёнка, формированию его мировоззрения.</w:t>
      </w:r>
    </w:p>
    <w:p w:rsidR="00371C85" w:rsidRPr="00371C85" w:rsidRDefault="003F140B" w:rsidP="00371C85">
      <w:pPr>
        <w:spacing w:after="0"/>
        <w:jc w:val="both"/>
        <w:rPr>
          <w:rFonts w:cstheme="minorHAnsi"/>
          <w:b/>
          <w:sz w:val="24"/>
          <w:szCs w:val="24"/>
        </w:rPr>
      </w:pPr>
      <w:r w:rsidRPr="00371C85">
        <w:rPr>
          <w:rFonts w:eastAsia="Times New Roman" w:cstheme="minorHAnsi"/>
          <w:b/>
          <w:sz w:val="24"/>
          <w:szCs w:val="24"/>
        </w:rPr>
        <w:t xml:space="preserve"> </w:t>
      </w:r>
      <w:r w:rsidR="00371C85" w:rsidRPr="00371C85">
        <w:rPr>
          <w:rFonts w:cstheme="minorHAnsi"/>
          <w:b/>
          <w:sz w:val="24"/>
          <w:szCs w:val="24"/>
        </w:rPr>
        <w:t>В  круг детского чтения входят:</w:t>
      </w:r>
    </w:p>
    <w:p w:rsidR="00371C85" w:rsidRPr="00371C85" w:rsidRDefault="00371C85" w:rsidP="00371C85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>Произведения устного творчества русского  народа и народов мира;</w:t>
      </w:r>
    </w:p>
    <w:p w:rsidR="00371C85" w:rsidRPr="00371C85" w:rsidRDefault="00371C85" w:rsidP="00371C85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>Классическая детская литература (отечественная и зарубежная);</w:t>
      </w:r>
    </w:p>
    <w:p w:rsidR="00371C85" w:rsidRPr="00371C85" w:rsidRDefault="00371C85" w:rsidP="00371C85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 xml:space="preserve">Современная литература (русская и зарубежная).     </w:t>
      </w:r>
    </w:p>
    <w:p w:rsidR="00371C85" w:rsidRPr="00371C85" w:rsidRDefault="00371C85" w:rsidP="00371C85">
      <w:pPr>
        <w:spacing w:after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 xml:space="preserve">   Система работы по ознакомлению дошкольников с произведениями художественной литературы включает:</w:t>
      </w:r>
    </w:p>
    <w:p w:rsidR="00371C85" w:rsidRPr="00371C85" w:rsidRDefault="00371C85" w:rsidP="00371C85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>Ежедневное чтение сказок, рассказов, стихов; самостоятельное рассматривание детьми книг;</w:t>
      </w:r>
    </w:p>
    <w:p w:rsidR="00371C85" w:rsidRPr="00371C85" w:rsidRDefault="00371C85" w:rsidP="00371C85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>Специальные занятия;</w:t>
      </w:r>
    </w:p>
    <w:p w:rsidR="00371C85" w:rsidRPr="00371C85" w:rsidRDefault="00371C85" w:rsidP="00371C85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>Свободное общение педагога с детьми на основе прочитанной художественной литературы.</w:t>
      </w:r>
    </w:p>
    <w:p w:rsidR="00371C85" w:rsidRPr="00371C85" w:rsidRDefault="00371C85" w:rsidP="00371C85">
      <w:pPr>
        <w:spacing w:after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 xml:space="preserve">    Перечень произведений для чтения детям 6-7 лет внушителен, поэтому целесообразно объединять произведения в блоки на основе жанровой принадлежности и чередовать  чтение рассказов, сказок, стихотворений, глав из книг в течение месяца.</w:t>
      </w:r>
    </w:p>
    <w:p w:rsidR="00371C85" w:rsidRPr="00371C85" w:rsidRDefault="00371C85" w:rsidP="00371C85">
      <w:pPr>
        <w:spacing w:after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b/>
          <w:sz w:val="24"/>
          <w:szCs w:val="24"/>
        </w:rPr>
        <w:lastRenderedPageBreak/>
        <w:t xml:space="preserve">1-я неделя: </w:t>
      </w:r>
      <w:r w:rsidRPr="00371C85">
        <w:rPr>
          <w:rFonts w:cstheme="minorHAnsi"/>
          <w:sz w:val="24"/>
          <w:szCs w:val="24"/>
        </w:rPr>
        <w:t>чтение народных и авторских сказок, драматизация небольших произведений или отрывков  из сказок, рассматривание иллюстрированных изданий сказок (моноизданий, сборников)</w:t>
      </w:r>
    </w:p>
    <w:p w:rsidR="00371C85" w:rsidRPr="00371C85" w:rsidRDefault="00371C85" w:rsidP="00371C85">
      <w:pPr>
        <w:spacing w:after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b/>
          <w:sz w:val="24"/>
          <w:szCs w:val="24"/>
        </w:rPr>
        <w:t xml:space="preserve">2-я неделя: </w:t>
      </w:r>
      <w:r w:rsidRPr="00371C85">
        <w:rPr>
          <w:rFonts w:cstheme="minorHAnsi"/>
          <w:sz w:val="24"/>
          <w:szCs w:val="24"/>
        </w:rPr>
        <w:t>чтение стихотворений (лирических, игровых, юмористических), рассматривание сборников стихов, чтение стихов в лицах;</w:t>
      </w:r>
    </w:p>
    <w:p w:rsidR="00371C85" w:rsidRPr="00371C85" w:rsidRDefault="00371C85" w:rsidP="00371C85">
      <w:pPr>
        <w:spacing w:after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b/>
          <w:sz w:val="24"/>
          <w:szCs w:val="24"/>
        </w:rPr>
        <w:t xml:space="preserve">3-я неделя: </w:t>
      </w:r>
      <w:r w:rsidRPr="00371C85">
        <w:rPr>
          <w:rFonts w:cstheme="minorHAnsi"/>
          <w:sz w:val="24"/>
          <w:szCs w:val="24"/>
        </w:rPr>
        <w:t>чтение рассказов и повестей, рассматривание иллюстраций к отдельным произведениям, сборникам рассказов;</w:t>
      </w:r>
    </w:p>
    <w:p w:rsidR="00371C85" w:rsidRPr="00371C85" w:rsidRDefault="00371C85" w:rsidP="00371C85">
      <w:pPr>
        <w:spacing w:after="0"/>
        <w:jc w:val="both"/>
        <w:rPr>
          <w:rFonts w:cstheme="minorHAnsi"/>
          <w:sz w:val="24"/>
          <w:szCs w:val="24"/>
        </w:rPr>
      </w:pPr>
      <w:r w:rsidRPr="00371C85">
        <w:rPr>
          <w:rFonts w:cstheme="minorHAnsi"/>
          <w:b/>
          <w:sz w:val="24"/>
          <w:szCs w:val="24"/>
        </w:rPr>
        <w:t xml:space="preserve">4-я неделя: </w:t>
      </w:r>
      <w:r w:rsidRPr="00371C85">
        <w:rPr>
          <w:rFonts w:cstheme="minorHAnsi"/>
          <w:sz w:val="24"/>
          <w:szCs w:val="24"/>
        </w:rPr>
        <w:t>путешествие по страницам «толстой» книги.</w:t>
      </w:r>
    </w:p>
    <w:p w:rsidR="00C21759" w:rsidRPr="00371C85" w:rsidRDefault="00C21759" w:rsidP="00C217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3F140B" w:rsidRPr="00371C85" w:rsidRDefault="00C21759" w:rsidP="00C217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71C85">
        <w:rPr>
          <w:rFonts w:eastAsia="Times New Roman" w:cstheme="minorHAnsi"/>
          <w:b/>
          <w:sz w:val="24"/>
          <w:szCs w:val="24"/>
        </w:rPr>
        <w:t xml:space="preserve">     </w:t>
      </w:r>
      <w:r w:rsidR="003F140B" w:rsidRPr="00371C85">
        <w:rPr>
          <w:rFonts w:eastAsia="Times New Roman" w:cstheme="minorHAnsi"/>
          <w:b/>
          <w:sz w:val="24"/>
          <w:szCs w:val="24"/>
        </w:rPr>
        <w:t>Цель:</w:t>
      </w:r>
      <w:r w:rsidR="003F140B" w:rsidRPr="00371C85">
        <w:rPr>
          <w:rFonts w:eastAsia="Times New Roman" w:cstheme="minorHAnsi"/>
          <w:sz w:val="24"/>
          <w:szCs w:val="24"/>
        </w:rPr>
        <w:t xml:space="preserve"> формирование интереса и потребности в чтении (восприятии) книг через решение следующих </w:t>
      </w:r>
      <w:r w:rsidR="003F140B" w:rsidRPr="00371C85">
        <w:rPr>
          <w:rFonts w:eastAsia="Times New Roman" w:cstheme="minorHAnsi"/>
          <w:b/>
          <w:sz w:val="24"/>
          <w:szCs w:val="24"/>
        </w:rPr>
        <w:t>задач:</w:t>
      </w:r>
    </w:p>
    <w:p w:rsidR="00C21759" w:rsidRPr="00371C85" w:rsidRDefault="00C21759" w:rsidP="00C217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C21759" w:rsidRPr="00371C85" w:rsidRDefault="0085622C" w:rsidP="00C217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C85">
        <w:rPr>
          <w:rFonts w:eastAsia="Times New Roman" w:cstheme="minorHAnsi"/>
          <w:b/>
          <w:sz w:val="24"/>
          <w:szCs w:val="24"/>
        </w:rPr>
        <w:t xml:space="preserve">  </w:t>
      </w:r>
      <w:r w:rsidR="00524D43" w:rsidRPr="00371C85">
        <w:rPr>
          <w:rFonts w:eastAsia="Times New Roman" w:cstheme="minorHAnsi"/>
          <w:b/>
          <w:sz w:val="24"/>
          <w:szCs w:val="24"/>
        </w:rPr>
        <w:t>Предметные:</w:t>
      </w:r>
    </w:p>
    <w:p w:rsidR="003F140B" w:rsidRPr="00371C85" w:rsidRDefault="003F140B" w:rsidP="00C217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71C85">
        <w:rPr>
          <w:rFonts w:eastAsia="Times New Roman" w:cstheme="minorHAnsi"/>
          <w:sz w:val="24"/>
          <w:szCs w:val="24"/>
        </w:rPr>
        <w:t>– развитие литературной речи;</w:t>
      </w:r>
    </w:p>
    <w:p w:rsidR="003F140B" w:rsidRPr="00371C85" w:rsidRDefault="003F140B" w:rsidP="00C2175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371C85">
        <w:rPr>
          <w:rFonts w:eastAsia="Times New Roman" w:cstheme="minorHAnsi"/>
          <w:sz w:val="24"/>
          <w:szCs w:val="24"/>
        </w:rPr>
        <w:t>– приобщение к словесному искусству, в том числе развитие художественного восприятия и эстетического вкуса</w:t>
      </w:r>
    </w:p>
    <w:p w:rsidR="00524D43" w:rsidRPr="00371C85" w:rsidRDefault="005E7640" w:rsidP="00524D4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1C85">
        <w:rPr>
          <w:rFonts w:cstheme="minorHAnsi"/>
          <w:sz w:val="24"/>
          <w:szCs w:val="24"/>
        </w:rPr>
        <w:t xml:space="preserve">- </w:t>
      </w:r>
      <w:r w:rsidR="005062C3" w:rsidRPr="00371C85">
        <w:rPr>
          <w:rFonts w:cstheme="minorHAnsi"/>
          <w:sz w:val="24"/>
          <w:szCs w:val="24"/>
        </w:rPr>
        <w:t xml:space="preserve"> </w:t>
      </w:r>
      <w:r w:rsidRPr="00371C85">
        <w:rPr>
          <w:rFonts w:cstheme="minorHAnsi"/>
          <w:sz w:val="24"/>
          <w:szCs w:val="24"/>
        </w:rPr>
        <w:t>вырабатывать отношение к книге как к произведению эстетической культуры – бережное обращение, желание повторно прослушивать книгу</w:t>
      </w:r>
      <w:r w:rsidR="00524D43" w:rsidRPr="00371C85">
        <w:rPr>
          <w:rFonts w:eastAsia="Times New Roman" w:cstheme="minorHAnsi"/>
          <w:sz w:val="24"/>
          <w:szCs w:val="24"/>
        </w:rPr>
        <w:t xml:space="preserve"> </w:t>
      </w:r>
    </w:p>
    <w:p w:rsidR="00524D43" w:rsidRDefault="00524D43" w:rsidP="00524D4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1C85">
        <w:rPr>
          <w:rFonts w:eastAsia="Times New Roman" w:cstheme="minorHAnsi"/>
          <w:sz w:val="24"/>
          <w:szCs w:val="24"/>
        </w:rPr>
        <w:t>- создавать благоприятную атмосферу для детского словотворчества, игровых и юмористических вариаций стихотворных текстов, в частности произведений поэтического фольклора</w:t>
      </w:r>
      <w:r w:rsidR="007B6278">
        <w:rPr>
          <w:rFonts w:eastAsia="Times New Roman" w:cstheme="minorHAnsi"/>
          <w:sz w:val="24"/>
          <w:szCs w:val="24"/>
        </w:rPr>
        <w:t>;</w:t>
      </w:r>
    </w:p>
    <w:p w:rsidR="005E7640" w:rsidRPr="00371C85" w:rsidRDefault="007B6278" w:rsidP="007B6278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Pr="007B6278">
        <w:rPr>
          <w:rFonts w:eastAsia="Times New Roman" w:cstheme="minorHAnsi"/>
        </w:rPr>
        <w:t xml:space="preserve">Формирование элементов </w:t>
      </w:r>
      <w:r w:rsidRPr="007B6278">
        <w:rPr>
          <w:rFonts w:eastAsia="Times New Roman" w:cstheme="minorHAnsi"/>
          <w:lang w:val="en-US"/>
        </w:rPr>
        <w:t>IT</w:t>
      </w:r>
      <w:r w:rsidRPr="007B6278">
        <w:rPr>
          <w:rFonts w:eastAsia="Times New Roman" w:cstheme="minorHAnsi"/>
        </w:rPr>
        <w:t>-компетенций</w:t>
      </w:r>
    </w:p>
    <w:p w:rsidR="00524D43" w:rsidRPr="00371C85" w:rsidRDefault="00524D43" w:rsidP="00524D43">
      <w:pPr>
        <w:spacing w:after="0" w:line="240" w:lineRule="auto"/>
        <w:rPr>
          <w:rFonts w:cstheme="minorHAnsi"/>
          <w:b/>
          <w:sz w:val="24"/>
          <w:szCs w:val="24"/>
        </w:rPr>
      </w:pPr>
      <w:r w:rsidRPr="00371C85">
        <w:rPr>
          <w:rFonts w:cstheme="minorHAnsi"/>
          <w:b/>
          <w:sz w:val="24"/>
          <w:szCs w:val="24"/>
        </w:rPr>
        <w:t>Метапредметные:</w:t>
      </w:r>
    </w:p>
    <w:p w:rsidR="00524D43" w:rsidRPr="00371C85" w:rsidRDefault="00524D43" w:rsidP="00524D4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1C85">
        <w:rPr>
          <w:rFonts w:eastAsia="Times New Roman" w:cstheme="minorHAnsi"/>
          <w:sz w:val="24"/>
          <w:szCs w:val="24"/>
        </w:rPr>
        <w:t xml:space="preserve"> - развивать чуткость к выразительным средствам художественной речи, умения воспроизводить эти средства в своем творчестве</w:t>
      </w:r>
    </w:p>
    <w:p w:rsidR="00524D43" w:rsidRPr="00371C85" w:rsidRDefault="00524D43" w:rsidP="00524D4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1C85">
        <w:rPr>
          <w:rFonts w:eastAsia="Times New Roman" w:cstheme="minorHAnsi"/>
          <w:sz w:val="24"/>
          <w:szCs w:val="24"/>
        </w:rPr>
        <w:t xml:space="preserve"> - развивать у детей индивидуальные литературные предпочтения.</w:t>
      </w:r>
    </w:p>
    <w:p w:rsidR="00524D43" w:rsidRPr="00371C85" w:rsidRDefault="00524D43" w:rsidP="005E7640">
      <w:pPr>
        <w:pStyle w:val="ac"/>
        <w:spacing w:before="0" w:beforeAutospacing="0" w:after="0" w:afterAutospacing="0"/>
        <w:rPr>
          <w:rFonts w:asciiTheme="minorHAnsi" w:hAnsiTheme="minorHAnsi" w:cstheme="minorHAnsi"/>
        </w:rPr>
      </w:pPr>
    </w:p>
    <w:p w:rsidR="00524D43" w:rsidRPr="00371C85" w:rsidRDefault="00524D43" w:rsidP="005E7640">
      <w:pPr>
        <w:pStyle w:val="ac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371C85">
        <w:rPr>
          <w:rFonts w:asciiTheme="minorHAnsi" w:hAnsiTheme="minorHAnsi" w:cstheme="minorHAnsi"/>
          <w:b/>
        </w:rPr>
        <w:t>Личностные:</w:t>
      </w:r>
    </w:p>
    <w:p w:rsidR="005E7640" w:rsidRPr="00371C85" w:rsidRDefault="005062C3" w:rsidP="005E76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1C85">
        <w:rPr>
          <w:rFonts w:eastAsia="Times New Roman" w:cstheme="minorHAnsi"/>
          <w:sz w:val="24"/>
          <w:szCs w:val="24"/>
        </w:rPr>
        <w:t>- в</w:t>
      </w:r>
      <w:r w:rsidR="005E7640" w:rsidRPr="00371C85">
        <w:rPr>
          <w:rFonts w:eastAsia="Times New Roman" w:cstheme="minorHAnsi"/>
          <w:sz w:val="24"/>
          <w:szCs w:val="24"/>
        </w:rPr>
        <w:t>оспитывать желание выразить свои впечатления и переживания после прочтения художественного произведения в слове, рисунке</w:t>
      </w:r>
    </w:p>
    <w:p w:rsidR="00C21759" w:rsidRPr="00371C85" w:rsidRDefault="005062C3" w:rsidP="005062C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C85">
        <w:rPr>
          <w:rFonts w:eastAsia="Times New Roman" w:cstheme="minorHAnsi"/>
          <w:sz w:val="24"/>
          <w:szCs w:val="24"/>
        </w:rPr>
        <w:t xml:space="preserve"> - п</w:t>
      </w:r>
      <w:r w:rsidR="005E7640" w:rsidRPr="00371C85">
        <w:rPr>
          <w:rFonts w:eastAsia="Times New Roman" w:cstheme="minorHAnsi"/>
          <w:sz w:val="24"/>
          <w:szCs w:val="24"/>
        </w:rPr>
        <w:t xml:space="preserve">одведение детей к перенесению разнообразных средств художественной выразительности в самостоятельное </w:t>
      </w:r>
      <w:r w:rsidRPr="00371C85">
        <w:rPr>
          <w:rFonts w:eastAsia="Times New Roman" w:cstheme="minorHAnsi"/>
          <w:sz w:val="24"/>
          <w:szCs w:val="24"/>
        </w:rPr>
        <w:t>словесное творчество, продуктивную деятельность.</w:t>
      </w:r>
    </w:p>
    <w:p w:rsidR="003D13AE" w:rsidRPr="00371C85" w:rsidRDefault="003D13AE" w:rsidP="00C21759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71C85">
        <w:rPr>
          <w:rFonts w:eastAsia="Times New Roman" w:cstheme="minorHAnsi"/>
          <w:b/>
          <w:bCs/>
          <w:sz w:val="24"/>
          <w:szCs w:val="24"/>
        </w:rPr>
        <w:t> </w:t>
      </w:r>
    </w:p>
    <w:p w:rsidR="007E77B0" w:rsidRPr="00371C85" w:rsidRDefault="007E77B0" w:rsidP="00C217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3"/>
        <w:gridCol w:w="7174"/>
      </w:tblGrid>
      <w:tr w:rsidR="003D13AE" w:rsidRPr="00371C85" w:rsidTr="003D13AE">
        <w:trPr>
          <w:tblCellSpacing w:w="15" w:type="dxa"/>
        </w:trPr>
        <w:tc>
          <w:tcPr>
            <w:tcW w:w="7635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3D13AE" w:rsidRPr="00371C85" w:rsidRDefault="003D13AE" w:rsidP="00C2175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/>
                <w:bCs/>
                <w:sz w:val="24"/>
                <w:szCs w:val="24"/>
              </w:rPr>
              <w:t>По задачам и содержанию психолого-педагогической работы</w:t>
            </w:r>
          </w:p>
          <w:p w:rsidR="00052710" w:rsidRPr="00371C85" w:rsidRDefault="00052710" w:rsidP="00C21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3D13AE" w:rsidRPr="00371C85" w:rsidRDefault="003D13AE" w:rsidP="00C21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b/>
                <w:bCs/>
                <w:sz w:val="24"/>
                <w:szCs w:val="24"/>
              </w:rPr>
              <w:t>По</w:t>
            </w:r>
            <w:r w:rsidR="00C21759" w:rsidRPr="00371C8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371C85">
              <w:rPr>
                <w:rFonts w:eastAsia="Times New Roman" w:cstheme="minorHAnsi"/>
                <w:b/>
                <w:bCs/>
                <w:sz w:val="24"/>
                <w:szCs w:val="24"/>
              </w:rPr>
              <w:t>средствам организации и оптимизации образовательного процесса</w:t>
            </w:r>
          </w:p>
        </w:tc>
      </w:tr>
      <w:tr w:rsidR="003D13AE" w:rsidRPr="00371C85" w:rsidTr="003D13AE">
        <w:trPr>
          <w:tblCellSpacing w:w="15" w:type="dxa"/>
        </w:trPr>
        <w:tc>
          <w:tcPr>
            <w:tcW w:w="7635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052710" w:rsidRPr="00371C85" w:rsidRDefault="00052710" w:rsidP="00C21759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:rsidR="003D13AE" w:rsidRPr="00371C85" w:rsidRDefault="003D13AE" w:rsidP="00C21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i/>
                <w:iCs/>
                <w:sz w:val="24"/>
                <w:szCs w:val="24"/>
              </w:rPr>
              <w:t>«Коммуникация»</w:t>
            </w:r>
            <w:r w:rsidRPr="00371C85">
              <w:rPr>
                <w:rFonts w:eastAsia="Times New Roman" w:cstheme="minorHAnsi"/>
                <w:sz w:val="24"/>
                <w:szCs w:val="24"/>
              </w:rPr>
              <w:t xml:space="preserve"> (развитие свободного общения со взрослыми и детьми по поводу прочитанного, практическое овладение нормами русской речи)</w:t>
            </w:r>
          </w:p>
          <w:p w:rsidR="003D13AE" w:rsidRPr="00371C85" w:rsidRDefault="003D13AE" w:rsidP="00C21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sz w:val="24"/>
                <w:szCs w:val="24"/>
              </w:rPr>
              <w:lastRenderedPageBreak/>
              <w:t>«</w:t>
            </w:r>
            <w:r w:rsidRPr="00371C85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Познание» </w:t>
            </w:r>
            <w:r w:rsidRPr="00371C85">
              <w:rPr>
                <w:rFonts w:eastAsia="Times New Roman" w:cstheme="minorHAnsi"/>
                <w:sz w:val="24"/>
                <w:szCs w:val="24"/>
              </w:rPr>
              <w:t>(формирование целостной картины мира, расширение кругозора детей)</w:t>
            </w:r>
          </w:p>
          <w:p w:rsidR="003D13AE" w:rsidRPr="00371C85" w:rsidRDefault="003D13AE" w:rsidP="00C21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i/>
                <w:iCs/>
                <w:sz w:val="24"/>
                <w:szCs w:val="24"/>
              </w:rPr>
              <w:t>«Социализация»</w:t>
            </w:r>
            <w:r w:rsidRPr="00371C85">
              <w:rPr>
                <w:rFonts w:eastAsia="Times New Roman" w:cstheme="minorHAnsi"/>
                <w:sz w:val="24"/>
                <w:szCs w:val="24"/>
              </w:rPr>
              <w:t xml:space="preserve"> (формирование первичных представлений о себе, своих чувствах и эмоциях,   окружающем мире людей, природы, а также формирование первичных ценностных представлений)</w:t>
            </w:r>
          </w:p>
          <w:p w:rsidR="003D13AE" w:rsidRPr="00371C85" w:rsidRDefault="003D13AE" w:rsidP="00C21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i/>
                <w:iCs/>
                <w:sz w:val="24"/>
                <w:szCs w:val="24"/>
              </w:rPr>
              <w:t>«Художественное творчество»</w:t>
            </w:r>
            <w:r w:rsidRPr="00371C85">
              <w:rPr>
                <w:rFonts w:eastAsia="Times New Roman" w:cstheme="minorHAnsi"/>
                <w:sz w:val="24"/>
                <w:szCs w:val="24"/>
              </w:rPr>
              <w:t xml:space="preserve"> (развитие детского творчества)</w:t>
            </w:r>
          </w:p>
        </w:tc>
        <w:tc>
          <w:tcPr>
            <w:tcW w:w="7635" w:type="dxa"/>
            <w:tcBorders>
              <w:top w:val="single" w:sz="4" w:space="0" w:color="CFCFCF"/>
              <w:left w:val="single" w:sz="4" w:space="0" w:color="CFCFCF"/>
              <w:bottom w:val="single" w:sz="12" w:space="0" w:color="CFCFCF"/>
              <w:right w:val="single" w:sz="4" w:space="0" w:color="CFCFCF"/>
            </w:tcBorders>
            <w:hideMark/>
          </w:tcPr>
          <w:p w:rsidR="00052710" w:rsidRPr="00371C85" w:rsidRDefault="00052710" w:rsidP="00C21759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</w:p>
          <w:p w:rsidR="003D13AE" w:rsidRPr="00371C85" w:rsidRDefault="003D13AE" w:rsidP="00C21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i/>
                <w:iCs/>
                <w:sz w:val="24"/>
                <w:szCs w:val="24"/>
              </w:rPr>
              <w:t>«Музыка»</w:t>
            </w:r>
            <w:r w:rsidRPr="00371C85">
              <w:rPr>
                <w:rFonts w:eastAsia="Times New Roman" w:cstheme="minorHAnsi"/>
                <w:sz w:val="24"/>
                <w:szCs w:val="24"/>
              </w:rPr>
              <w:t xml:space="preserve">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</w:t>
            </w:r>
          </w:p>
          <w:p w:rsidR="003D13AE" w:rsidRPr="00371C85" w:rsidRDefault="003D13AE" w:rsidP="00C21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71C85">
              <w:rPr>
                <w:rFonts w:eastAsia="Times New Roman" w:cstheme="minorHAnsi"/>
                <w:i/>
                <w:iCs/>
                <w:sz w:val="24"/>
                <w:szCs w:val="24"/>
              </w:rPr>
              <w:lastRenderedPageBreak/>
              <w:t>«Художественное творчество»</w:t>
            </w:r>
            <w:r w:rsidRPr="00371C85">
              <w:rPr>
                <w:rFonts w:eastAsia="Times New Roman" w:cstheme="minorHAnsi"/>
                <w:sz w:val="24"/>
                <w:szCs w:val="24"/>
              </w:rPr>
              <w:t xml:space="preserve"> (использование средств продуктивных видов деятельности для обогащения</w:t>
            </w:r>
            <w:r w:rsidR="000C255A" w:rsidRPr="00371C8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71C85">
              <w:rPr>
                <w:rFonts w:eastAsia="Times New Roman" w:cstheme="minorHAnsi"/>
                <w:sz w:val="24"/>
                <w:szCs w:val="24"/>
              </w:rPr>
              <w:t>содержания области «Чтение</w:t>
            </w:r>
            <w:r w:rsidR="000C255A" w:rsidRPr="00371C8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71C85">
              <w:rPr>
                <w:rFonts w:eastAsia="Times New Roman" w:cstheme="minorHAnsi"/>
                <w:sz w:val="24"/>
                <w:szCs w:val="24"/>
              </w:rPr>
              <w:t>детям художественной литературы», закрепления результатов восприятия художественных произведений)</w:t>
            </w:r>
          </w:p>
        </w:tc>
      </w:tr>
    </w:tbl>
    <w:p w:rsidR="003D13AE" w:rsidRPr="00371C85" w:rsidRDefault="003D13AE" w:rsidP="00C217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1C85">
        <w:rPr>
          <w:rFonts w:eastAsia="Times New Roman" w:cstheme="minorHAnsi"/>
          <w:b/>
          <w:bCs/>
          <w:sz w:val="24"/>
          <w:szCs w:val="24"/>
        </w:rPr>
        <w:lastRenderedPageBreak/>
        <w:t> </w:t>
      </w:r>
    </w:p>
    <w:p w:rsidR="003007CC" w:rsidRPr="00052710" w:rsidRDefault="003007CC" w:rsidP="00052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т</w:t>
      </w:r>
      <w:r w:rsidR="00052710" w:rsidRPr="00052710"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p w:rsidR="003007CC" w:rsidRPr="00052710" w:rsidRDefault="00052710" w:rsidP="00052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6095"/>
        <w:gridCol w:w="1559"/>
        <w:gridCol w:w="1843"/>
        <w:gridCol w:w="1559"/>
        <w:gridCol w:w="2693"/>
      </w:tblGrid>
      <w:tr w:rsidR="003007CC" w:rsidRPr="003007CC" w:rsidTr="00A14D11">
        <w:trPr>
          <w:trHeight w:val="18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№п/п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раздела,темы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</w:p>
          <w:p w:rsidR="003007CC" w:rsidRPr="000209CB" w:rsidRDefault="003007CC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аттестации/</w:t>
            </w:r>
          </w:p>
          <w:p w:rsidR="003007CC" w:rsidRPr="000209CB" w:rsidRDefault="003007CC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</w:tr>
      <w:tr w:rsidR="003007CC" w:rsidRPr="003007CC" w:rsidTr="00A14D11">
        <w:trPr>
          <w:trHeight w:val="38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CC" w:rsidRPr="000209CB" w:rsidRDefault="003007CC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4BF6" w:rsidRPr="003007CC" w:rsidTr="00A14D11">
        <w:trPr>
          <w:trHeight w:val="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884BF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510DEB"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еседа</w:t>
            </w:r>
          </w:p>
          <w:p w:rsidR="00C51FB5" w:rsidRPr="000209CB" w:rsidRDefault="00C51FB5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4BF6" w:rsidRPr="003007CC" w:rsidTr="00A14D11">
        <w:trPr>
          <w:trHeight w:val="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884BF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sz w:val="24"/>
                <w:szCs w:val="24"/>
              </w:rPr>
              <w:t>Чтение народных и авторских сказок.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6A244A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510DEB"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прос</w:t>
            </w:r>
          </w:p>
          <w:p w:rsidR="00C51FB5" w:rsidRPr="000209CB" w:rsidRDefault="00C51FB5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4BF6" w:rsidRPr="003007CC" w:rsidTr="00A14D11">
        <w:trPr>
          <w:trHeight w:val="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884BF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sz w:val="24"/>
                <w:szCs w:val="24"/>
              </w:rPr>
              <w:t>Чтение стихотворений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EB" w:rsidRPr="000209CB" w:rsidRDefault="00510DEB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эмоциональное восприятие, </w:t>
            </w:r>
          </w:p>
          <w:p w:rsidR="00884BF6" w:rsidRPr="000209CB" w:rsidRDefault="00510DEB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наизусть</w:t>
            </w:r>
          </w:p>
        </w:tc>
      </w:tr>
      <w:tr w:rsidR="00884BF6" w:rsidRPr="003007CC" w:rsidTr="00A14D11">
        <w:trPr>
          <w:trHeight w:val="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884BF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sz w:val="24"/>
                <w:szCs w:val="24"/>
              </w:rPr>
              <w:t>Чтение рассказов и повестей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510DEB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пересказ </w:t>
            </w:r>
          </w:p>
          <w:p w:rsidR="00C51FB5" w:rsidRPr="000209CB" w:rsidRDefault="00C51FB5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4BF6" w:rsidRPr="003007CC" w:rsidTr="00A14D11">
        <w:trPr>
          <w:trHeight w:val="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884BF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sz w:val="24"/>
                <w:szCs w:val="24"/>
              </w:rPr>
              <w:t>Путешествие по страницам «толстой»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6A244A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510DEB"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нализ прочитанного</w:t>
            </w:r>
          </w:p>
          <w:p w:rsidR="00C51FB5" w:rsidRPr="000209CB" w:rsidRDefault="00C51FB5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4BF6" w:rsidRPr="003007CC" w:rsidTr="00A14D11">
        <w:trPr>
          <w:trHeight w:val="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884BF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sz w:val="24"/>
                <w:szCs w:val="24"/>
              </w:rPr>
              <w:t>Просмотр мультфильмов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510DEB"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пределение </w:t>
            </w: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главной мысли  и характера персонажей</w:t>
            </w:r>
          </w:p>
        </w:tc>
      </w:tr>
      <w:tr w:rsidR="00884BF6" w:rsidRPr="003007CC" w:rsidTr="00A14D11">
        <w:trPr>
          <w:trHeight w:val="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884BF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sz w:val="24"/>
                <w:szCs w:val="24"/>
              </w:rPr>
              <w:t>Драматизация произведений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6A244A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6A244A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C51FB5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мастерская</w:t>
            </w:r>
          </w:p>
        </w:tc>
      </w:tr>
      <w:tr w:rsidR="00884BF6" w:rsidRPr="003007CC" w:rsidTr="00A14D11">
        <w:trPr>
          <w:trHeight w:val="3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884BF6">
            <w:pPr>
              <w:spacing w:after="0"/>
              <w:rPr>
                <w:sz w:val="24"/>
                <w:szCs w:val="24"/>
              </w:rPr>
            </w:pPr>
            <w:r w:rsidRPr="000209CB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6A244A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C51FB5"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6A244A" w:rsidP="003007C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51FB5" w:rsidRPr="000209C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F6" w:rsidRPr="000209CB" w:rsidRDefault="00884BF6" w:rsidP="00C51F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04496" w:rsidRPr="00052710" w:rsidRDefault="00F04496" w:rsidP="00884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278" w:rsidRDefault="007B6278" w:rsidP="00C217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4D11" w:rsidRDefault="00A14D11" w:rsidP="00C217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57DC" w:rsidRDefault="006A244A" w:rsidP="00C217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К</w:t>
      </w:r>
      <w:r w:rsidR="00DD57DC" w:rsidRPr="007501CC">
        <w:rPr>
          <w:rFonts w:ascii="Times New Roman" w:hAnsi="Times New Roman" w:cs="Times New Roman"/>
          <w:b/>
          <w:sz w:val="28"/>
          <w:szCs w:val="24"/>
        </w:rPr>
        <w:t>омплексно-тематическое планирование организованной образовательной деятельности</w:t>
      </w:r>
    </w:p>
    <w:p w:rsidR="00C51FB5" w:rsidRDefault="00C51FB5" w:rsidP="00C217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3830"/>
        <w:gridCol w:w="241"/>
        <w:gridCol w:w="3147"/>
        <w:gridCol w:w="2718"/>
        <w:gridCol w:w="273"/>
        <w:gridCol w:w="2268"/>
      </w:tblGrid>
      <w:tr w:rsidR="001F3345" w:rsidRPr="007501CC" w:rsidTr="00A14D11">
        <w:trPr>
          <w:trHeight w:val="158"/>
        </w:trPr>
        <w:tc>
          <w:tcPr>
            <w:tcW w:w="990" w:type="dxa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4680" w:type="dxa"/>
            <w:gridSpan w:val="2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1-й недели</w:t>
            </w:r>
          </w:p>
        </w:tc>
        <w:tc>
          <w:tcPr>
            <w:tcW w:w="3388" w:type="dxa"/>
            <w:gridSpan w:val="2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2-й недели</w:t>
            </w:r>
          </w:p>
        </w:tc>
        <w:tc>
          <w:tcPr>
            <w:tcW w:w="2991" w:type="dxa"/>
            <w:gridSpan w:val="2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3-й недели</w:t>
            </w:r>
          </w:p>
        </w:tc>
        <w:tc>
          <w:tcPr>
            <w:tcW w:w="2268" w:type="dxa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4-й недели</w:t>
            </w:r>
          </w:p>
        </w:tc>
      </w:tr>
      <w:tr w:rsidR="001F3345" w:rsidRPr="007501CC" w:rsidTr="00A14D11">
        <w:trPr>
          <w:trHeight w:val="79"/>
        </w:trPr>
        <w:tc>
          <w:tcPr>
            <w:tcW w:w="990" w:type="dxa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2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88" w:type="dxa"/>
            <w:gridSpan w:val="2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991" w:type="dxa"/>
            <w:gridSpan w:val="2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1F3345" w:rsidRPr="007501CC" w:rsidTr="00A14D11">
        <w:trPr>
          <w:trHeight w:val="236"/>
        </w:trPr>
        <w:tc>
          <w:tcPr>
            <w:tcW w:w="990" w:type="dxa"/>
            <w:vMerge w:val="restart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С</w:t>
            </w: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Е</w:t>
            </w: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Н</w:t>
            </w: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</w:t>
            </w: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Я</w:t>
            </w: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Б</w:t>
            </w: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Ь</w:t>
            </w:r>
          </w:p>
          <w:p w:rsidR="00BB35B2" w:rsidRPr="007501CC" w:rsidRDefault="00BB35B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B35B2" w:rsidRPr="007501CC" w:rsidRDefault="00BB35B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</w:tc>
        <w:tc>
          <w:tcPr>
            <w:tcW w:w="3830" w:type="dxa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Александр Сергеевич </w:t>
            </w:r>
          </w:p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Пушкин </w:t>
            </w:r>
          </w:p>
        </w:tc>
        <w:tc>
          <w:tcPr>
            <w:tcW w:w="3388" w:type="dxa"/>
            <w:gridSpan w:val="2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«Айога», нанайская народная сказка (чтение и пересказ)</w:t>
            </w:r>
          </w:p>
        </w:tc>
        <w:tc>
          <w:tcPr>
            <w:tcW w:w="2991" w:type="dxa"/>
            <w:gridSpan w:val="2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А.Раскин «Как папа укрощал собачку» (чтение)</w:t>
            </w:r>
          </w:p>
        </w:tc>
        <w:tc>
          <w:tcPr>
            <w:tcW w:w="2268" w:type="dxa"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Былина «Илья Муромец» и Соловей – разбойник»</w:t>
            </w:r>
          </w:p>
        </w:tc>
      </w:tr>
      <w:tr w:rsidR="001F3345" w:rsidRPr="007501CC" w:rsidTr="00A14D11">
        <w:trPr>
          <w:trHeight w:val="827"/>
        </w:trPr>
        <w:tc>
          <w:tcPr>
            <w:tcW w:w="990" w:type="dxa"/>
            <w:vMerge/>
          </w:tcPr>
          <w:p w:rsidR="00BB35B2" w:rsidRPr="007501CC" w:rsidRDefault="00BB35B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B35B2" w:rsidRPr="007501CC" w:rsidRDefault="00BB35B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Цели</w:t>
            </w:r>
          </w:p>
          <w:p w:rsidR="00BB35B2" w:rsidRPr="007501CC" w:rsidRDefault="00BB35B2" w:rsidP="008F60EB">
            <w:pPr>
              <w:tabs>
                <w:tab w:val="left" w:pos="2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3830" w:type="dxa"/>
          </w:tcPr>
          <w:p w:rsidR="00BB35B2" w:rsidRPr="007501CC" w:rsidRDefault="00BB35B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Познакомить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с творчеством великого русского поэта</w:t>
            </w:r>
            <w:r w:rsidR="00E86FD6"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1F3345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86FD6" w:rsidRPr="007501CC" w:rsidRDefault="00E86FD6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Вызвать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чувство радости от восприятия стихов, желание услышать произведения А.С.Пуш</w:t>
            </w:r>
            <w:r w:rsidR="00EB7428" w:rsidRPr="007501CC">
              <w:rPr>
                <w:rFonts w:asciiTheme="minorHAnsi" w:hAnsiTheme="minorHAnsi" w:cstheme="minorHAnsi"/>
                <w:sz w:val="24"/>
                <w:szCs w:val="24"/>
              </w:rPr>
              <w:t>кина.</w:t>
            </w:r>
          </w:p>
          <w:p w:rsidR="001F3345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7428" w:rsidRPr="007501CC" w:rsidRDefault="00EB7428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читать наизусть «Уж небо осенью дышало…», отрывок из поэмы А.С.Пушкина «Евгений Онегин»</w:t>
            </w:r>
          </w:p>
        </w:tc>
        <w:tc>
          <w:tcPr>
            <w:tcW w:w="3388" w:type="dxa"/>
            <w:gridSpan w:val="2"/>
          </w:tcPr>
          <w:p w:rsidR="00BB35B2" w:rsidRPr="007501CC" w:rsidRDefault="00EB7428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Учить:</w:t>
            </w:r>
          </w:p>
          <w:p w:rsidR="00EB7428" w:rsidRPr="007501CC" w:rsidRDefault="00EB7428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-понимать образное содержание сказки;</w:t>
            </w:r>
          </w:p>
          <w:p w:rsidR="00EB7428" w:rsidRPr="007501CC" w:rsidRDefault="00EB7428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-понимать и оценивать характеры персонажей.</w:t>
            </w:r>
          </w:p>
          <w:p w:rsidR="001F3345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7428" w:rsidRPr="007501CC" w:rsidRDefault="00EB7428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Закреплять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знание о жанровых особенностях литературных произведений.</w:t>
            </w:r>
          </w:p>
        </w:tc>
        <w:tc>
          <w:tcPr>
            <w:tcW w:w="2991" w:type="dxa"/>
            <w:gridSpan w:val="2"/>
          </w:tcPr>
          <w:p w:rsidR="00BB35B2" w:rsidRPr="007501CC" w:rsidRDefault="00EB7428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Закреплять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представления о жанровых особенностях рассказа , его отличии от сказки и стихотворения.</w:t>
            </w:r>
          </w:p>
          <w:p w:rsidR="00EB7428" w:rsidRPr="007501CC" w:rsidRDefault="00EB7428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Учить:</w:t>
            </w:r>
          </w:p>
          <w:p w:rsidR="00EB7428" w:rsidRPr="007501CC" w:rsidRDefault="00EB7428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-понимать образное содержание </w:t>
            </w:r>
            <w:r w:rsidR="001F3345" w:rsidRPr="007501CC">
              <w:rPr>
                <w:rFonts w:asciiTheme="minorHAnsi" w:hAnsiTheme="minorHAnsi" w:cstheme="minorHAnsi"/>
                <w:sz w:val="24"/>
                <w:szCs w:val="24"/>
              </w:rPr>
              <w:t>произведения;</w:t>
            </w:r>
          </w:p>
          <w:p w:rsidR="001F3345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-понимать главную мысль рассказа;</w:t>
            </w:r>
          </w:p>
          <w:p w:rsidR="001F3345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-связно передавать содержание произведения.</w:t>
            </w:r>
          </w:p>
        </w:tc>
        <w:tc>
          <w:tcPr>
            <w:tcW w:w="2268" w:type="dxa"/>
          </w:tcPr>
          <w:p w:rsidR="00BB35B2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Продолжить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знакомить с жанровыми особенностями литературных произведений.</w:t>
            </w:r>
          </w:p>
          <w:p w:rsidR="001F3345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Учить: </w:t>
            </w:r>
          </w:p>
          <w:p w:rsidR="001F3345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-понимать главную мысль былины;</w:t>
            </w:r>
          </w:p>
          <w:p w:rsidR="001F3345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-придерживаться избранной сюжетной линии в творческом рассказывании;</w:t>
            </w:r>
          </w:p>
          <w:p w:rsidR="001F3345" w:rsidRPr="007501CC" w:rsidRDefault="001F33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-использовать средства связи частей предложения рассказа.</w:t>
            </w:r>
          </w:p>
        </w:tc>
      </w:tr>
      <w:tr w:rsidR="001F3345" w:rsidRPr="007501CC" w:rsidTr="00A14D11">
        <w:trPr>
          <w:trHeight w:val="827"/>
        </w:trPr>
        <w:tc>
          <w:tcPr>
            <w:tcW w:w="14317" w:type="dxa"/>
            <w:gridSpan w:val="8"/>
          </w:tcPr>
          <w:p w:rsidR="00894D6F" w:rsidRDefault="00894D6F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F3345" w:rsidRPr="007501CC" w:rsidRDefault="00557286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Планируемые результаты к уровню развития интегративных качеств ребёнка</w:t>
            </w:r>
          </w:p>
          <w:p w:rsidR="00557286" w:rsidRDefault="00557286" w:rsidP="008F60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Эмоционально реагируют </w:t>
            </w:r>
            <w:r w:rsidR="006C4C24"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на художественные произведения; используют в своей речи средства интонационной выразительности; различают жанры литературных произведений: сказку, рассказ, стихотворение, загадку, считалку, былину; общаются со взрослыми и и </w:t>
            </w:r>
            <w:r w:rsidR="006C4C24"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сверстниками по содержанию прочитанного, высказывая своё отношение, оценку (коммуникация, чтение художественной литературы); испытывают удовольствие от процесса чтения книги; описывают состояние героя, его настроения, своё отношение к событию в описательном и повествовательном монологи, эмоционально откликаются на прочитанное, сопереживают положительным героям, осуждают отрицательных персонажей, радуются оптимистической концовке текста. (</w:t>
            </w:r>
            <w:r w:rsidR="006C4C24"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познание: расширение кругозора, труд, коммуникация, чтение худ. лит., социализация)</w:t>
            </w:r>
          </w:p>
          <w:p w:rsidR="00894D6F" w:rsidRPr="007501CC" w:rsidRDefault="00894D6F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4C24" w:rsidRPr="007501CC" w:rsidTr="00A14D11">
        <w:trPr>
          <w:trHeight w:val="827"/>
        </w:trPr>
        <w:tc>
          <w:tcPr>
            <w:tcW w:w="14317" w:type="dxa"/>
            <w:gridSpan w:val="8"/>
          </w:tcPr>
          <w:p w:rsidR="00894D6F" w:rsidRDefault="00894D6F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C4C24" w:rsidRPr="007501CC" w:rsidRDefault="006C4C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06945"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Виды детской деятельности</w:t>
            </w:r>
          </w:p>
          <w:p w:rsidR="00806945" w:rsidRDefault="00806945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Знакомство с творчеством А.С.Пушкина и жанровыми особенностями литературных произведений, слушание стихотворения, чтение наизусть, обдумывание содержания сказки и пересказ, слушание рассказа, пересказ содержания произведения, слушание и творческий пересказ былины, участие в дидактических играх на знание жанровых особенностей литературных произведений: стихотворения, сказки, рассказы, былины.</w:t>
            </w:r>
          </w:p>
          <w:p w:rsidR="00894D6F" w:rsidRDefault="00894D6F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94D6F" w:rsidRPr="007501CC" w:rsidRDefault="00894D6F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945" w:rsidRPr="007501CC" w:rsidTr="00A14D11">
        <w:trPr>
          <w:trHeight w:val="158"/>
        </w:trPr>
        <w:tc>
          <w:tcPr>
            <w:tcW w:w="990" w:type="dxa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4921" w:type="dxa"/>
            <w:gridSpan w:val="3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1-й недели</w:t>
            </w:r>
          </w:p>
        </w:tc>
        <w:tc>
          <w:tcPr>
            <w:tcW w:w="3147" w:type="dxa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2-й недели</w:t>
            </w:r>
          </w:p>
        </w:tc>
        <w:tc>
          <w:tcPr>
            <w:tcW w:w="2718" w:type="dxa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3-й недели</w:t>
            </w:r>
          </w:p>
        </w:tc>
        <w:tc>
          <w:tcPr>
            <w:tcW w:w="2541" w:type="dxa"/>
            <w:gridSpan w:val="2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4-й недели</w:t>
            </w:r>
          </w:p>
        </w:tc>
      </w:tr>
      <w:tr w:rsidR="00806945" w:rsidRPr="007501CC" w:rsidTr="00A14D11">
        <w:trPr>
          <w:trHeight w:val="79"/>
        </w:trPr>
        <w:tc>
          <w:tcPr>
            <w:tcW w:w="990" w:type="dxa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21" w:type="dxa"/>
            <w:gridSpan w:val="3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1" w:type="dxa"/>
            <w:gridSpan w:val="2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806945" w:rsidRPr="007501CC" w:rsidTr="00A14D11">
        <w:trPr>
          <w:trHeight w:val="236"/>
        </w:trPr>
        <w:tc>
          <w:tcPr>
            <w:tcW w:w="990" w:type="dxa"/>
            <w:vMerge w:val="restart"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06945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О</w:t>
            </w:r>
          </w:p>
          <w:p w:rsidR="00806945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</w:p>
          <w:p w:rsidR="000328F2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</w:t>
            </w:r>
          </w:p>
          <w:p w:rsidR="000328F2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Я</w:t>
            </w:r>
          </w:p>
          <w:p w:rsidR="000328F2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Б</w:t>
            </w:r>
          </w:p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</w:p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Ь</w:t>
            </w:r>
          </w:p>
          <w:p w:rsidR="00806945" w:rsidRPr="007501CC" w:rsidRDefault="008069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806945" w:rsidRPr="007501CC" w:rsidRDefault="008069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</w:tc>
        <w:tc>
          <w:tcPr>
            <w:tcW w:w="4071" w:type="dxa"/>
            <w:gridSpan w:val="2"/>
          </w:tcPr>
          <w:p w:rsidR="00806945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С.Ремизов «Хлебный голос»</w:t>
            </w:r>
          </w:p>
          <w:p w:rsidR="000328F2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(чтение и пересказывание)</w:t>
            </w:r>
          </w:p>
        </w:tc>
        <w:tc>
          <w:tcPr>
            <w:tcW w:w="3147" w:type="dxa"/>
          </w:tcPr>
          <w:p w:rsidR="00806945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Зачем люди сочиняют, слушают и запоминают стихи? Н.Рубцов «Про зайца» (заучивание)</w:t>
            </w:r>
          </w:p>
        </w:tc>
        <w:tc>
          <w:tcPr>
            <w:tcW w:w="2718" w:type="dxa"/>
          </w:tcPr>
          <w:p w:rsidR="00806945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А.Куприн </w:t>
            </w:r>
          </w:p>
          <w:p w:rsidR="000328F2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«Слон»</w:t>
            </w:r>
          </w:p>
          <w:p w:rsidR="000328F2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(чтение)</w:t>
            </w:r>
          </w:p>
        </w:tc>
        <w:tc>
          <w:tcPr>
            <w:tcW w:w="2541" w:type="dxa"/>
            <w:gridSpan w:val="2"/>
          </w:tcPr>
          <w:p w:rsidR="00806945" w:rsidRPr="007501CC" w:rsidRDefault="000328F2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«Что за прелесть эти сказки!»</w:t>
            </w:r>
          </w:p>
        </w:tc>
      </w:tr>
      <w:tr w:rsidR="00806945" w:rsidRPr="007501CC" w:rsidTr="00A14D11">
        <w:trPr>
          <w:trHeight w:val="827"/>
        </w:trPr>
        <w:tc>
          <w:tcPr>
            <w:tcW w:w="990" w:type="dxa"/>
            <w:vMerge/>
          </w:tcPr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06945" w:rsidRPr="007501CC" w:rsidRDefault="0080694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Цели</w:t>
            </w:r>
          </w:p>
          <w:p w:rsidR="00806945" w:rsidRPr="007501CC" w:rsidRDefault="00806945" w:rsidP="008F60EB">
            <w:pPr>
              <w:tabs>
                <w:tab w:val="left" w:pos="2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071" w:type="dxa"/>
            <w:gridSpan w:val="2"/>
          </w:tcPr>
          <w:p w:rsidR="00806945" w:rsidRPr="007501CC" w:rsidRDefault="000328F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Формировать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оценочное отношение к героям</w:t>
            </w:r>
          </w:p>
          <w:p w:rsidR="000328F2" w:rsidRPr="007501CC" w:rsidRDefault="000328F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Закрепить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знание структуры сказки.</w:t>
            </w:r>
          </w:p>
          <w:p w:rsidR="000328F2" w:rsidRPr="007501CC" w:rsidRDefault="000328F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Помочь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разобраться, почему эту сказку называют «мудрой сказкой».</w:t>
            </w:r>
          </w:p>
          <w:p w:rsidR="000328F2" w:rsidRPr="007501CC" w:rsidRDefault="000328F2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Повторить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известные произведения малых форм фольклора</w:t>
            </w: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:rsidR="000328F2" w:rsidRPr="007501CC" w:rsidRDefault="000328F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Способствовать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развитию связной речи.</w:t>
            </w:r>
          </w:p>
          <w:p w:rsidR="000328F2" w:rsidRPr="007501CC" w:rsidRDefault="000328F2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147" w:type="dxa"/>
          </w:tcPr>
          <w:p w:rsidR="000328F2" w:rsidRPr="007501CC" w:rsidRDefault="000328F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Побудить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к размышлению о том, зачем одни люди пишут стихи, а другие  с удовольствием их слушают и заучивают наизусть.</w:t>
            </w:r>
          </w:p>
          <w:p w:rsidR="000328F2" w:rsidRPr="007501CC" w:rsidRDefault="000328F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Выяснить.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Какие стихи дети помнят, как их читают.</w:t>
            </w:r>
          </w:p>
          <w:p w:rsidR="000328F2" w:rsidRPr="007501CC" w:rsidRDefault="000328F2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Заучить </w:t>
            </w:r>
            <w:r w:rsidR="00E937FD" w:rsidRPr="007501CC">
              <w:rPr>
                <w:rFonts w:asciiTheme="minorHAnsi" w:hAnsiTheme="minorHAnsi" w:cstheme="minorHAnsi"/>
                <w:sz w:val="24"/>
                <w:szCs w:val="24"/>
              </w:rPr>
              <w:t>наизусть стихотворение Н.Р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убцова «Про зайца»</w:t>
            </w:r>
          </w:p>
          <w:p w:rsidR="00E937FD" w:rsidRPr="007501CC" w:rsidRDefault="00E937F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8" w:type="dxa"/>
          </w:tcPr>
          <w:p w:rsidR="00806945" w:rsidRPr="007501CC" w:rsidRDefault="00E937F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Познакомить с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произведением А.Куприна.</w:t>
            </w:r>
          </w:p>
          <w:p w:rsidR="00E937FD" w:rsidRPr="007501CC" w:rsidRDefault="00E937F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Учить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оценивать поступки литературных героев с нравственной точки зрения.</w:t>
            </w:r>
          </w:p>
          <w:p w:rsidR="00E937FD" w:rsidRPr="007501CC" w:rsidRDefault="00E937F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Развивать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умение с помощью мимики и жестов, интонации создавать выразительные образы.</w:t>
            </w:r>
          </w:p>
        </w:tc>
        <w:tc>
          <w:tcPr>
            <w:tcW w:w="2541" w:type="dxa"/>
            <w:gridSpan w:val="2"/>
          </w:tcPr>
          <w:p w:rsidR="00806945" w:rsidRPr="007501CC" w:rsidRDefault="00E937F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Уточнить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и обогатить представление о сказках А.Пушкина.</w:t>
            </w:r>
          </w:p>
          <w:p w:rsidR="00E937FD" w:rsidRPr="007501CC" w:rsidRDefault="00E937F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Помочь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почувствовать своеобразие их языка.</w:t>
            </w:r>
          </w:p>
          <w:p w:rsidR="00E937FD" w:rsidRPr="007501CC" w:rsidRDefault="00E937F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Вызвать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желание услышать сказочные произведения  поэта.</w:t>
            </w:r>
          </w:p>
          <w:p w:rsidR="00E937FD" w:rsidRPr="007501CC" w:rsidRDefault="00E937F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Воспитывать </w:t>
            </w:r>
          </w:p>
          <w:p w:rsidR="00E937FD" w:rsidRPr="007501CC" w:rsidRDefault="00E937F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Потребность рассматривать книгу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 иллюстрации.</w:t>
            </w:r>
          </w:p>
        </w:tc>
      </w:tr>
      <w:tr w:rsidR="00806945" w:rsidRPr="007501CC" w:rsidTr="00A14D11">
        <w:trPr>
          <w:trHeight w:val="827"/>
        </w:trPr>
        <w:tc>
          <w:tcPr>
            <w:tcW w:w="14317" w:type="dxa"/>
            <w:gridSpan w:val="8"/>
          </w:tcPr>
          <w:p w:rsidR="00894D6F" w:rsidRDefault="00894D6F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Планируемые результаты к уровню развития интегративных качеств ребёнка</w:t>
            </w:r>
          </w:p>
          <w:p w:rsidR="00806945" w:rsidRDefault="00E937FD" w:rsidP="008F60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Испытывают удовольствие отпроцесса чтения сказки, читают наизусть стихотворения, воспринимают средства художественной выразительности, с помощью которых автор характеризует и оценивает своих героев, эмоционально откликаются на прочитанное (</w:t>
            </w: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познание: расширение кругозора, чтение худ.лит., социализация, коммуникация);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интересуются новым, неизвестным в своём внутреннем мире, описывают состояние героев, своё отношение к прочитанному в описательном и повествовательном монологе, оценивают поступки литературных героев с нравственной точки зрения, сопереживают персонажам; создают </w:t>
            </w:r>
            <w:r w:rsidR="00CD6828" w:rsidRPr="007501CC">
              <w:rPr>
                <w:rFonts w:asciiTheme="minorHAnsi" w:hAnsiTheme="minorHAnsi" w:cstheme="minorHAnsi"/>
                <w:sz w:val="24"/>
                <w:szCs w:val="24"/>
              </w:rPr>
              <w:t>выразительные образы с помощью мимики и жестов, интонации, соблюдают гигиенические требования к чтению (рассматриванию) книг (</w:t>
            </w:r>
            <w:r w:rsidR="00CD6828"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познание: расширение кругозора, труд, коммуникация)</w:t>
            </w:r>
          </w:p>
          <w:p w:rsidR="00894D6F" w:rsidRPr="007501CC" w:rsidRDefault="00894D6F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945" w:rsidRPr="007501CC" w:rsidTr="00A14D11">
        <w:trPr>
          <w:trHeight w:val="827"/>
        </w:trPr>
        <w:tc>
          <w:tcPr>
            <w:tcW w:w="14317" w:type="dxa"/>
            <w:gridSpan w:val="8"/>
          </w:tcPr>
          <w:p w:rsidR="00894D6F" w:rsidRDefault="00894D6F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06945" w:rsidRPr="007501CC" w:rsidRDefault="0080694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Виды детской деятельности</w:t>
            </w:r>
          </w:p>
          <w:p w:rsidR="00806945" w:rsidRDefault="00CD6828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Чтение и пересказ литературного произведения, диалоги в играх на повторение известных произведений малых форм</w:t>
            </w:r>
            <w:r w:rsidR="003853F4"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фольклора, дидактические и ролевые игры на знание малых форм фольклора, упражнения по развитию связной речи, слушание стихов и высказывание своего к ним отношения; чтение стихотворения наизусть</w:t>
            </w:r>
            <w:r w:rsidR="005A6D7C" w:rsidRPr="007501CC">
              <w:rPr>
                <w:rFonts w:asciiTheme="minorHAnsi" w:hAnsiTheme="minorHAnsi" w:cstheme="minorHAnsi"/>
                <w:sz w:val="24"/>
                <w:szCs w:val="24"/>
              </w:rPr>
              <w:t>, диалоги о прочитанном, чтение произведения А.Куприна, оценка поступков литературных героев, театрализованные и ролевые игры, инсценирование, рассматривание книги и иллюстраций, активное слушание сказок.</w:t>
            </w:r>
          </w:p>
          <w:p w:rsidR="00894D6F" w:rsidRPr="007501CC" w:rsidRDefault="00894D6F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6D7C" w:rsidRPr="007501CC" w:rsidTr="00A14D11">
        <w:trPr>
          <w:trHeight w:val="158"/>
        </w:trPr>
        <w:tc>
          <w:tcPr>
            <w:tcW w:w="990" w:type="dxa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4921" w:type="dxa"/>
            <w:gridSpan w:val="3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1-й недели</w:t>
            </w:r>
          </w:p>
        </w:tc>
        <w:tc>
          <w:tcPr>
            <w:tcW w:w="3147" w:type="dxa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2-й недели</w:t>
            </w:r>
          </w:p>
        </w:tc>
        <w:tc>
          <w:tcPr>
            <w:tcW w:w="2718" w:type="dxa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3-й недели</w:t>
            </w:r>
          </w:p>
        </w:tc>
        <w:tc>
          <w:tcPr>
            <w:tcW w:w="2541" w:type="dxa"/>
            <w:gridSpan w:val="2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4-й недели</w:t>
            </w:r>
          </w:p>
        </w:tc>
      </w:tr>
      <w:tr w:rsidR="005A6D7C" w:rsidRPr="007501CC" w:rsidTr="00A14D11">
        <w:trPr>
          <w:trHeight w:val="79"/>
        </w:trPr>
        <w:tc>
          <w:tcPr>
            <w:tcW w:w="990" w:type="dxa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21" w:type="dxa"/>
            <w:gridSpan w:val="3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1" w:type="dxa"/>
            <w:gridSpan w:val="2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5A6D7C" w:rsidRPr="007501CC" w:rsidTr="00A14D11">
        <w:trPr>
          <w:trHeight w:val="236"/>
        </w:trPr>
        <w:tc>
          <w:tcPr>
            <w:tcW w:w="990" w:type="dxa"/>
            <w:vMerge w:val="restart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Н</w:t>
            </w: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О</w:t>
            </w: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Я</w:t>
            </w: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Б</w:t>
            </w: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Ь</w:t>
            </w: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D7C" w:rsidRPr="007501CC" w:rsidRDefault="005A6D7C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071" w:type="dxa"/>
            <w:gridSpan w:val="2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Д.Мамин-Сибиряк «Медведко»</w:t>
            </w:r>
          </w:p>
        </w:tc>
        <w:tc>
          <w:tcPr>
            <w:tcW w:w="3147" w:type="dxa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С.Маршак «Тает месяц молодой…» (разучивание)</w:t>
            </w:r>
          </w:p>
        </w:tc>
        <w:tc>
          <w:tcPr>
            <w:tcW w:w="2718" w:type="dxa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М.Зощенко «Великие путешественники»</w:t>
            </w:r>
          </w:p>
        </w:tc>
        <w:tc>
          <w:tcPr>
            <w:tcW w:w="2541" w:type="dxa"/>
            <w:gridSpan w:val="2"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Русская народная сказка «Садко»</w:t>
            </w:r>
          </w:p>
        </w:tc>
      </w:tr>
      <w:tr w:rsidR="005A6D7C" w:rsidRPr="007501CC" w:rsidTr="00A14D11">
        <w:trPr>
          <w:trHeight w:val="827"/>
        </w:trPr>
        <w:tc>
          <w:tcPr>
            <w:tcW w:w="990" w:type="dxa"/>
            <w:vMerge/>
          </w:tcPr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Цели</w:t>
            </w:r>
          </w:p>
          <w:p w:rsidR="005A6D7C" w:rsidRPr="007501CC" w:rsidRDefault="005A6D7C" w:rsidP="008F60EB">
            <w:pPr>
              <w:tabs>
                <w:tab w:val="left" w:pos="2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071" w:type="dxa"/>
            <w:gridSpan w:val="2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Познакомить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с творчеством писателя Д.Мамина-Сибиряка</w:t>
            </w: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Помочь вспомнить название и содержани</w:t>
            </w: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е знакомых произведений писателя.</w:t>
            </w: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Учить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определять, к какому жанру относится каждое произведение.</w:t>
            </w: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Развивать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интерес и любовь к книге.</w:t>
            </w:r>
          </w:p>
        </w:tc>
        <w:tc>
          <w:tcPr>
            <w:tcW w:w="3147" w:type="dxa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Продолжать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знакомить с творчеством С.Маршака.</w:t>
            </w: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Помоч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ь вспомнить содержание прочитанного ранее произведения.</w:t>
            </w: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Закрепить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знание стихотворения  и умения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читать его выразительно</w:t>
            </w:r>
          </w:p>
          <w:p w:rsidR="005A6D7C" w:rsidRPr="007501CC" w:rsidRDefault="005A6D7C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Познакомить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с новым </w:t>
            </w:r>
            <w:r w:rsidR="00DF14A0" w:rsidRPr="007501CC">
              <w:rPr>
                <w:rFonts w:asciiTheme="minorHAnsi" w:hAnsiTheme="minorHAnsi" w:cstheme="minorHAnsi"/>
                <w:sz w:val="24"/>
                <w:szCs w:val="24"/>
              </w:rPr>
              <w:t>стихотворением.</w:t>
            </w:r>
          </w:p>
          <w:p w:rsidR="00DF14A0" w:rsidRPr="007501CC" w:rsidRDefault="00DF14A0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8" w:type="dxa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A6D7C" w:rsidRPr="007501CC" w:rsidRDefault="00DF14A0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Познакомить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с литературным произведением М.Зощенко </w:t>
            </w:r>
          </w:p>
          <w:p w:rsidR="00DF14A0" w:rsidRPr="007501CC" w:rsidRDefault="00DF14A0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Учить:</w:t>
            </w:r>
          </w:p>
          <w:p w:rsidR="00DF14A0" w:rsidRPr="007501CC" w:rsidRDefault="00DF14A0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-определять характер персонажей;</w:t>
            </w:r>
          </w:p>
          <w:p w:rsidR="00DF14A0" w:rsidRPr="007501CC" w:rsidRDefault="00DF14A0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-связно пересказывать литературный текст.</w:t>
            </w:r>
          </w:p>
          <w:p w:rsidR="00DF14A0" w:rsidRPr="007501CC" w:rsidRDefault="00DF14A0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Развивать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умение полно и точно отвечать на поставленные вопросы.</w:t>
            </w:r>
          </w:p>
        </w:tc>
        <w:tc>
          <w:tcPr>
            <w:tcW w:w="2541" w:type="dxa"/>
            <w:gridSpan w:val="2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5A6D7C" w:rsidRPr="007501CC" w:rsidRDefault="00DF14A0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Уточнить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понятие о жанровых особенностях сказки.</w:t>
            </w:r>
          </w:p>
          <w:p w:rsidR="00DF14A0" w:rsidRPr="007501CC" w:rsidRDefault="00DF14A0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передавать при пересказе отдельные эпизоды в лицах.</w:t>
            </w:r>
          </w:p>
          <w:p w:rsidR="00DF14A0" w:rsidRPr="007501CC" w:rsidRDefault="00DF14A0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Помочь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понять мотив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поступков героев.</w:t>
            </w:r>
          </w:p>
        </w:tc>
      </w:tr>
      <w:tr w:rsidR="005A6D7C" w:rsidRPr="007501CC" w:rsidTr="00A14D11">
        <w:trPr>
          <w:trHeight w:val="827"/>
        </w:trPr>
        <w:tc>
          <w:tcPr>
            <w:tcW w:w="14317" w:type="dxa"/>
            <w:gridSpan w:val="8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Планируемые результаты к уровню развития интегративных качеств ребёнка</w:t>
            </w:r>
          </w:p>
          <w:p w:rsidR="005A6D7C" w:rsidRPr="007501CC" w:rsidRDefault="00DF14A0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Активно участвуют в процессах чтения со взрослыми и сверстниками, анализа прочитанного текст, рассматривания книги и иллюстраций; полно и точно отвечают на поставленные вопросы, различают сказку, рассказ, стихотворение, обнаруживают явные предпочтения в художественной литературе (тематики, произведений определённых жанров, авторов, героев), содержательно и выразительно пересказывают литературные тексты, драматизируют их, читают наизусть стихотворение </w:t>
            </w: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(познание: формирование целостной картины мира, расширение кругозора, труд, коммуникация,  чтение худ.лит.)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9F45B1"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используют в своей речи средства интонационной выразительности; совершенствуют исполнительские навыки, используют в речи слова, передающие эмоциональные состояния литературных героев, эмоционально откликаются  на прочитанные произведения </w:t>
            </w:r>
            <w:r w:rsidR="009F45B1"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(коммуникация, чтение худ.лит., социализация)</w:t>
            </w:r>
          </w:p>
        </w:tc>
      </w:tr>
      <w:tr w:rsidR="005A6D7C" w:rsidRPr="007501CC" w:rsidTr="00A14D11">
        <w:trPr>
          <w:trHeight w:val="827"/>
        </w:trPr>
        <w:tc>
          <w:tcPr>
            <w:tcW w:w="14317" w:type="dxa"/>
            <w:gridSpan w:val="8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A6D7C" w:rsidRPr="007501CC" w:rsidRDefault="005A6D7C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Виды детской деятельности</w:t>
            </w:r>
          </w:p>
          <w:p w:rsidR="005A6D7C" w:rsidRPr="007501CC" w:rsidRDefault="009F45B1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Знакомство с творчеством писателя  Д.Мамина-Сибиряка, участие в дидактических играх на определение жанров литературных произведений, участие в беседе по творчеству С.Маршака, диалоги о прочитанных ранее произведениях, разучивание и выразительное чтение стихотворения, чтения и связный пересказ  литературного текста М.Зощенко «Великие путешественники», определение характера персонажей</w:t>
            </w:r>
            <w:r w:rsidR="00B12044" w:rsidRPr="007501CC">
              <w:rPr>
                <w:rFonts w:asciiTheme="minorHAnsi" w:hAnsiTheme="minorHAnsi" w:cstheme="minorHAnsi"/>
                <w:sz w:val="24"/>
                <w:szCs w:val="24"/>
              </w:rPr>
              <w:t>, анализ прочитанного, ответы на поставленные вопросы, уточнение жанровых особенностей сказки, пересказ отдельных эпизодов  в лицах, определение мотивов поступков героев, театрализованная игра, инсценирование эпизодов сказки.</w:t>
            </w:r>
          </w:p>
        </w:tc>
      </w:tr>
      <w:tr w:rsidR="00B12044" w:rsidRPr="007501CC" w:rsidTr="00A14D11">
        <w:trPr>
          <w:trHeight w:val="158"/>
        </w:trPr>
        <w:tc>
          <w:tcPr>
            <w:tcW w:w="990" w:type="dxa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4921" w:type="dxa"/>
            <w:gridSpan w:val="3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1-й недели</w:t>
            </w:r>
          </w:p>
        </w:tc>
        <w:tc>
          <w:tcPr>
            <w:tcW w:w="3147" w:type="dxa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2-й недели</w:t>
            </w:r>
          </w:p>
        </w:tc>
        <w:tc>
          <w:tcPr>
            <w:tcW w:w="2718" w:type="dxa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3-й недели</w:t>
            </w:r>
          </w:p>
        </w:tc>
        <w:tc>
          <w:tcPr>
            <w:tcW w:w="2541" w:type="dxa"/>
            <w:gridSpan w:val="2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4-й недели</w:t>
            </w:r>
          </w:p>
        </w:tc>
      </w:tr>
      <w:tr w:rsidR="00B12044" w:rsidRPr="007501CC" w:rsidTr="00A14D11">
        <w:trPr>
          <w:trHeight w:val="79"/>
        </w:trPr>
        <w:tc>
          <w:tcPr>
            <w:tcW w:w="990" w:type="dxa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21" w:type="dxa"/>
            <w:gridSpan w:val="3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1" w:type="dxa"/>
            <w:gridSpan w:val="2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B12044" w:rsidRPr="007501CC" w:rsidTr="00A14D11">
        <w:trPr>
          <w:trHeight w:val="236"/>
        </w:trPr>
        <w:tc>
          <w:tcPr>
            <w:tcW w:w="990" w:type="dxa"/>
            <w:vMerge w:val="restart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Д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Е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К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Б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Ь</w:t>
            </w:r>
          </w:p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071" w:type="dxa"/>
            <w:gridSpan w:val="2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К.Ушинский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«Слепая лошадь»</w:t>
            </w:r>
          </w:p>
        </w:tc>
        <w:tc>
          <w:tcPr>
            <w:tcW w:w="3147" w:type="dxa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И.Суриков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«Зима»</w:t>
            </w:r>
          </w:p>
        </w:tc>
        <w:tc>
          <w:tcPr>
            <w:tcW w:w="2718" w:type="dxa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Ю.Коваль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«Стожок»</w:t>
            </w:r>
          </w:p>
        </w:tc>
        <w:tc>
          <w:tcPr>
            <w:tcW w:w="2541" w:type="dxa"/>
            <w:gridSpan w:val="2"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Сказка по народным сюжетам 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«Снегурочка»</w:t>
            </w:r>
          </w:p>
        </w:tc>
      </w:tr>
      <w:tr w:rsidR="00B12044" w:rsidRPr="007501CC" w:rsidTr="00A14D11">
        <w:trPr>
          <w:trHeight w:val="827"/>
        </w:trPr>
        <w:tc>
          <w:tcPr>
            <w:tcW w:w="990" w:type="dxa"/>
            <w:vMerge/>
          </w:tcPr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Цели</w:t>
            </w:r>
          </w:p>
          <w:p w:rsidR="00B12044" w:rsidRPr="007501CC" w:rsidRDefault="00B12044" w:rsidP="008F60EB">
            <w:pPr>
              <w:tabs>
                <w:tab w:val="left" w:pos="2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071" w:type="dxa"/>
            <w:gridSpan w:val="2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12044" w:rsidRPr="007501CC" w:rsidRDefault="00B1204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Подвести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к пониманию нравственного смысла сказки</w:t>
            </w: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:rsidR="00B12044" w:rsidRPr="007501CC" w:rsidRDefault="00B1204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12044" w:rsidRPr="007501CC" w:rsidRDefault="00B1204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Учить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оценивать поступки героев</w:t>
            </w:r>
          </w:p>
        </w:tc>
        <w:tc>
          <w:tcPr>
            <w:tcW w:w="3147" w:type="dxa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Помочь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почувствовать красоту описанной природы в стихотворении, выучить его наизусть.</w:t>
            </w:r>
          </w:p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Закрепить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знания о различиях стихотворного и прозаического жанров.</w:t>
            </w: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внимательно слушать, высказывать своё отношение к содержанию.</w:t>
            </w: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8" w:type="dxa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Познакомить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с новым литературным произведением.</w:t>
            </w: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определять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характер персонажей, передавать при пересказе отдельные эпизоды в лицах.</w:t>
            </w: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Помочь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понять мотивы поступков героев.</w:t>
            </w:r>
          </w:p>
        </w:tc>
        <w:tc>
          <w:tcPr>
            <w:tcW w:w="2541" w:type="dxa"/>
            <w:gridSpan w:val="2"/>
          </w:tcPr>
          <w:p w:rsidR="00B12044" w:rsidRPr="007501CC" w:rsidRDefault="00B1204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 понимать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-образное содержание сказки;</w:t>
            </w: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-характеры героев;</w:t>
            </w: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-оценивать поступки героев и мотивировать свою оценку.</w:t>
            </w:r>
          </w:p>
          <w:p w:rsidR="00822CA4" w:rsidRPr="007501CC" w:rsidRDefault="00822CA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Воспитывать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любовь к русскому народному творчеству.</w:t>
            </w:r>
          </w:p>
        </w:tc>
      </w:tr>
      <w:tr w:rsidR="00B12044" w:rsidRPr="007501CC" w:rsidTr="00A14D11">
        <w:trPr>
          <w:trHeight w:val="827"/>
        </w:trPr>
        <w:tc>
          <w:tcPr>
            <w:tcW w:w="14317" w:type="dxa"/>
            <w:gridSpan w:val="8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Планируемые результаты к уровню развития интегративных качеств ребёнка</w:t>
            </w:r>
          </w:p>
          <w:p w:rsidR="00B12044" w:rsidRPr="007501CC" w:rsidRDefault="00822CA4" w:rsidP="008F60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Имеют соответствующий возрасту читательский опыт, знаний авторских произведений разных жанров, умеют с помощью  взрослых анализировать их форму и содержание, устанавливают связи в содержании прочитанного, соотносят содержание прочитанного с личным опытом, понимают нравственный смысл сказки</w:t>
            </w:r>
            <w:r w:rsidR="00040D4C"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, оценивают поступки героев, инсценируют и иллюстрируют отрывки художественных текстов </w:t>
            </w:r>
            <w:r w:rsidR="00040D4C"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(познание: формирование целостной картины мира, расширение кругозора, труд, коммуникация, чтение худ.лит., социализация); </w:t>
            </w:r>
            <w:r w:rsidR="00040D4C" w:rsidRPr="007501CC">
              <w:rPr>
                <w:rFonts w:asciiTheme="minorHAnsi" w:hAnsiTheme="minorHAnsi" w:cstheme="minorHAnsi"/>
                <w:sz w:val="24"/>
                <w:szCs w:val="24"/>
              </w:rPr>
              <w:t>в разговоре</w:t>
            </w:r>
            <w:r w:rsidR="00040D4C"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0D4C"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свободно используют прямую и косвенную речь, обладают навыками несложных обобщений и выводов; ведут диалог с воспитателем и сверстниками по содержанию прочитанного, высказывая своё отношение, оценку; умеют задавать вопросы, отвечать на них, используя соответствующую грамматическую форму </w:t>
            </w:r>
            <w:r w:rsidR="00040D4C"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(коммуникация, социализация)</w:t>
            </w:r>
          </w:p>
          <w:p w:rsidR="000B08E1" w:rsidRPr="007501CC" w:rsidRDefault="000B08E1" w:rsidP="008F60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B12044" w:rsidRPr="007501CC" w:rsidTr="00A14D11">
        <w:trPr>
          <w:trHeight w:val="827"/>
        </w:trPr>
        <w:tc>
          <w:tcPr>
            <w:tcW w:w="14317" w:type="dxa"/>
            <w:gridSpan w:val="8"/>
          </w:tcPr>
          <w:p w:rsidR="000B08E1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B12044" w:rsidRPr="007501CC" w:rsidRDefault="00B1204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Виды детской деятельности</w:t>
            </w:r>
          </w:p>
          <w:p w:rsidR="00B12044" w:rsidRPr="007501CC" w:rsidRDefault="00040D4C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Чтение и обдумывание сказки, диалоги о её нравственном смысле, анализ поступков героев, разучивание стихотворения наизусть, дидактические игры на знание различий стихотворного и прозаического жанров</w:t>
            </w:r>
            <w:r w:rsidR="000B08E1" w:rsidRPr="007501CC">
              <w:rPr>
                <w:rFonts w:asciiTheme="minorHAnsi" w:hAnsiTheme="minorHAnsi" w:cstheme="minorHAnsi"/>
                <w:sz w:val="24"/>
                <w:szCs w:val="24"/>
              </w:rPr>
              <w:t>, диалоги о прочитанном, чтение литературного произведения, пересказ, инсценирование и драматизация, определение и оценка характеров персонажей, чтение и инсценирование отдельных эпизодов сказки, диалоги о характерах и поступках героев.</w:t>
            </w:r>
          </w:p>
          <w:p w:rsidR="000B08E1" w:rsidRPr="007501CC" w:rsidRDefault="000B08E1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E1" w:rsidRPr="007501CC" w:rsidTr="00A14D11">
        <w:trPr>
          <w:trHeight w:val="158"/>
        </w:trPr>
        <w:tc>
          <w:tcPr>
            <w:tcW w:w="990" w:type="dxa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4921" w:type="dxa"/>
            <w:gridSpan w:val="3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1-й недели</w:t>
            </w:r>
          </w:p>
        </w:tc>
        <w:tc>
          <w:tcPr>
            <w:tcW w:w="3147" w:type="dxa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2-й недели</w:t>
            </w:r>
          </w:p>
        </w:tc>
        <w:tc>
          <w:tcPr>
            <w:tcW w:w="2718" w:type="dxa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3-й недели</w:t>
            </w:r>
          </w:p>
        </w:tc>
        <w:tc>
          <w:tcPr>
            <w:tcW w:w="2541" w:type="dxa"/>
            <w:gridSpan w:val="2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4-й недели</w:t>
            </w:r>
          </w:p>
        </w:tc>
      </w:tr>
      <w:tr w:rsidR="000B08E1" w:rsidRPr="007501CC" w:rsidTr="00A14D11">
        <w:trPr>
          <w:trHeight w:val="79"/>
        </w:trPr>
        <w:tc>
          <w:tcPr>
            <w:tcW w:w="990" w:type="dxa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21" w:type="dxa"/>
            <w:gridSpan w:val="3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1" w:type="dxa"/>
            <w:gridSpan w:val="2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B08E1" w:rsidRPr="007501CC" w:rsidTr="00A14D11">
        <w:trPr>
          <w:trHeight w:val="236"/>
        </w:trPr>
        <w:tc>
          <w:tcPr>
            <w:tcW w:w="990" w:type="dxa"/>
            <w:vMerge w:val="restart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Я</w:t>
            </w: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Н</w:t>
            </w: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В</w:t>
            </w: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Ь</w:t>
            </w:r>
          </w:p>
          <w:p w:rsidR="000B08E1" w:rsidRPr="007501CC" w:rsidRDefault="000B08E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B08E1" w:rsidRPr="007501CC" w:rsidRDefault="000B08E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071" w:type="dxa"/>
            <w:gridSpan w:val="2"/>
          </w:tcPr>
          <w:p w:rsidR="001D7F79" w:rsidRPr="007501CC" w:rsidRDefault="001D7F79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С. Топелиус </w:t>
            </w:r>
          </w:p>
          <w:p w:rsidR="001D7F79" w:rsidRPr="007501CC" w:rsidRDefault="001D7F79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«Три ржаных колоска» </w:t>
            </w:r>
          </w:p>
          <w:p w:rsidR="000B08E1" w:rsidRPr="007501CC" w:rsidRDefault="001D7F79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(литовская сказка)</w:t>
            </w:r>
          </w:p>
        </w:tc>
        <w:tc>
          <w:tcPr>
            <w:tcW w:w="3147" w:type="dxa"/>
          </w:tcPr>
          <w:p w:rsidR="000B08E1" w:rsidRPr="007501CC" w:rsidRDefault="001D7F79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Э.Мошковская</w:t>
            </w:r>
          </w:p>
          <w:p w:rsidR="001D7F79" w:rsidRPr="007501CC" w:rsidRDefault="001D7F79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«Добежали до вечера»</w:t>
            </w:r>
          </w:p>
        </w:tc>
        <w:tc>
          <w:tcPr>
            <w:tcW w:w="2718" w:type="dxa"/>
          </w:tcPr>
          <w:p w:rsidR="000B08E1" w:rsidRPr="007501CC" w:rsidRDefault="001D7F79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Е.Носов</w:t>
            </w:r>
          </w:p>
          <w:p w:rsidR="001D7F79" w:rsidRPr="007501CC" w:rsidRDefault="001D7F79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«Тридцать зёрен»</w:t>
            </w:r>
          </w:p>
        </w:tc>
        <w:tc>
          <w:tcPr>
            <w:tcW w:w="2541" w:type="dxa"/>
            <w:gridSpan w:val="2"/>
          </w:tcPr>
          <w:p w:rsidR="000B08E1" w:rsidRPr="007501CC" w:rsidRDefault="001D7F79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Русская народная сказка «Семь Симеонов –семь разбойников»</w:t>
            </w:r>
          </w:p>
        </w:tc>
      </w:tr>
      <w:tr w:rsidR="000B08E1" w:rsidRPr="007501CC" w:rsidTr="00A14D11">
        <w:trPr>
          <w:trHeight w:val="827"/>
        </w:trPr>
        <w:tc>
          <w:tcPr>
            <w:tcW w:w="990" w:type="dxa"/>
            <w:vMerge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08E1" w:rsidRPr="007501CC" w:rsidRDefault="000B08E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Цели</w:t>
            </w:r>
          </w:p>
          <w:p w:rsidR="000B08E1" w:rsidRPr="007501CC" w:rsidRDefault="000B08E1" w:rsidP="008F60EB">
            <w:pPr>
              <w:tabs>
                <w:tab w:val="left" w:pos="2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071" w:type="dxa"/>
            <w:gridSpan w:val="2"/>
          </w:tcPr>
          <w:p w:rsidR="000B08E1" w:rsidRPr="007501CC" w:rsidRDefault="001D7F79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Учить:</w:t>
            </w:r>
          </w:p>
          <w:p w:rsidR="001D7F79" w:rsidRPr="007501CC" w:rsidRDefault="001D7F79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-различать жанровые особенности сказки;</w:t>
            </w:r>
          </w:p>
          <w:p w:rsidR="001D7F79" w:rsidRPr="007501CC" w:rsidRDefault="001D7F79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-осмысливать содержание прочитанного;</w:t>
            </w:r>
          </w:p>
          <w:p w:rsidR="001D7F79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-с</w:t>
            </w:r>
            <w:r w:rsidR="001D7F79" w:rsidRPr="007501CC">
              <w:rPr>
                <w:rFonts w:asciiTheme="minorHAnsi" w:hAnsiTheme="minorHAnsi" w:cstheme="minorHAnsi"/>
                <w:sz w:val="24"/>
                <w:szCs w:val="24"/>
              </w:rPr>
              <w:t>вязно передавать содержание прочитанного средствами игры.</w:t>
            </w:r>
          </w:p>
          <w:p w:rsidR="001D7F79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оценочное отношение к героям сказки.</w:t>
            </w:r>
          </w:p>
        </w:tc>
        <w:tc>
          <w:tcPr>
            <w:tcW w:w="3147" w:type="dxa"/>
          </w:tcPr>
          <w:p w:rsidR="000B08E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эмоционально воспринимать образное содержание стихотворения.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Развивать: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-умение подбирать рифмы к различным словам;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-умение выразительно читать наизусть стихотворение.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образную речь.</w:t>
            </w:r>
          </w:p>
        </w:tc>
        <w:tc>
          <w:tcPr>
            <w:tcW w:w="2718" w:type="dxa"/>
          </w:tcPr>
          <w:p w:rsidR="000B08E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Продолжать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учить различать жанровые особенности сказки.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Формировать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оценочное отношение к героям.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Учить: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-осмысливать содержание прочитанного;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-связно передавать  содержание средствами игры.</w:t>
            </w:r>
          </w:p>
        </w:tc>
        <w:tc>
          <w:tcPr>
            <w:tcW w:w="2541" w:type="dxa"/>
            <w:gridSpan w:val="2"/>
          </w:tcPr>
          <w:p w:rsidR="000B08E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Продолжать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знакомить  с русскими народными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сказками, их жанровыми особенностями.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Повторить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элементы композиции сказки (зачин, концовка).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Учить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осмысливать характеры персонажей сказки,  составлять описательный рассказ.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Развиват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ь умение пересказывать сказку по плану.</w:t>
            </w:r>
          </w:p>
          <w:p w:rsidR="00CB7991" w:rsidRPr="007501CC" w:rsidRDefault="00CB799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Формироват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ь образность речи, понимание образных выражений</w:t>
            </w:r>
          </w:p>
        </w:tc>
      </w:tr>
      <w:tr w:rsidR="000B08E1" w:rsidRPr="007501CC" w:rsidTr="00A14D11">
        <w:trPr>
          <w:trHeight w:val="827"/>
        </w:trPr>
        <w:tc>
          <w:tcPr>
            <w:tcW w:w="14317" w:type="dxa"/>
            <w:gridSpan w:val="8"/>
          </w:tcPr>
          <w:p w:rsidR="00894D6F" w:rsidRDefault="00894D6F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Планируемые результаты к уровню развития интегративных качеств ребёнка</w:t>
            </w:r>
          </w:p>
          <w:p w:rsidR="000B08E1" w:rsidRPr="007501CC" w:rsidRDefault="00314A8F" w:rsidP="008F60E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Анализируют форму и  содержание стихотворения, инсценируют и  иллюстрируют отрывки; используют в процессе речевого общения слова, передающие эмоции, настроение и состояние героев, создают ролевые игры по сюжету прочитанного произведения, вносят в них собственные дополнения, умеют выполнять разные роли; согласовывают свои действия с действиями партнёров  по игре, сопереживают рассказам  друзей (</w:t>
            </w: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познание: формирование целостной картины мира, расширение кругозора,, труд, коммуникация, чтение худ.лит., социализация); </w:t>
            </w:r>
            <w:r w:rsidR="00057BA0" w:rsidRPr="007501CC">
              <w:rPr>
                <w:rFonts w:asciiTheme="minorHAnsi" w:hAnsiTheme="minorHAnsi" w:cstheme="minorHAnsi"/>
                <w:sz w:val="24"/>
                <w:szCs w:val="24"/>
              </w:rPr>
              <w:t>общаются со взрослыми и сверстниками по содержанию прочитанного, высказывая своё отношение, оценку, эмоционально откликаются на прочитанное, воспринимают средства художественной выразительности, с помощью которых автор характеризует и оценивает своих героев; испытывают удовлетворение от результатов самостоятельной  познавательной деятельности</w:t>
            </w:r>
            <w:r w:rsidR="00057BA0"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(труд, коммуникация, чтение художественной литературы, социализация)</w:t>
            </w:r>
          </w:p>
        </w:tc>
      </w:tr>
      <w:tr w:rsidR="000B08E1" w:rsidRPr="007501CC" w:rsidTr="00A14D11">
        <w:trPr>
          <w:trHeight w:val="827"/>
        </w:trPr>
        <w:tc>
          <w:tcPr>
            <w:tcW w:w="14317" w:type="dxa"/>
            <w:gridSpan w:val="8"/>
          </w:tcPr>
          <w:p w:rsidR="000B08E1" w:rsidRPr="007501CC" w:rsidRDefault="000B08E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Виды детской деятельности</w:t>
            </w:r>
          </w:p>
          <w:p w:rsidR="000B08E1" w:rsidRPr="007501CC" w:rsidRDefault="00057BA0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Чтение и</w:t>
            </w:r>
            <w:r w:rsidR="00894D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обдумывание содержания сказки, участие в играх на знание жанровых особенностей сказки, играх-театрализациях, оценочные высказывания о героях, слушание стихотворения, выразительное чтение наизусть, участие в играх на подбор рифмы к различным словам, чтение и обдумывание содержания прочитанной сказки, связный пересказ в игре, описание жанровых особенностей  сказки, участи</w:t>
            </w:r>
            <w:r w:rsidR="00894D6F">
              <w:rPr>
                <w:rFonts w:asciiTheme="minorHAnsi" w:hAnsiTheme="minorHAnsi" w:cstheme="minorHAnsi"/>
                <w:sz w:val="24"/>
                <w:szCs w:val="24"/>
              </w:rPr>
              <w:t>е в беседе о жа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нровых особенностях русских народных сказок, составление описательного рассказа, пересказ сказки по плану.</w:t>
            </w:r>
          </w:p>
        </w:tc>
      </w:tr>
    </w:tbl>
    <w:p w:rsidR="00BB35B2" w:rsidRPr="007501CC" w:rsidRDefault="00BB35B2" w:rsidP="008F60E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B35B2" w:rsidRPr="007501CC" w:rsidRDefault="00BB35B2" w:rsidP="008F60EB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4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4071"/>
        <w:gridCol w:w="3147"/>
        <w:gridCol w:w="2718"/>
        <w:gridCol w:w="2541"/>
      </w:tblGrid>
      <w:tr w:rsidR="00577103" w:rsidRPr="007501CC" w:rsidTr="00A14D11">
        <w:trPr>
          <w:trHeight w:val="158"/>
        </w:trPr>
        <w:tc>
          <w:tcPr>
            <w:tcW w:w="990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4921" w:type="dxa"/>
            <w:gridSpan w:val="2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1-й недели</w:t>
            </w:r>
          </w:p>
        </w:tc>
        <w:tc>
          <w:tcPr>
            <w:tcW w:w="3147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2-й недели</w:t>
            </w:r>
          </w:p>
        </w:tc>
        <w:tc>
          <w:tcPr>
            <w:tcW w:w="2718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3-й недели</w:t>
            </w:r>
          </w:p>
        </w:tc>
        <w:tc>
          <w:tcPr>
            <w:tcW w:w="2541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4-й недели</w:t>
            </w:r>
          </w:p>
        </w:tc>
      </w:tr>
      <w:tr w:rsidR="00577103" w:rsidRPr="007501CC" w:rsidTr="00A14D11">
        <w:trPr>
          <w:trHeight w:val="79"/>
        </w:trPr>
        <w:tc>
          <w:tcPr>
            <w:tcW w:w="990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21" w:type="dxa"/>
            <w:gridSpan w:val="2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577103" w:rsidRPr="007501CC" w:rsidTr="00A14D11">
        <w:trPr>
          <w:trHeight w:val="236"/>
        </w:trPr>
        <w:tc>
          <w:tcPr>
            <w:tcW w:w="990" w:type="dxa"/>
            <w:vMerge w:val="restart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Ф</w:t>
            </w: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Е</w:t>
            </w: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В</w:t>
            </w: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Л</w:t>
            </w: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Ь</w:t>
            </w:r>
          </w:p>
          <w:p w:rsidR="00577103" w:rsidRPr="007501CC" w:rsidRDefault="0057710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577103" w:rsidRPr="007501CC" w:rsidRDefault="0057710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</w:tc>
        <w:tc>
          <w:tcPr>
            <w:tcW w:w="4071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С.Есенин</w:t>
            </w: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«Берёза»</w:t>
            </w:r>
          </w:p>
        </w:tc>
        <w:tc>
          <w:tcPr>
            <w:tcW w:w="3147" w:type="dxa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Великий сказочник </w:t>
            </w: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Х.-К. Андерсен</w:t>
            </w: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«Гадкий утёнок» (чтение)</w:t>
            </w:r>
          </w:p>
        </w:tc>
        <w:tc>
          <w:tcPr>
            <w:tcW w:w="2718" w:type="dxa"/>
          </w:tcPr>
          <w:p w:rsidR="00577103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Е.Воробьёв</w:t>
            </w:r>
          </w:p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«Обрывок провода» (чтение, пересказ)</w:t>
            </w:r>
          </w:p>
        </w:tc>
        <w:tc>
          <w:tcPr>
            <w:tcW w:w="2541" w:type="dxa"/>
          </w:tcPr>
          <w:p w:rsidR="00577103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Русская народная сказка</w:t>
            </w:r>
          </w:p>
          <w:p w:rsidR="003B1EAB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«Василиса Прекрасная»</w:t>
            </w:r>
          </w:p>
        </w:tc>
      </w:tr>
      <w:tr w:rsidR="00577103" w:rsidRPr="007501CC" w:rsidTr="00A14D11">
        <w:trPr>
          <w:trHeight w:val="827"/>
        </w:trPr>
        <w:tc>
          <w:tcPr>
            <w:tcW w:w="990" w:type="dxa"/>
            <w:vMerge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7103" w:rsidRPr="007501CC" w:rsidRDefault="0057710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Цели</w:t>
            </w:r>
          </w:p>
          <w:p w:rsidR="00577103" w:rsidRPr="007501CC" w:rsidRDefault="00577103" w:rsidP="008F60EB">
            <w:pPr>
              <w:tabs>
                <w:tab w:val="left" w:pos="2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071" w:type="dxa"/>
          </w:tcPr>
          <w:p w:rsidR="003B1EAB" w:rsidRPr="007501CC" w:rsidRDefault="00AB5C83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Учить </w:t>
            </w:r>
          </w:p>
          <w:p w:rsidR="00577103" w:rsidRPr="007501CC" w:rsidRDefault="003B1EAB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="00AB5C83" w:rsidRPr="007501CC">
              <w:rPr>
                <w:rFonts w:asciiTheme="minorHAnsi" w:hAnsiTheme="minorHAnsi" w:cstheme="minorHAnsi"/>
                <w:sz w:val="24"/>
                <w:szCs w:val="24"/>
              </w:rPr>
              <w:t>чувствовать ритм стихотворения</w:t>
            </w:r>
            <w:r w:rsidR="00AB5C83"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;</w:t>
            </w:r>
          </w:p>
          <w:p w:rsidR="00AB5C83" w:rsidRPr="007501CC" w:rsidRDefault="00AB5C83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видеть красоту природы, выраженную поэтом в стихотворении.</w:t>
            </w:r>
          </w:p>
        </w:tc>
        <w:tc>
          <w:tcPr>
            <w:tcW w:w="3147" w:type="dxa"/>
          </w:tcPr>
          <w:p w:rsidR="00103924" w:rsidRPr="007501CC" w:rsidRDefault="00AB5C8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Помочь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вспомнить знакомые сказки Х.-К.Андерсена, познакомить с новой сказкой.</w:t>
            </w:r>
          </w:p>
          <w:p w:rsidR="00577103" w:rsidRPr="007501CC" w:rsidRDefault="00AB5C8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Упражнять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в пересказе простых коротких произведений с помощью педагога, с использованием различных театров.</w:t>
            </w:r>
          </w:p>
          <w:p w:rsidR="00AB5C83" w:rsidRPr="007501CC" w:rsidRDefault="00AB5C8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Развиват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ь интонационную выразительность речи.</w:t>
            </w:r>
          </w:p>
        </w:tc>
        <w:tc>
          <w:tcPr>
            <w:tcW w:w="2718" w:type="dxa"/>
          </w:tcPr>
          <w:p w:rsidR="00577103" w:rsidRPr="007501CC" w:rsidRDefault="00C2273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2273D" w:rsidRPr="007501CC" w:rsidRDefault="00C2273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-эмоционально воспринимать содержание рассказа;</w:t>
            </w:r>
          </w:p>
          <w:p w:rsidR="00C2273D" w:rsidRPr="007501CC" w:rsidRDefault="00C2273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-придумывать  продолжение и окончание рассказа.</w:t>
            </w:r>
          </w:p>
          <w:p w:rsidR="00C2273D" w:rsidRPr="007501CC" w:rsidRDefault="00C2273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Закреплять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знания об особенностях рассказа, его композиции, отличии от других лит. жанров.</w:t>
            </w:r>
          </w:p>
        </w:tc>
        <w:tc>
          <w:tcPr>
            <w:tcW w:w="2541" w:type="dxa"/>
          </w:tcPr>
          <w:p w:rsidR="00577103" w:rsidRPr="007501CC" w:rsidRDefault="00C2273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Продолжать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знакомство с русской народной сказкой.</w:t>
            </w:r>
          </w:p>
          <w:p w:rsidR="00C2273D" w:rsidRPr="007501CC" w:rsidRDefault="00C2273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осмысливать характеры персонажей.</w:t>
            </w:r>
          </w:p>
          <w:p w:rsidR="00C2273D" w:rsidRPr="007501CC" w:rsidRDefault="00C2273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Формировать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образность речи, понимание образных выражений.</w:t>
            </w:r>
          </w:p>
          <w:p w:rsidR="00C2273D" w:rsidRPr="007501CC" w:rsidRDefault="00C2273D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Развивать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творческие способности.</w:t>
            </w:r>
          </w:p>
        </w:tc>
      </w:tr>
      <w:tr w:rsidR="00577103" w:rsidRPr="007501CC" w:rsidTr="00A14D11">
        <w:trPr>
          <w:trHeight w:val="827"/>
        </w:trPr>
        <w:tc>
          <w:tcPr>
            <w:tcW w:w="14317" w:type="dxa"/>
            <w:gridSpan w:val="6"/>
          </w:tcPr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Планируемые результаты к уровню развития интегративных качеств ребёнка</w:t>
            </w:r>
          </w:p>
          <w:p w:rsidR="00577103" w:rsidRPr="007501CC" w:rsidRDefault="00C2273D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Проявляют активный интерес к чтению как к процессу; устанавливают связи в содержании прочитанного, различают сказку, рассказ, стихотворение, используют средства худ. выразительности; увлечены совместным со взрослым и сверстниками чтением, анализом и инсценировкой отдельных фрагментов литературного произведения; общаются по содержанию прочитанного, высказывая своё отношение, оценку, способны решать творческие задачи: сочинять продолжение и окончание рассказа, употребляя соответствующие художественные приёмы, характерные для рассказа (коммуникация, чтение худ.литературы, социализация, худ.творчество); эмоционально откликаются на стихотворения, воспринимают средства художественной выразительности; адекватно и осознано используют разнообразные невербальные средства общения: мимику, жесты, действия, умеют слушать взрослого, выполнять разные роли (коммуникация, чтение худ. лит., </w:t>
            </w:r>
            <w:r w:rsidR="00072F05" w:rsidRPr="007501CC">
              <w:rPr>
                <w:rFonts w:asciiTheme="minorHAnsi" w:hAnsiTheme="minorHAnsi" w:cstheme="minorHAnsi"/>
                <w:sz w:val="24"/>
                <w:szCs w:val="24"/>
              </w:rPr>
              <w:t>социализация)</w:t>
            </w:r>
          </w:p>
        </w:tc>
      </w:tr>
      <w:tr w:rsidR="00577103" w:rsidRPr="007501CC" w:rsidTr="00A14D11">
        <w:trPr>
          <w:trHeight w:val="827"/>
        </w:trPr>
        <w:tc>
          <w:tcPr>
            <w:tcW w:w="14317" w:type="dxa"/>
            <w:gridSpan w:val="6"/>
          </w:tcPr>
          <w:p w:rsidR="00894D6F" w:rsidRDefault="00894D6F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7103" w:rsidRPr="007501CC" w:rsidRDefault="0057710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Виды детской деятельности</w:t>
            </w:r>
          </w:p>
          <w:p w:rsidR="00577103" w:rsidRPr="007501CC" w:rsidRDefault="00072F05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Слушание стихотворения, участие в беседе о выразительности языка произведения, упражнение в совершенствование художественно речевых исполнительских навыков в процессе чтения стихотворения; участие в беседе о знакомых сказках, Х.-К. Андерсена, чтение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новой сказки, пересказ, театрализация; чтение рассказа Е.Воробьёва  «Обрывок провода», диалоги о его композиции, отличие от других литературных жанров; пересказ, придумывание предложения и окончания рассказа; чтение и обсуждение русской народной сказки «Василиса прекрасная», диалоги о характерах персонажей, инсценирование и драматизация отрывков из сказки.</w:t>
            </w:r>
          </w:p>
        </w:tc>
      </w:tr>
      <w:tr w:rsidR="00072F05" w:rsidRPr="007501CC" w:rsidTr="00A14D11">
        <w:trPr>
          <w:trHeight w:val="158"/>
        </w:trPr>
        <w:tc>
          <w:tcPr>
            <w:tcW w:w="990" w:type="dxa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921" w:type="dxa"/>
            <w:gridSpan w:val="2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1-й недели</w:t>
            </w:r>
          </w:p>
        </w:tc>
        <w:tc>
          <w:tcPr>
            <w:tcW w:w="3147" w:type="dxa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2-й недели</w:t>
            </w:r>
          </w:p>
        </w:tc>
        <w:tc>
          <w:tcPr>
            <w:tcW w:w="2718" w:type="dxa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3-й недели</w:t>
            </w:r>
          </w:p>
        </w:tc>
        <w:tc>
          <w:tcPr>
            <w:tcW w:w="2541" w:type="dxa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4-й недели</w:t>
            </w:r>
          </w:p>
        </w:tc>
      </w:tr>
      <w:tr w:rsidR="00072F05" w:rsidRPr="007501CC" w:rsidTr="00A14D11">
        <w:trPr>
          <w:trHeight w:val="79"/>
        </w:trPr>
        <w:tc>
          <w:tcPr>
            <w:tcW w:w="990" w:type="dxa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21" w:type="dxa"/>
            <w:gridSpan w:val="2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72F05" w:rsidRPr="007501CC" w:rsidTr="00A14D11">
        <w:trPr>
          <w:trHeight w:val="236"/>
        </w:trPr>
        <w:tc>
          <w:tcPr>
            <w:tcW w:w="990" w:type="dxa"/>
            <w:vMerge w:val="restart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72F05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</w:t>
            </w:r>
          </w:p>
          <w:p w:rsidR="007E1C21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</w:p>
          <w:p w:rsidR="007E1C21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</w:p>
          <w:p w:rsidR="007E1C21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</w:t>
            </w:r>
          </w:p>
          <w:p w:rsidR="00072F05" w:rsidRPr="007501CC" w:rsidRDefault="00072F0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072F05" w:rsidRPr="007501CC" w:rsidRDefault="00072F0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</w:tc>
        <w:tc>
          <w:tcPr>
            <w:tcW w:w="4071" w:type="dxa"/>
          </w:tcPr>
          <w:p w:rsidR="007E1C21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В.Даль </w:t>
            </w:r>
          </w:p>
          <w:p w:rsidR="00072F05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«Старик-годовик»</w:t>
            </w:r>
          </w:p>
        </w:tc>
        <w:tc>
          <w:tcPr>
            <w:tcW w:w="3147" w:type="dxa"/>
          </w:tcPr>
          <w:p w:rsidR="00072F05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Ф.Тютчев</w:t>
            </w:r>
          </w:p>
          <w:p w:rsidR="007E1C21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«Зима недаром злится…»</w:t>
            </w:r>
          </w:p>
        </w:tc>
        <w:tc>
          <w:tcPr>
            <w:tcW w:w="2718" w:type="dxa"/>
          </w:tcPr>
          <w:p w:rsidR="00072F05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Е.Носов</w:t>
            </w:r>
          </w:p>
          <w:p w:rsidR="007E1C21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«Как ворона на крыше заблудилась»</w:t>
            </w:r>
          </w:p>
        </w:tc>
        <w:tc>
          <w:tcPr>
            <w:tcW w:w="2541" w:type="dxa"/>
          </w:tcPr>
          <w:p w:rsidR="00072F05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«Голубая птица»</w:t>
            </w:r>
          </w:p>
          <w:p w:rsidR="007E1C21" w:rsidRPr="007501CC" w:rsidRDefault="007E1C21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в обр. А.Александровой и М. Туберовского (туркмен.)</w:t>
            </w:r>
          </w:p>
        </w:tc>
      </w:tr>
      <w:tr w:rsidR="00072F05" w:rsidRPr="007501CC" w:rsidTr="00A14D11">
        <w:trPr>
          <w:trHeight w:val="827"/>
        </w:trPr>
        <w:tc>
          <w:tcPr>
            <w:tcW w:w="990" w:type="dxa"/>
            <w:vMerge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2F05" w:rsidRPr="007501CC" w:rsidRDefault="00072F0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Цели</w:t>
            </w:r>
          </w:p>
          <w:p w:rsidR="00072F05" w:rsidRPr="007501CC" w:rsidRDefault="00072F05" w:rsidP="008F60EB">
            <w:pPr>
              <w:tabs>
                <w:tab w:val="left" w:pos="2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071" w:type="dxa"/>
          </w:tcPr>
          <w:p w:rsidR="00072F05" w:rsidRPr="007501CC" w:rsidRDefault="007E1C21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Продолжать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учить понимать жанровые особенности сказки</w:t>
            </w: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:rsidR="007E1C21" w:rsidRPr="007501CC" w:rsidRDefault="007E1C21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Учить:</w:t>
            </w:r>
          </w:p>
          <w:p w:rsidR="007E1C21" w:rsidRPr="00894D6F" w:rsidRDefault="007E1C2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sz w:val="24"/>
                <w:szCs w:val="24"/>
              </w:rPr>
              <w:t>-выделять главную мысль в сказке, её мораль;</w:t>
            </w:r>
          </w:p>
          <w:p w:rsidR="007E1C21" w:rsidRPr="007501CC" w:rsidRDefault="007E1C21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sz w:val="24"/>
                <w:szCs w:val="24"/>
              </w:rPr>
              <w:t>-использовать образные выражения, народные пословицы для формулировки идеи сказки</w:t>
            </w:r>
          </w:p>
        </w:tc>
        <w:tc>
          <w:tcPr>
            <w:tcW w:w="3147" w:type="dxa"/>
          </w:tcPr>
          <w:p w:rsidR="00072F05" w:rsidRPr="007501CC" w:rsidRDefault="007E1C21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Учить:</w:t>
            </w:r>
          </w:p>
          <w:p w:rsidR="007E1C21" w:rsidRPr="007501CC" w:rsidRDefault="007E1C2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-чувствовать ритм стихотворения;</w:t>
            </w:r>
          </w:p>
          <w:p w:rsidR="007E1C21" w:rsidRPr="007501CC" w:rsidRDefault="007E1C2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-видеть красоту природы, выраженную поэтом в стихотворении.</w:t>
            </w:r>
          </w:p>
          <w:p w:rsidR="007E1C21" w:rsidRPr="007501CC" w:rsidRDefault="007E1C2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Развивать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интонационную выразительность речи.</w:t>
            </w:r>
          </w:p>
        </w:tc>
        <w:tc>
          <w:tcPr>
            <w:tcW w:w="2718" w:type="dxa"/>
          </w:tcPr>
          <w:p w:rsidR="00072F05" w:rsidRPr="007501CC" w:rsidRDefault="007E1C2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Продолжать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учить различать жанровые особенности прозы.</w:t>
            </w:r>
          </w:p>
          <w:p w:rsidR="007E1C21" w:rsidRPr="007501CC" w:rsidRDefault="007E1C2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оценочное отношение к героям </w:t>
            </w:r>
          </w:p>
          <w:p w:rsidR="007E1C21" w:rsidRPr="007501CC" w:rsidRDefault="007E1C21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Учить:</w:t>
            </w:r>
          </w:p>
          <w:p w:rsidR="007E1C21" w:rsidRPr="007501CC" w:rsidRDefault="007E1C2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-осмысливать содержание прочитанного;</w:t>
            </w:r>
          </w:p>
          <w:p w:rsidR="007E1C21" w:rsidRPr="007501CC" w:rsidRDefault="007E1C21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-связно передавать содержание</w:t>
            </w:r>
            <w:r w:rsidR="00243136"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средствами игры</w:t>
            </w:r>
          </w:p>
          <w:p w:rsidR="00072F05" w:rsidRPr="007501CC" w:rsidRDefault="00072F05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1" w:type="dxa"/>
          </w:tcPr>
          <w:p w:rsidR="00072F05" w:rsidRPr="007501CC" w:rsidRDefault="00243136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понимать образное содержание сказки;</w:t>
            </w:r>
          </w:p>
          <w:p w:rsidR="00243136" w:rsidRPr="007501CC" w:rsidRDefault="00243136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Закреплять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знания о жанровых особенностях лит. произведений.</w:t>
            </w:r>
          </w:p>
          <w:p w:rsidR="00243136" w:rsidRPr="007501CC" w:rsidRDefault="00243136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>Обратить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внимание на нравственные качества героев сказки.</w:t>
            </w:r>
          </w:p>
        </w:tc>
      </w:tr>
      <w:tr w:rsidR="00072F05" w:rsidRPr="007501CC" w:rsidTr="00A14D11">
        <w:trPr>
          <w:trHeight w:val="827"/>
        </w:trPr>
        <w:tc>
          <w:tcPr>
            <w:tcW w:w="14317" w:type="dxa"/>
            <w:gridSpan w:val="6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Планируемые результаты к уровню развития интегративных качеств ребёнка</w:t>
            </w:r>
          </w:p>
          <w:p w:rsidR="00072F05" w:rsidRPr="007501CC" w:rsidRDefault="00243136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Обладает навыками несложных обобщений и выводов, сравнивают одинаковые темы, сюжеты в разных произведениях, самостоятельно рассказывают хорошо знакомые сказки; передают игровые образы, используя и воспринимая разнообразные средства выразительности, с помощью которых автор характеризует и описывает явления окружающего мира; эмоционально реагируют на произведения, отражая свои эмоции в речи (познание: формирование целостной картины мира, расширение кругозора, коммуникация, чтение худ.лит.); создают ролевые игры по сюжету прочитанного произведения, общаются со взрослыми и сверстниками по содержанию прочитанного, высказывая своё отношение, оценку; эмоционально откликаются на прочитанную сказку: сопереживают положительным героям, осуждают отрицательных персонажей, воспринимают средства художественной выразительности, с помощью которых автор характеризует и оценивает своих героев (коммуникация, чтение худ.лит., социализация)</w:t>
            </w:r>
          </w:p>
        </w:tc>
      </w:tr>
      <w:tr w:rsidR="00072F05" w:rsidRPr="007501CC" w:rsidTr="00A14D11">
        <w:trPr>
          <w:trHeight w:val="827"/>
        </w:trPr>
        <w:tc>
          <w:tcPr>
            <w:tcW w:w="14317" w:type="dxa"/>
            <w:gridSpan w:val="6"/>
          </w:tcPr>
          <w:p w:rsidR="00072F05" w:rsidRPr="007501CC" w:rsidRDefault="00072F05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 Виды детской деятельности</w:t>
            </w:r>
          </w:p>
          <w:p w:rsidR="00072F05" w:rsidRPr="007501CC" w:rsidRDefault="00243136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Слушание сказки «Старик-годовик»</w:t>
            </w:r>
            <w:r w:rsidR="003B1EAB"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, определение главной мысли и морали сказки; формулирование идеи сказки с использованием образных выражений, народных пословиц; выразительное чтение стихотворения «Зима недаром злится…», диалоги о явлениях природы, описанных в стихотворении; чтение и обсуждение прозы Е.Носова «как ворона на крыше заблудилась», диалоги о героях, пересказ произведения средствами игры; игры на знание жанровых особенностей, литературных произведений, чтение и обсуждение сказки, оценка нравственных качеств. </w:t>
            </w:r>
          </w:p>
          <w:p w:rsidR="00243136" w:rsidRPr="007501CC" w:rsidRDefault="00243136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1EAB" w:rsidRPr="007501CC" w:rsidTr="00A14D11">
        <w:trPr>
          <w:trHeight w:val="158"/>
        </w:trPr>
        <w:tc>
          <w:tcPr>
            <w:tcW w:w="990" w:type="dxa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4921" w:type="dxa"/>
            <w:gridSpan w:val="2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1-й недели</w:t>
            </w:r>
          </w:p>
        </w:tc>
        <w:tc>
          <w:tcPr>
            <w:tcW w:w="3147" w:type="dxa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2-й недели</w:t>
            </w:r>
          </w:p>
        </w:tc>
        <w:tc>
          <w:tcPr>
            <w:tcW w:w="2718" w:type="dxa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3-й недели</w:t>
            </w:r>
          </w:p>
        </w:tc>
        <w:tc>
          <w:tcPr>
            <w:tcW w:w="2541" w:type="dxa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4-й недели</w:t>
            </w:r>
          </w:p>
        </w:tc>
      </w:tr>
      <w:tr w:rsidR="003B1EAB" w:rsidRPr="007501CC" w:rsidTr="00A14D11">
        <w:trPr>
          <w:trHeight w:val="79"/>
        </w:trPr>
        <w:tc>
          <w:tcPr>
            <w:tcW w:w="990" w:type="dxa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21" w:type="dxa"/>
            <w:gridSpan w:val="2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3B1EAB" w:rsidRPr="007501CC" w:rsidTr="00A14D11">
        <w:trPr>
          <w:trHeight w:val="236"/>
        </w:trPr>
        <w:tc>
          <w:tcPr>
            <w:tcW w:w="990" w:type="dxa"/>
            <w:vMerge w:val="restart"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1EAB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Е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Л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Ь</w:t>
            </w:r>
          </w:p>
          <w:p w:rsidR="003B1EAB" w:rsidRPr="007501CC" w:rsidRDefault="003B1EAB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EAB" w:rsidRPr="007501CC" w:rsidRDefault="003B1EAB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</w:tc>
        <w:tc>
          <w:tcPr>
            <w:tcW w:w="4071" w:type="dxa"/>
          </w:tcPr>
          <w:p w:rsidR="003B1EAB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С.Алексеев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«Первый ночной таран»</w:t>
            </w:r>
          </w:p>
        </w:tc>
        <w:tc>
          <w:tcPr>
            <w:tcW w:w="3147" w:type="dxa"/>
          </w:tcPr>
          <w:p w:rsidR="003B1EAB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П.Соловьёва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«Подснежник»,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Я.Аким «Апрель»</w:t>
            </w:r>
          </w:p>
        </w:tc>
        <w:tc>
          <w:tcPr>
            <w:tcW w:w="2718" w:type="dxa"/>
          </w:tcPr>
          <w:p w:rsidR="003B1EAB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Г.Скрябицкий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«Всяк по-своему»</w:t>
            </w:r>
          </w:p>
        </w:tc>
        <w:tc>
          <w:tcPr>
            <w:tcW w:w="2541" w:type="dxa"/>
          </w:tcPr>
          <w:p w:rsidR="003B1EAB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«Самый красивый наряд  на свете»</w:t>
            </w:r>
          </w:p>
          <w:p w:rsidR="00103924" w:rsidRPr="007501CC" w:rsidRDefault="00103924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пер.с яп. В.Марковой</w:t>
            </w:r>
          </w:p>
        </w:tc>
      </w:tr>
      <w:tr w:rsidR="003B1EAB" w:rsidRPr="007501CC" w:rsidTr="00A14D11">
        <w:trPr>
          <w:trHeight w:val="827"/>
        </w:trPr>
        <w:tc>
          <w:tcPr>
            <w:tcW w:w="990" w:type="dxa"/>
            <w:vMerge/>
          </w:tcPr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1EAB" w:rsidRPr="007501CC" w:rsidRDefault="003B1EAB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Цели</w:t>
            </w:r>
          </w:p>
          <w:p w:rsidR="003B1EAB" w:rsidRPr="007501CC" w:rsidRDefault="003B1EAB" w:rsidP="008F60EB">
            <w:pPr>
              <w:tabs>
                <w:tab w:val="left" w:pos="2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071" w:type="dxa"/>
          </w:tcPr>
          <w:p w:rsidR="003B1EAB" w:rsidRPr="00894D6F" w:rsidRDefault="0010392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Продолжать учить </w:t>
            </w:r>
            <w:r w:rsidRPr="00894D6F">
              <w:rPr>
                <w:rFonts w:asciiTheme="minorHAnsi" w:hAnsiTheme="minorHAnsi" w:cstheme="minorHAnsi"/>
                <w:sz w:val="24"/>
                <w:szCs w:val="24"/>
              </w:rPr>
              <w:t>понимать жанровые особенности рассказа, отличие его от сказки, басни</w:t>
            </w:r>
          </w:p>
          <w:p w:rsidR="00103924" w:rsidRPr="007501CC" w:rsidRDefault="0010392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Развивать </w:t>
            </w:r>
            <w:r w:rsidRPr="00894D6F">
              <w:rPr>
                <w:rFonts w:asciiTheme="minorHAnsi" w:hAnsiTheme="minorHAnsi" w:cstheme="minorHAnsi"/>
                <w:sz w:val="24"/>
                <w:szCs w:val="24"/>
              </w:rPr>
              <w:t>навыки пересказа литературного текста.</w:t>
            </w:r>
          </w:p>
          <w:p w:rsidR="00103924" w:rsidRPr="007501CC" w:rsidRDefault="00103924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Учить </w:t>
            </w:r>
            <w:r w:rsidRPr="00894D6F">
              <w:rPr>
                <w:rFonts w:asciiTheme="minorHAnsi" w:hAnsiTheme="minorHAnsi" w:cstheme="minorHAnsi"/>
                <w:sz w:val="24"/>
                <w:szCs w:val="24"/>
              </w:rPr>
              <w:t>применять в речи образные выражения, сравнения</w:t>
            </w:r>
          </w:p>
        </w:tc>
        <w:tc>
          <w:tcPr>
            <w:tcW w:w="3147" w:type="dxa"/>
          </w:tcPr>
          <w:p w:rsidR="003B1EAB" w:rsidRPr="007501CC" w:rsidRDefault="00103924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Развивать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поэтический слух, </w:t>
            </w:r>
            <w:r w:rsidR="00BD750E" w:rsidRPr="007501CC">
              <w:rPr>
                <w:rFonts w:asciiTheme="minorHAnsi" w:hAnsiTheme="minorHAnsi" w:cstheme="minorHAnsi"/>
                <w:sz w:val="24"/>
                <w:szCs w:val="24"/>
              </w:rPr>
              <w:t>умение слышать и выделять в тексте выразительные средства.</w:t>
            </w:r>
          </w:p>
          <w:p w:rsidR="00BD750E" w:rsidRPr="007501CC" w:rsidRDefault="00BD750E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чувствовать ритм стихотворения</w:t>
            </w:r>
          </w:p>
        </w:tc>
        <w:tc>
          <w:tcPr>
            <w:tcW w:w="2718" w:type="dxa"/>
          </w:tcPr>
          <w:p w:rsidR="003B1EAB" w:rsidRPr="007501CC" w:rsidRDefault="00BD750E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Познакомить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с творчеством Г.Скребицкого.</w:t>
            </w:r>
          </w:p>
          <w:p w:rsidR="00BD750E" w:rsidRPr="007501CC" w:rsidRDefault="00BD750E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Продолжать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работу по развитию знаний о жанровых особенностях сказки и рассказа.</w:t>
            </w:r>
          </w:p>
          <w:p w:rsidR="00BD750E" w:rsidRPr="007501CC" w:rsidRDefault="00BD750E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понимать главную мысль литературной сказки, связно передавать её содержание</w:t>
            </w:r>
          </w:p>
        </w:tc>
        <w:tc>
          <w:tcPr>
            <w:tcW w:w="2541" w:type="dxa"/>
          </w:tcPr>
          <w:p w:rsidR="003B1EAB" w:rsidRPr="007501CC" w:rsidRDefault="00BD750E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воспринимать образное содержание</w:t>
            </w:r>
            <w:r w:rsidR="00460618" w:rsidRPr="007501CC">
              <w:rPr>
                <w:rFonts w:asciiTheme="minorHAnsi" w:hAnsiTheme="minorHAnsi" w:cstheme="minorHAnsi"/>
                <w:sz w:val="24"/>
                <w:szCs w:val="24"/>
              </w:rPr>
              <w:t>, его нравственный смысл.</w:t>
            </w:r>
          </w:p>
          <w:p w:rsidR="00460618" w:rsidRPr="007501CC" w:rsidRDefault="00460618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Закреплять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знания ожанровых, композиционных, языковых особенностях сказки.</w:t>
            </w:r>
          </w:p>
          <w:p w:rsidR="00460618" w:rsidRPr="007501CC" w:rsidRDefault="00460618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Подвести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к пониманию идеи произведения.</w:t>
            </w:r>
          </w:p>
          <w:p w:rsidR="00460618" w:rsidRPr="007501CC" w:rsidRDefault="00460618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Развивать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точность, выразительность, ясность изложения мысли</w:t>
            </w:r>
          </w:p>
        </w:tc>
      </w:tr>
      <w:tr w:rsidR="003B1EAB" w:rsidRPr="007501CC" w:rsidTr="00A14D11">
        <w:trPr>
          <w:trHeight w:val="827"/>
        </w:trPr>
        <w:tc>
          <w:tcPr>
            <w:tcW w:w="14317" w:type="dxa"/>
            <w:gridSpan w:val="6"/>
          </w:tcPr>
          <w:p w:rsidR="00894D6F" w:rsidRDefault="00894D6F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Планируемые результаты к уровню развития интегративных качеств ребёнка</w:t>
            </w:r>
          </w:p>
          <w:p w:rsidR="003B1EAB" w:rsidRDefault="006816C9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Различают сказку, рассказ, стихотворение</w:t>
            </w:r>
            <w:r w:rsidR="00A6345D"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, басню, общаются по содержанию прочитанного, высказывая своё отношение, оценку; узнают и описывают настроение и эмоции литературного героя, испытывают удовольствие от процесса чтения, самостоятельно рассказывают </w:t>
            </w:r>
            <w:r w:rsidR="00A6345D" w:rsidRPr="007501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сказку; отражают состояние и настроение персонажей, своё отношение к событию в описательном и повествовательном монологе(коммуникация, чтение художественной литературы, социализация); эмоционально реагируют на художественные произведения; используют в своей речи средства интонационной выразительности: могут читать стихи грустно, весело или торжественно, чувствуя ритм стихотворения, увлечены совместным чтением, анализом произведения (коммуникация, чтение художественной литературы, социализация, музыка).</w:t>
            </w:r>
          </w:p>
          <w:p w:rsidR="00894D6F" w:rsidRPr="007501CC" w:rsidRDefault="00894D6F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1EAB" w:rsidRPr="007501CC" w:rsidTr="00A14D11">
        <w:trPr>
          <w:trHeight w:val="827"/>
        </w:trPr>
        <w:tc>
          <w:tcPr>
            <w:tcW w:w="14317" w:type="dxa"/>
            <w:gridSpan w:val="6"/>
          </w:tcPr>
          <w:p w:rsidR="00894D6F" w:rsidRDefault="00894D6F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B1EAB" w:rsidRPr="007501CC" w:rsidRDefault="003B1EAB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Виды детской деятельности</w:t>
            </w:r>
          </w:p>
          <w:p w:rsidR="003B1EAB" w:rsidRDefault="00A6345D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Чтение, обсуждение и пересказ литературного текста, упражнения в использовании в речи образных выражений, сравнений; диалоги о жанровых особенностях рассказа, сказки, басни; чтение стихотворений П.Соловьёва «Подснежник», </w:t>
            </w:r>
            <w:r w:rsidR="00136813" w:rsidRPr="007501CC">
              <w:rPr>
                <w:rFonts w:asciiTheme="minorHAnsi" w:hAnsiTheme="minorHAnsi" w:cstheme="minorHAnsi"/>
                <w:sz w:val="24"/>
                <w:szCs w:val="24"/>
              </w:rPr>
              <w:t>Я.Акима «Апрель», диалоги о выразительных средствах; знакомство с творчеством Г.Скребицкого, слушание и формулирование главной мысли литературной сказки; связный пересказ содержания литературного произведения, участие в дидактических и ролевых играх на знание жанровых, композиционных, языковых особенностей сказки, чтение и определение нравственного смысла сказки «Самый красивый наряд на свете», пересказ.</w:t>
            </w:r>
          </w:p>
          <w:p w:rsidR="00894D6F" w:rsidRPr="007501CC" w:rsidRDefault="00894D6F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6813" w:rsidRPr="007501CC" w:rsidTr="00A14D11">
        <w:trPr>
          <w:trHeight w:val="158"/>
        </w:trPr>
        <w:tc>
          <w:tcPr>
            <w:tcW w:w="990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4921" w:type="dxa"/>
            <w:gridSpan w:val="2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1-й недели</w:t>
            </w:r>
          </w:p>
        </w:tc>
        <w:tc>
          <w:tcPr>
            <w:tcW w:w="3147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2-й недели</w:t>
            </w:r>
          </w:p>
        </w:tc>
        <w:tc>
          <w:tcPr>
            <w:tcW w:w="2718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3-й недели</w:t>
            </w:r>
          </w:p>
        </w:tc>
        <w:tc>
          <w:tcPr>
            <w:tcW w:w="2541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Тема, цели занятия 4-й недели</w:t>
            </w:r>
          </w:p>
        </w:tc>
      </w:tr>
      <w:tr w:rsidR="00136813" w:rsidRPr="007501CC" w:rsidTr="00A14D11">
        <w:trPr>
          <w:trHeight w:val="79"/>
        </w:trPr>
        <w:tc>
          <w:tcPr>
            <w:tcW w:w="990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21" w:type="dxa"/>
            <w:gridSpan w:val="2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136813" w:rsidRPr="007501CC" w:rsidTr="00A14D11">
        <w:trPr>
          <w:trHeight w:val="236"/>
        </w:trPr>
        <w:tc>
          <w:tcPr>
            <w:tcW w:w="990" w:type="dxa"/>
            <w:vMerge w:val="restart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М</w:t>
            </w: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Й</w:t>
            </w: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</w:tc>
        <w:tc>
          <w:tcPr>
            <w:tcW w:w="4071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С.Романовский</w:t>
            </w: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«На танцах»</w:t>
            </w:r>
          </w:p>
        </w:tc>
        <w:tc>
          <w:tcPr>
            <w:tcW w:w="3147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В.Орлов</w:t>
            </w: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«Ты лети к нам, соловушка…»</w:t>
            </w:r>
          </w:p>
        </w:tc>
        <w:tc>
          <w:tcPr>
            <w:tcW w:w="2718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Ш.Перро</w:t>
            </w: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«Мальчик-с-пальчик»</w:t>
            </w:r>
          </w:p>
        </w:tc>
        <w:tc>
          <w:tcPr>
            <w:tcW w:w="2541" w:type="dxa"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Время загадок, скороговорок и считалок.</w:t>
            </w:r>
          </w:p>
        </w:tc>
      </w:tr>
      <w:tr w:rsidR="00136813" w:rsidRPr="007501CC" w:rsidTr="00A14D11">
        <w:trPr>
          <w:trHeight w:val="827"/>
        </w:trPr>
        <w:tc>
          <w:tcPr>
            <w:tcW w:w="990" w:type="dxa"/>
            <w:vMerge/>
          </w:tcPr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Цели</w:t>
            </w:r>
          </w:p>
          <w:p w:rsidR="00136813" w:rsidRPr="007501CC" w:rsidRDefault="00136813" w:rsidP="008F60EB">
            <w:pPr>
              <w:tabs>
                <w:tab w:val="left" w:pos="2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071" w:type="dxa"/>
          </w:tcPr>
          <w:p w:rsidR="00136813" w:rsidRPr="007501CC" w:rsidRDefault="00136813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Учить </w:t>
            </w:r>
            <w:r w:rsidRPr="00894D6F">
              <w:rPr>
                <w:rFonts w:asciiTheme="minorHAnsi" w:hAnsiTheme="minorHAnsi" w:cstheme="minorHAnsi"/>
                <w:sz w:val="24"/>
                <w:szCs w:val="24"/>
              </w:rPr>
              <w:t>эмоционально воспринимать содержание рассказа.</w:t>
            </w:r>
          </w:p>
          <w:p w:rsidR="00136813" w:rsidRPr="007501CC" w:rsidRDefault="00136813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Закреплять </w:t>
            </w:r>
            <w:r w:rsidRPr="00894D6F">
              <w:rPr>
                <w:rFonts w:asciiTheme="minorHAnsi" w:hAnsiTheme="minorHAnsi" w:cstheme="minorHAnsi"/>
                <w:sz w:val="24"/>
                <w:szCs w:val="24"/>
              </w:rPr>
              <w:t>знания об особенностях рассказа, его композиции, отличии от других литературных жанров.</w:t>
            </w:r>
          </w:p>
          <w:p w:rsidR="00136813" w:rsidRPr="007501CC" w:rsidRDefault="00136813" w:rsidP="008F60E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Развивать </w:t>
            </w:r>
            <w:r w:rsidRPr="00894D6F">
              <w:rPr>
                <w:rFonts w:asciiTheme="minorHAnsi" w:hAnsiTheme="minorHAnsi" w:cstheme="minorHAnsi"/>
                <w:sz w:val="24"/>
                <w:szCs w:val="24"/>
              </w:rPr>
              <w:t>умение воспринимать нравственный смысл рассказа, мотивированно оценивать поведение героев</w:t>
            </w:r>
          </w:p>
        </w:tc>
        <w:tc>
          <w:tcPr>
            <w:tcW w:w="3147" w:type="dxa"/>
          </w:tcPr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выразительно, в собственной манере читать стихотворение, представлять поэтическое произведение в лицах.</w:t>
            </w:r>
          </w:p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Побуждать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к размышлениям над тем, зачем люди пишут стихи, а другие их слушают и заучивают наизусть.</w:t>
            </w:r>
          </w:p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8" w:type="dxa"/>
          </w:tcPr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Продолжать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знакомить с жанровыми особенностями сказки</w:t>
            </w:r>
          </w:p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Учить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осмысливать характеры персонажей</w:t>
            </w:r>
          </w:p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Формировать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образность речи, понимание образных выражений</w:t>
            </w:r>
          </w:p>
          <w:p w:rsidR="00136813" w:rsidRPr="007501CC" w:rsidRDefault="00136813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Развивать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творческие способности, умение разыгрывать фрагменты сказки</w:t>
            </w:r>
          </w:p>
        </w:tc>
        <w:tc>
          <w:tcPr>
            <w:tcW w:w="2541" w:type="dxa"/>
          </w:tcPr>
          <w:p w:rsidR="00136813" w:rsidRPr="007501CC" w:rsidRDefault="002D5C29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>Повторить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 xml:space="preserve"> известные произведения малых форм фольклора.</w:t>
            </w:r>
          </w:p>
          <w:p w:rsidR="002D5C29" w:rsidRPr="007501CC" w:rsidRDefault="002D5C29" w:rsidP="008F60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94D6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Познакомить </w:t>
            </w: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с новыми произведениями</w:t>
            </w:r>
          </w:p>
        </w:tc>
      </w:tr>
      <w:tr w:rsidR="00136813" w:rsidRPr="007501CC" w:rsidTr="00A14D11">
        <w:trPr>
          <w:trHeight w:val="827"/>
        </w:trPr>
        <w:tc>
          <w:tcPr>
            <w:tcW w:w="14317" w:type="dxa"/>
            <w:gridSpan w:val="6"/>
          </w:tcPr>
          <w:p w:rsidR="00894D6F" w:rsidRDefault="00894D6F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Планируемые результаты к уровню развития интегративных качеств ребёнка</w:t>
            </w:r>
          </w:p>
          <w:p w:rsidR="00136813" w:rsidRDefault="002D5C29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Читают наизусть стихотворение, используют в своей речи интонационной выразительности, активно участвуют в процессе чтения, анализа, инсценировки прочитанного текста; описывают характер героя, отношения к событию, активно участвуют в процессе чтения, анализа, инсценировки прочитанного теста; сопереживают персонажам сказок (познание: расширение кругозора, труд, коммуникация, чтение худ.лит., социализация); имеет соответствующий возрасту читательский опыт, который проявляется в знаниях широго круга фольклорных и авторских произведений разных родов и жанров, многообразных по тематике и проблематике, умеют с помощью взрослых анализировать их формы и содержания (труд, коммуникация, чтение художественной литературы, социализация, музыка).</w:t>
            </w:r>
          </w:p>
          <w:p w:rsidR="00894D6F" w:rsidRPr="007501CC" w:rsidRDefault="00894D6F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6813" w:rsidRPr="007501CC" w:rsidTr="00A14D11">
        <w:trPr>
          <w:trHeight w:val="827"/>
        </w:trPr>
        <w:tc>
          <w:tcPr>
            <w:tcW w:w="14317" w:type="dxa"/>
            <w:gridSpan w:val="6"/>
          </w:tcPr>
          <w:p w:rsidR="00894D6F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136813" w:rsidRPr="007501CC" w:rsidRDefault="00136813" w:rsidP="008F6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b/>
                <w:sz w:val="24"/>
                <w:szCs w:val="24"/>
              </w:rPr>
              <w:t>Виды детской деятельности</w:t>
            </w:r>
          </w:p>
          <w:p w:rsidR="00136813" w:rsidRPr="007501CC" w:rsidRDefault="002D5C29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01CC">
              <w:rPr>
                <w:rFonts w:asciiTheme="minorHAnsi" w:hAnsiTheme="minorHAnsi" w:cstheme="minorHAnsi"/>
                <w:sz w:val="24"/>
                <w:szCs w:val="24"/>
              </w:rPr>
              <w:t>Чтение рассказа, обсуждение и определение его нравственного смысла, диалоги по оценке поведения героев; чтение стихотворения «Ты лети к нам, соловушка..» по ролям, заучивание наизусть, высказывание собственных мыслей о значение стихов; чтение, обсуждение, инсценирование фрагментов сказки Ш.Перро «Мальчик-с-пальчик», чтение скороговорок и считалок, отгадывание загадок.</w:t>
            </w:r>
          </w:p>
          <w:p w:rsidR="006F5174" w:rsidRPr="007501CC" w:rsidRDefault="006F5174" w:rsidP="008F60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74F78" w:rsidRDefault="00374F78" w:rsidP="00F66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7B2" w:rsidRPr="000209CB" w:rsidRDefault="00F667B2" w:rsidP="00F66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9C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F667B2" w:rsidRPr="000209CB" w:rsidRDefault="00F667B2" w:rsidP="00F66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F667B2" w:rsidRPr="000209CB" w:rsidRDefault="00F667B2" w:rsidP="00F667B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0209CB">
        <w:rPr>
          <w:rFonts w:ascii="Times New Roman" w:hAnsi="Times New Roman" w:cs="Times New Roman"/>
          <w:sz w:val="24"/>
          <w:szCs w:val="24"/>
        </w:rPr>
        <w:t>азличают жанры литературных произведений.</w:t>
      </w:r>
    </w:p>
    <w:p w:rsidR="00F667B2" w:rsidRPr="000209CB" w:rsidRDefault="00F667B2" w:rsidP="00F667B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9CB">
        <w:rPr>
          <w:rFonts w:ascii="Times New Roman" w:hAnsi="Times New Roman" w:cs="Times New Roman"/>
          <w:sz w:val="24"/>
          <w:szCs w:val="24"/>
        </w:rPr>
        <w:t>- называют любимые сказки и рассказы; знают наизусть 2-3 любимых стихотворения, 2-3 считалки, 2-3 загадки.</w:t>
      </w:r>
    </w:p>
    <w:p w:rsidR="00F667B2" w:rsidRPr="000209CB" w:rsidRDefault="00F667B2" w:rsidP="00F667B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9CB">
        <w:rPr>
          <w:rFonts w:ascii="Times New Roman" w:hAnsi="Times New Roman" w:cs="Times New Roman"/>
          <w:sz w:val="24"/>
          <w:szCs w:val="24"/>
        </w:rPr>
        <w:t>- называют 2-3 авторов и 2-3 иллюстраторов детских книг.</w:t>
      </w:r>
    </w:p>
    <w:p w:rsidR="00F667B2" w:rsidRPr="000209CB" w:rsidRDefault="00F667B2" w:rsidP="00F667B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9CB">
        <w:rPr>
          <w:rFonts w:ascii="Times New Roman" w:hAnsi="Times New Roman" w:cs="Times New Roman"/>
          <w:sz w:val="24"/>
          <w:szCs w:val="24"/>
        </w:rPr>
        <w:t>- выразительно читают стихотворение, пересказывают отрывок из сказки, рассказа.</w:t>
      </w:r>
    </w:p>
    <w:p w:rsidR="00F667B2" w:rsidRPr="000209CB" w:rsidRDefault="00F667B2" w:rsidP="00F667B2">
      <w:pPr>
        <w:spacing w:after="0" w:line="240" w:lineRule="auto"/>
        <w:rPr>
          <w:b/>
          <w:sz w:val="24"/>
          <w:szCs w:val="24"/>
        </w:rPr>
      </w:pPr>
      <w:r w:rsidRPr="000209CB">
        <w:rPr>
          <w:b/>
          <w:sz w:val="24"/>
          <w:szCs w:val="24"/>
        </w:rPr>
        <w:t>Метапредметные:</w:t>
      </w:r>
    </w:p>
    <w:p w:rsidR="00F667B2" w:rsidRPr="000209CB" w:rsidRDefault="00F667B2" w:rsidP="00F6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 xml:space="preserve"> - умеют воспроизводить выразительными средствами художественную речь </w:t>
      </w:r>
    </w:p>
    <w:p w:rsidR="00F667B2" w:rsidRPr="000209CB" w:rsidRDefault="00F667B2" w:rsidP="00F6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 xml:space="preserve"> - имеют индивидуальные литературные предпочтения.</w:t>
      </w:r>
    </w:p>
    <w:p w:rsidR="00F667B2" w:rsidRPr="000209CB" w:rsidRDefault="00F667B2" w:rsidP="00F667B2">
      <w:pPr>
        <w:pStyle w:val="ac"/>
        <w:spacing w:before="0" w:beforeAutospacing="0" w:after="0" w:afterAutospacing="0"/>
        <w:rPr>
          <w:b/>
        </w:rPr>
      </w:pPr>
      <w:r w:rsidRPr="000209CB">
        <w:rPr>
          <w:b/>
        </w:rPr>
        <w:t>Личностные:</w:t>
      </w:r>
    </w:p>
    <w:p w:rsidR="00F667B2" w:rsidRPr="000209CB" w:rsidRDefault="00F667B2" w:rsidP="00F6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>- умеют выразить свои впечатления и переживания после прочтения художественного произведения в слове, рисунке</w:t>
      </w:r>
    </w:p>
    <w:p w:rsidR="00F667B2" w:rsidRPr="000209CB" w:rsidRDefault="00F667B2" w:rsidP="00F66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 xml:space="preserve"> - дети  умеют перенести разнообразные средства художественной выразительности в самостоятельное словесное творчество, продуктивную деятельность.</w:t>
      </w:r>
    </w:p>
    <w:p w:rsidR="0004566E" w:rsidRPr="000209CB" w:rsidRDefault="0004566E" w:rsidP="0004566E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9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Формами подведения итогов являются: промежуточная и итоговая диагностики</w:t>
      </w:r>
      <w:r w:rsidRPr="000209C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4566E" w:rsidRPr="000209CB" w:rsidRDefault="0004566E" w:rsidP="0004566E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9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отслеживания успешности овладения учащимися содержанием программы используется педагогическое наблюдение и педагогический анализ результатов активности обучающихся на занятиях, выполняемых ими заданий.</w:t>
      </w:r>
    </w:p>
    <w:p w:rsidR="0004566E" w:rsidRPr="000209CB" w:rsidRDefault="0085622C" w:rsidP="0004566E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Уровень знаний детей проверяется с помощью диагностики, которая включает в себя контроль, проверку, накопление знаний. Диагностика уровней освоения программы проводится два раза в год: в начале и конце года. Диагностика проводится с помощью дидактических игр, дидактических упражнений, бесед, наблюдений за ребенком, предметного рисования, упражнений, моделирования и выполнения заданий</w:t>
      </w:r>
    </w:p>
    <w:p w:rsidR="00374F78" w:rsidRPr="000209CB" w:rsidRDefault="00A11ABE" w:rsidP="00F667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11ABE" w:rsidRPr="000209CB" w:rsidRDefault="00A11ABE" w:rsidP="0037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b/>
          <w:sz w:val="24"/>
          <w:szCs w:val="24"/>
        </w:rPr>
        <w:t>Диагностика и контроль:</w:t>
      </w:r>
    </w:p>
    <w:p w:rsidR="00524D43" w:rsidRPr="000209CB" w:rsidRDefault="00A11ABE" w:rsidP="0037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9CB">
        <w:rPr>
          <w:color w:val="000000"/>
          <w:sz w:val="24"/>
          <w:szCs w:val="24"/>
          <w:shd w:val="clear" w:color="auto" w:fill="FFFFFF"/>
        </w:rPr>
        <w:t xml:space="preserve">  Диагностика проводится с помощью дидактических игр, дидактических упражнений, бесед, наблюдений за ребенком, предметного рисования, упражнений, моделирования и выполнения заданий.</w:t>
      </w:r>
    </w:p>
    <w:p w:rsidR="00524D43" w:rsidRPr="000209CB" w:rsidRDefault="00524D43" w:rsidP="00374F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>- праздники,</w:t>
      </w:r>
    </w:p>
    <w:p w:rsidR="00524D43" w:rsidRPr="000209CB" w:rsidRDefault="00524D43" w:rsidP="00374F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1ABE" w:rsidRPr="000209CB">
        <w:rPr>
          <w:rFonts w:ascii="Times New Roman" w:eastAsia="Times New Roman" w:hAnsi="Times New Roman" w:cs="Times New Roman"/>
          <w:sz w:val="24"/>
          <w:szCs w:val="24"/>
        </w:rPr>
        <w:t>викторины</w:t>
      </w:r>
      <w:r w:rsidRPr="000209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24D43" w:rsidRPr="000209CB" w:rsidRDefault="00524D43" w:rsidP="00374F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566E" w:rsidRPr="000209CB">
        <w:rPr>
          <w:rFonts w:ascii="Times New Roman" w:eastAsia="Times New Roman" w:hAnsi="Times New Roman" w:cs="Times New Roman"/>
          <w:sz w:val="24"/>
          <w:szCs w:val="24"/>
        </w:rPr>
        <w:t>творческая работа</w:t>
      </w:r>
      <w:r w:rsidRPr="000209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24D43" w:rsidRPr="000209CB" w:rsidRDefault="00524D43" w:rsidP="00374F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>- самостоятельная работа детей,</w:t>
      </w:r>
    </w:p>
    <w:p w:rsidR="00524D43" w:rsidRPr="000209CB" w:rsidRDefault="00524D43" w:rsidP="00524D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9CB">
        <w:rPr>
          <w:rFonts w:ascii="Times New Roman" w:eastAsia="Times New Roman" w:hAnsi="Times New Roman" w:cs="Times New Roman"/>
          <w:sz w:val="24"/>
          <w:szCs w:val="24"/>
        </w:rPr>
        <w:t>- контрольные вопросы.</w:t>
      </w:r>
    </w:p>
    <w:p w:rsidR="003119F3" w:rsidRPr="003119F3" w:rsidRDefault="003119F3" w:rsidP="003119F3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119F3">
        <w:rPr>
          <w:rFonts w:ascii="Times New Roman" w:eastAsia="Calibri" w:hAnsi="Times New Roman" w:cs="Times New Roman"/>
          <w:b/>
          <w:sz w:val="28"/>
          <w:lang w:eastAsia="en-US"/>
        </w:rPr>
        <w:t>Календарный учебный график</w:t>
      </w:r>
    </w:p>
    <w:p w:rsidR="000209CB" w:rsidRPr="00F52CA9" w:rsidRDefault="000209CB" w:rsidP="000209CB">
      <w:pPr>
        <w:jc w:val="center"/>
        <w:rPr>
          <w:sz w:val="24"/>
        </w:rPr>
      </w:pPr>
      <w:r>
        <w:rPr>
          <w:b/>
        </w:rPr>
        <w:t>Календарно-</w:t>
      </w:r>
      <w:r w:rsidRPr="00822A89">
        <w:rPr>
          <w:b/>
        </w:rPr>
        <w:t xml:space="preserve"> учебный </w:t>
      </w:r>
      <w:r>
        <w:rPr>
          <w:b/>
        </w:rPr>
        <w:t xml:space="preserve">план </w:t>
      </w:r>
      <w:r>
        <w:rPr>
          <w:sz w:val="24"/>
        </w:rPr>
        <w:t>2024-2025 уч.год</w:t>
      </w:r>
    </w:p>
    <w:tbl>
      <w:tblPr>
        <w:tblStyle w:val="a4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2"/>
        <w:gridCol w:w="1701"/>
        <w:gridCol w:w="1134"/>
        <w:gridCol w:w="709"/>
        <w:gridCol w:w="5528"/>
        <w:gridCol w:w="1418"/>
        <w:gridCol w:w="1276"/>
      </w:tblGrid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DA033C" w:rsidRDefault="000209CB" w:rsidP="000209CB">
            <w:pPr>
              <w:tabs>
                <w:tab w:val="left" w:pos="3155"/>
              </w:tabs>
              <w:rPr>
                <w:i/>
                <w:sz w:val="22"/>
              </w:rPr>
            </w:pPr>
            <w:r w:rsidRPr="00DA033C">
              <w:rPr>
                <w:i/>
                <w:sz w:val="22"/>
              </w:rPr>
              <w:t>№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tabs>
                <w:tab w:val="left" w:pos="3155"/>
              </w:tabs>
              <w:rPr>
                <w:i/>
                <w:sz w:val="22"/>
              </w:rPr>
            </w:pPr>
            <w:r w:rsidRPr="00DA033C">
              <w:rPr>
                <w:i/>
                <w:sz w:val="22"/>
              </w:rPr>
              <w:t>месяц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tabs>
                <w:tab w:val="left" w:pos="3155"/>
              </w:tabs>
              <w:rPr>
                <w:i/>
                <w:sz w:val="22"/>
              </w:rPr>
            </w:pPr>
            <w:r w:rsidRPr="00DA033C">
              <w:rPr>
                <w:i/>
                <w:sz w:val="20"/>
              </w:rPr>
              <w:t>число</w:t>
            </w:r>
          </w:p>
        </w:tc>
        <w:tc>
          <w:tcPr>
            <w:tcW w:w="1701" w:type="dxa"/>
          </w:tcPr>
          <w:p w:rsidR="000209CB" w:rsidRPr="00DA033C" w:rsidRDefault="000209CB" w:rsidP="000209CB">
            <w:pPr>
              <w:tabs>
                <w:tab w:val="left" w:pos="3155"/>
              </w:tabs>
              <w:rPr>
                <w:i/>
                <w:sz w:val="22"/>
              </w:rPr>
            </w:pPr>
            <w:r w:rsidRPr="00DA033C">
              <w:rPr>
                <w:i/>
                <w:sz w:val="22"/>
              </w:rPr>
              <w:t>Время проведения занятия</w:t>
            </w:r>
          </w:p>
        </w:tc>
        <w:tc>
          <w:tcPr>
            <w:tcW w:w="1134" w:type="dxa"/>
          </w:tcPr>
          <w:p w:rsidR="000209CB" w:rsidRPr="00DA033C" w:rsidRDefault="000209CB" w:rsidP="000209CB">
            <w:pPr>
              <w:tabs>
                <w:tab w:val="left" w:pos="3155"/>
              </w:tabs>
              <w:rPr>
                <w:i/>
                <w:sz w:val="22"/>
              </w:rPr>
            </w:pPr>
            <w:r w:rsidRPr="00DA033C">
              <w:rPr>
                <w:i/>
                <w:sz w:val="22"/>
              </w:rPr>
              <w:t>Форма занятия</w:t>
            </w:r>
          </w:p>
        </w:tc>
        <w:tc>
          <w:tcPr>
            <w:tcW w:w="709" w:type="dxa"/>
          </w:tcPr>
          <w:p w:rsidR="000209CB" w:rsidRPr="00DA033C" w:rsidRDefault="000209CB" w:rsidP="000209CB">
            <w:pPr>
              <w:rPr>
                <w:i/>
                <w:sz w:val="22"/>
              </w:rPr>
            </w:pPr>
            <w:r w:rsidRPr="00DA033C">
              <w:rPr>
                <w:i/>
                <w:sz w:val="20"/>
              </w:rPr>
              <w:t>Кол час</w:t>
            </w:r>
          </w:p>
        </w:tc>
        <w:tc>
          <w:tcPr>
            <w:tcW w:w="5528" w:type="dxa"/>
          </w:tcPr>
          <w:p w:rsidR="000209CB" w:rsidRPr="00DA033C" w:rsidRDefault="000209CB" w:rsidP="000209CB">
            <w:pPr>
              <w:rPr>
                <w:i/>
                <w:sz w:val="22"/>
              </w:rPr>
            </w:pPr>
            <w:r w:rsidRPr="00DA033C">
              <w:rPr>
                <w:i/>
                <w:sz w:val="22"/>
              </w:rPr>
              <w:t>Тема занятия</w:t>
            </w:r>
          </w:p>
        </w:tc>
        <w:tc>
          <w:tcPr>
            <w:tcW w:w="1418" w:type="dxa"/>
          </w:tcPr>
          <w:p w:rsidR="000209CB" w:rsidRPr="00DA033C" w:rsidRDefault="000209CB" w:rsidP="000209CB">
            <w:pPr>
              <w:rPr>
                <w:i/>
                <w:sz w:val="22"/>
              </w:rPr>
            </w:pPr>
            <w:r w:rsidRPr="00DA033C">
              <w:rPr>
                <w:i/>
                <w:sz w:val="22"/>
              </w:rPr>
              <w:t>Место проведения</w:t>
            </w:r>
          </w:p>
        </w:tc>
        <w:tc>
          <w:tcPr>
            <w:tcW w:w="1276" w:type="dxa"/>
          </w:tcPr>
          <w:p w:rsidR="000209CB" w:rsidRPr="00DA033C" w:rsidRDefault="000209CB" w:rsidP="000209CB">
            <w:pPr>
              <w:rPr>
                <w:i/>
                <w:sz w:val="22"/>
              </w:rPr>
            </w:pPr>
            <w:r w:rsidRPr="00DA033C">
              <w:rPr>
                <w:i/>
                <w:sz w:val="22"/>
              </w:rPr>
              <w:t>Форма контроля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tabs>
                <w:tab w:val="left" w:pos="3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tabs>
                <w:tab w:val="left" w:pos="3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tabs>
                <w:tab w:val="left" w:pos="3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209CB" w:rsidRDefault="000209CB" w:rsidP="000209CB">
            <w:pPr>
              <w:tabs>
                <w:tab w:val="left" w:pos="3155"/>
              </w:tabs>
            </w:pPr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pPr>
              <w:tabs>
                <w:tab w:val="left" w:pos="3155"/>
              </w:tabs>
            </w:pPr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Вводное занятие.</w:t>
            </w:r>
            <w:r>
              <w:rPr>
                <w:sz w:val="24"/>
                <w:szCs w:val="24"/>
              </w:rPr>
              <w:t xml:space="preserve"> </w:t>
            </w:r>
            <w:r w:rsidRPr="00D31C1D">
              <w:rPr>
                <w:sz w:val="24"/>
                <w:szCs w:val="24"/>
              </w:rPr>
              <w:t>Знакомство с устным народным творчеством.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tabs>
                <w:tab w:val="left" w:pos="3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tabs>
                <w:tab w:val="left" w:pos="3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tabs>
                <w:tab w:val="left" w:pos="3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209CB" w:rsidRDefault="000209CB" w:rsidP="000209CB">
            <w:pPr>
              <w:tabs>
                <w:tab w:val="left" w:pos="3155"/>
              </w:tabs>
            </w:pPr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pPr>
              <w:tabs>
                <w:tab w:val="left" w:pos="3155"/>
              </w:tabs>
            </w:pPr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D31C1D">
              <w:rPr>
                <w:sz w:val="24"/>
                <w:szCs w:val="24"/>
              </w:rPr>
              <w:t>Мои любимые загадки</w:t>
            </w:r>
          </w:p>
        </w:tc>
        <w:tc>
          <w:tcPr>
            <w:tcW w:w="1418" w:type="dxa"/>
          </w:tcPr>
          <w:p w:rsidR="000209CB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  <w:p w:rsidR="000209CB" w:rsidRPr="005B0CCF" w:rsidRDefault="000209CB" w:rsidP="000209CB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tabs>
                <w:tab w:val="left" w:pos="3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tabs>
                <w:tab w:val="left" w:pos="3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tabs>
                <w:tab w:val="left" w:pos="3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209CB" w:rsidRDefault="000209CB" w:rsidP="000209CB">
            <w:pPr>
              <w:tabs>
                <w:tab w:val="left" w:pos="3155"/>
              </w:tabs>
            </w:pPr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pPr>
              <w:tabs>
                <w:tab w:val="left" w:pos="3155"/>
              </w:tabs>
            </w:pPr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D31C1D" w:rsidRDefault="000209CB" w:rsidP="000209CB">
            <w:pPr>
              <w:rPr>
                <w:sz w:val="24"/>
                <w:szCs w:val="24"/>
              </w:rPr>
            </w:pPr>
            <w:r w:rsidRPr="00D31C1D">
              <w:rPr>
                <w:sz w:val="24"/>
                <w:szCs w:val="24"/>
              </w:rPr>
              <w:t>Этим сказкам каждый рад!</w:t>
            </w:r>
            <w:r>
              <w:rPr>
                <w:sz w:val="24"/>
                <w:szCs w:val="24"/>
              </w:rPr>
              <w:t xml:space="preserve"> Чтение</w:t>
            </w:r>
            <w:r w:rsidRPr="00822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нанайской народной сказки</w:t>
            </w:r>
          </w:p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D31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«Айога»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5B0CCF">
              <w:rPr>
                <w:sz w:val="22"/>
              </w:rPr>
              <w:t xml:space="preserve">беседа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А.С.Пушкин «Уж небо осенью дышало..» - заучивание наизусть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наизусть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D0796C">
              <w:rPr>
                <w:sz w:val="24"/>
                <w:szCs w:val="24"/>
              </w:rPr>
              <w:t>Чтение русской народной сказки «Петушок и бобовое зернышко».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творчеством К. И. Чуковского. </w:t>
            </w:r>
            <w:r>
              <w:rPr>
                <w:sz w:val="24"/>
                <w:szCs w:val="24"/>
              </w:rPr>
              <w:lastRenderedPageBreak/>
              <w:t>Небылицы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lastRenderedPageBreak/>
              <w:t>учебный кабинет № 11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D0796C">
              <w:rPr>
                <w:sz w:val="24"/>
                <w:szCs w:val="24"/>
              </w:rPr>
              <w:t xml:space="preserve">Сказка – ложь, да в ней намёк… </w:t>
            </w:r>
            <w:r>
              <w:rPr>
                <w:sz w:val="24"/>
                <w:szCs w:val="24"/>
              </w:rPr>
              <w:t>Чтение  ненецкой</w:t>
            </w:r>
            <w:r w:rsidRPr="00822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сказки </w:t>
            </w:r>
            <w:r w:rsidRPr="00822A89">
              <w:rPr>
                <w:sz w:val="24"/>
                <w:szCs w:val="24"/>
              </w:rPr>
              <w:t xml:space="preserve">«Кукушка» 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Былина</w:t>
            </w:r>
            <w:r w:rsidRPr="00822A89">
              <w:rPr>
                <w:sz w:val="24"/>
                <w:szCs w:val="24"/>
              </w:rPr>
              <w:t xml:space="preserve"> «Илья Муромец и Соловей-разбойник»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929"/>
        </w:trPr>
        <w:tc>
          <w:tcPr>
            <w:tcW w:w="568" w:type="dxa"/>
          </w:tcPr>
          <w:p w:rsidR="000209CB" w:rsidRPr="00541D70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Pr="005B0CCF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541D70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19676F">
              <w:rPr>
                <w:sz w:val="24"/>
                <w:szCs w:val="24"/>
              </w:rPr>
              <w:t>Русские народные песен</w:t>
            </w:r>
            <w:r>
              <w:rPr>
                <w:sz w:val="24"/>
                <w:szCs w:val="24"/>
              </w:rPr>
              <w:t>ки, потешки, считалки, прибаутки</w:t>
            </w:r>
            <w:r w:rsidRPr="00822A89">
              <w:rPr>
                <w:sz w:val="24"/>
                <w:szCs w:val="24"/>
              </w:rPr>
              <w:tab/>
            </w:r>
            <w:r w:rsidRPr="00822A89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выставка  детских книг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К.Паустовский «Тёплый хлеб» (чтение, пересказ)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5B0CCF">
              <w:rPr>
                <w:iCs/>
                <w:color w:val="333333"/>
                <w:sz w:val="22"/>
                <w:szCs w:val="21"/>
                <w:shd w:val="clear" w:color="auto" w:fill="FFFFFF"/>
              </w:rPr>
              <w:t>беседа</w:t>
            </w:r>
            <w:r w:rsidRPr="005B0CCF">
              <w:rPr>
                <w:rStyle w:val="apple-converted-space"/>
                <w:iCs/>
                <w:color w:val="333333"/>
                <w:sz w:val="22"/>
                <w:szCs w:val="21"/>
                <w:shd w:val="clear" w:color="auto" w:fill="FFFFFF"/>
              </w:rPr>
              <w:t> </w:t>
            </w:r>
            <w:r w:rsidRPr="005B0CCF">
              <w:rPr>
                <w:iCs/>
                <w:color w:val="333333"/>
                <w:sz w:val="22"/>
                <w:szCs w:val="21"/>
                <w:shd w:val="clear" w:color="auto" w:fill="FFFFFF"/>
              </w:rPr>
              <w:t>с</w:t>
            </w:r>
            <w:r w:rsidRPr="005B0CCF">
              <w:rPr>
                <w:rStyle w:val="apple-converted-space"/>
                <w:iCs/>
                <w:color w:val="333333"/>
                <w:sz w:val="22"/>
                <w:szCs w:val="21"/>
                <w:shd w:val="clear" w:color="auto" w:fill="FFFFFF"/>
              </w:rPr>
              <w:t> </w:t>
            </w:r>
            <w:r w:rsidRPr="005B0CCF">
              <w:rPr>
                <w:iCs/>
                <w:color w:val="333333"/>
                <w:sz w:val="22"/>
                <w:szCs w:val="21"/>
                <w:shd w:val="clear" w:color="auto" w:fill="FFFFFF"/>
              </w:rPr>
              <w:t>игровыми</w:t>
            </w:r>
            <w:r w:rsidRPr="005B0CCF">
              <w:rPr>
                <w:rStyle w:val="apple-converted-space"/>
                <w:iCs/>
                <w:color w:val="333333"/>
                <w:sz w:val="22"/>
                <w:szCs w:val="21"/>
                <w:shd w:val="clear" w:color="auto" w:fill="FFFFFF"/>
              </w:rPr>
              <w:t> </w:t>
            </w:r>
            <w:r w:rsidRPr="005B0CCF">
              <w:rPr>
                <w:iCs/>
                <w:color w:val="333333"/>
                <w:sz w:val="22"/>
                <w:szCs w:val="21"/>
                <w:shd w:val="clear" w:color="auto" w:fill="FFFFFF"/>
              </w:rPr>
              <w:t>элементами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 xml:space="preserve">Зачем люди сочиняют, слушают и запоминают стихи? Н.Рубцов «Про зайца», Р.Сеф «Совет» 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Э.Мошковская «Обида» (заучивание)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А.Куприн  «Слон»  (чтение)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М.Пришвин «Журка»  (чтение, анализ рассказа)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 xml:space="preserve">Иллюстрирование по прочитанным сказкам 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Д.Мамин-Сибиря</w:t>
            </w:r>
            <w:r>
              <w:rPr>
                <w:sz w:val="24"/>
                <w:szCs w:val="24"/>
              </w:rPr>
              <w:t>к «Медведко» (чтение, беседа)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Г.Снегирёв «Пингвиний пляж» (чтение, пересказ)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С.Маршак «Тает месяц молодой…» (разучивание)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С.Маршак «Про всё на свете» (азбука в стихах)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М.Зощенко «Великие путешественники» (чтение)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>
              <w:rPr>
                <w:sz w:val="24"/>
                <w:szCs w:val="24"/>
              </w:rPr>
              <w:t>Драматизация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«Показательный ребёнок» - драматизация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Русская народная сказка «Садко»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Б.Заходер «Серая звёздочка» (пересказ отдельных эпизодов в лицах)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К.Ушинский  «Слепая лошадь» (пересказ)</w:t>
            </w:r>
            <w:r w:rsidRPr="00822A89">
              <w:rPr>
                <w:sz w:val="24"/>
                <w:szCs w:val="24"/>
              </w:rPr>
              <w:tab/>
            </w:r>
            <w:r w:rsidRPr="00822A89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В.Бианки «Первая охота» (чтение и анализ0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актовый зал</w:t>
            </w:r>
          </w:p>
        </w:tc>
        <w:tc>
          <w:tcPr>
            <w:tcW w:w="1276" w:type="dxa"/>
          </w:tcPr>
          <w:p w:rsidR="000209CB" w:rsidRDefault="00812765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</w:t>
            </w:r>
            <w:r w:rsidR="000209CB" w:rsidRPr="00822A89">
              <w:rPr>
                <w:sz w:val="24"/>
                <w:szCs w:val="24"/>
              </w:rPr>
              <w:t>прос</w:t>
            </w:r>
          </w:p>
          <w:p w:rsidR="00812765" w:rsidRPr="00822A89" w:rsidRDefault="00812765" w:rsidP="000209CB">
            <w:pPr>
              <w:rPr>
                <w:sz w:val="24"/>
                <w:szCs w:val="24"/>
              </w:rPr>
            </w:pP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И.Суриков «Зима» (заучивание)</w:t>
            </w:r>
            <w:r w:rsidRPr="00822A89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Я.Аким  «Первый снег» (иллюстрация)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чтение наизусть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Ю.Коваль  «Стожок» (пересказ)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М.Москвина «Кроха» (заучивание наизусть)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 xml:space="preserve">Сказка по народным сюжетам </w:t>
            </w:r>
          </w:p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«Снегурочка»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Просмотр мультфильма «Снегурочка» (иллюстрирование сказки)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викторина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 xml:space="preserve">С. Топелиус  «Три ржаных колоска» </w:t>
            </w:r>
          </w:p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(литовская сказка)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«Жёлтый аист» (китайская сказка)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A89">
              <w:rPr>
                <w:sz w:val="24"/>
                <w:szCs w:val="24"/>
              </w:rPr>
              <w:t>прос</w:t>
            </w:r>
          </w:p>
          <w:p w:rsidR="000209CB" w:rsidRPr="00822A89" w:rsidRDefault="000209CB" w:rsidP="000209CB">
            <w:pPr>
              <w:rPr>
                <w:sz w:val="24"/>
                <w:szCs w:val="24"/>
              </w:rPr>
            </w:pP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  <w:r w:rsidR="00812765">
              <w:rPr>
                <w:sz w:val="24"/>
                <w:szCs w:val="24"/>
              </w:rPr>
              <w:t xml:space="preserve"> с элементам</w:t>
            </w:r>
            <w:r>
              <w:rPr>
                <w:sz w:val="24"/>
                <w:szCs w:val="24"/>
              </w:rPr>
              <w:t>и игры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Э.М</w:t>
            </w:r>
            <w:r>
              <w:rPr>
                <w:sz w:val="24"/>
                <w:szCs w:val="24"/>
              </w:rPr>
              <w:t>ошковская  «Добежали до вечера»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Default="000209CB" w:rsidP="000209CB">
            <w:pPr>
              <w:rPr>
                <w:sz w:val="24"/>
                <w:szCs w:val="24"/>
              </w:rPr>
            </w:pPr>
          </w:p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>
              <w:rPr>
                <w:sz w:val="24"/>
                <w:szCs w:val="24"/>
              </w:rPr>
              <w:t>б</w:t>
            </w:r>
            <w:r w:rsidRPr="006335D3">
              <w:rPr>
                <w:sz w:val="24"/>
                <w:szCs w:val="24"/>
              </w:rPr>
              <w:t>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Небылицы «Вы послушайте, ребята…»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Е.Носов  «Тридцать зёрен» (передать содержание средствами игры)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В.Бианки «Подкидыш» (чтение, анализ)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Русская народная сказка «Семь Симеонов –семь разбойников»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«Никита Кожемяка» (русская народная сказка)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 xml:space="preserve">пересказ 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С.Есенин «Берёза»(заучивание наизусть)</w:t>
            </w:r>
            <w:r w:rsidRPr="00822A89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>
              <w:rPr>
                <w:sz w:val="24"/>
                <w:szCs w:val="24"/>
              </w:rPr>
              <w:t>Иллюстрирование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Иллюстрация стихотворений о весне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выставка рисунков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Великий сказочник  Г.Х. Андерсен</w:t>
            </w:r>
          </w:p>
          <w:p w:rsidR="000209CB" w:rsidRPr="00822A89" w:rsidRDefault="000209CB" w:rsidP="000209CB">
            <w:pPr>
              <w:rPr>
                <w:b/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«Гадкий утёнок» (чтение)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Г.Х. Андерсен  «Принцесса на горошине» (чтение, пересказ)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Е.Воробьёв «Обрывок провода» (чтение, пересказ)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.Шварц «Рассеянный волшебник»  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Русская народная сказка «Василиса Прекрасная» (чтение, беседа)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викторина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Pr="005B0CCF" w:rsidRDefault="000209CB" w:rsidP="000209CB">
            <w:r w:rsidRPr="005B0CCF">
              <w:rPr>
                <w:iCs/>
                <w:color w:val="333333"/>
                <w:sz w:val="22"/>
                <w:szCs w:val="21"/>
                <w:shd w:val="clear" w:color="auto" w:fill="FFFFFF"/>
              </w:rPr>
              <w:t>беседа</w:t>
            </w:r>
            <w:r w:rsidRPr="005B0CCF">
              <w:rPr>
                <w:rStyle w:val="apple-converted-space"/>
                <w:iCs/>
                <w:color w:val="333333"/>
                <w:sz w:val="22"/>
                <w:szCs w:val="21"/>
                <w:shd w:val="clear" w:color="auto" w:fill="FFFFFF"/>
              </w:rPr>
              <w:t> </w:t>
            </w:r>
            <w:r>
              <w:rPr>
                <w:iCs/>
                <w:color w:val="333333"/>
                <w:sz w:val="22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Русская народная сказка «Царевна-лягушка» (чтение, беседа)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В.Даль  «Старик-годовик» (осмысливание прочитанного)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 xml:space="preserve">В.Сутеев «Мешок яблок» 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выставка рисунков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Ф.Тютчев  «Зима недаром злится…» (заучивание наизусть)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 xml:space="preserve"> 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«Двенадцать месяцев» (русская народная сказка)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Е.Носов  «К</w:t>
            </w:r>
            <w:r>
              <w:rPr>
                <w:sz w:val="24"/>
                <w:szCs w:val="24"/>
              </w:rPr>
              <w:t>ак ворона на крыше заблудилась»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В.Сутеев «Раз, два, три дружно» (осмысливание прочитанного)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«Голубая птица»  в обр. А.Александровой и М. Туберовского (туркмен.)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П.Бажов «Серебряное копытце» (чтение, анализ)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С.Алексеев «Первый ночной таран» (чтение, беседа)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Н.Носов «Заплатка»  (чтение, пересказ)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П.Соловьёва  «Подснежник»,</w:t>
            </w:r>
          </w:p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Я.Аким  «Апрель» (ритмичность стиха)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творческая работа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19676F" w:rsidRDefault="000209CB" w:rsidP="000209CB">
            <w:pPr>
              <w:rPr>
                <w:sz w:val="24"/>
                <w:szCs w:val="24"/>
              </w:rPr>
            </w:pPr>
            <w:r w:rsidRPr="0019676F">
              <w:rPr>
                <w:sz w:val="24"/>
                <w:szCs w:val="24"/>
              </w:rPr>
              <w:t>С.Ремизов «Хлебный голос»</w:t>
            </w:r>
          </w:p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19676F">
              <w:rPr>
                <w:sz w:val="24"/>
                <w:szCs w:val="24"/>
              </w:rPr>
              <w:t>(чтение и пересказывание)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творческая работа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Г.Скрябицкий  «Всяк по-своему»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опрос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«Зимовья»  (русская сказка)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творческая работа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«Самый красивый наряд  на свете» пер.с яп. В.Марковой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пересказ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C85BE9">
              <w:rPr>
                <w:sz w:val="24"/>
                <w:szCs w:val="24"/>
              </w:rPr>
              <w:t>В.Берестов «Как хорошо уметь читать» (чтение наизусть)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учебный кабинет № 4</w:t>
            </w:r>
          </w:p>
        </w:tc>
        <w:tc>
          <w:tcPr>
            <w:tcW w:w="1276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чтение стихов на выбор</w:t>
            </w:r>
          </w:p>
        </w:tc>
      </w:tr>
      <w:tr w:rsidR="000209CB" w:rsidRPr="00822A89" w:rsidTr="006B42ED">
        <w:trPr>
          <w:trHeight w:val="140"/>
        </w:trPr>
        <w:tc>
          <w:tcPr>
            <w:tcW w:w="56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0209CB" w:rsidRPr="00DA033C" w:rsidRDefault="000209CB" w:rsidP="0002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209CB" w:rsidRDefault="000209CB" w:rsidP="000209CB">
            <w:r w:rsidRPr="006C2485">
              <w:rPr>
                <w:sz w:val="24"/>
                <w:szCs w:val="24"/>
              </w:rPr>
              <w:t>10.10-11.20</w:t>
            </w:r>
          </w:p>
        </w:tc>
        <w:tc>
          <w:tcPr>
            <w:tcW w:w="1134" w:type="dxa"/>
          </w:tcPr>
          <w:p w:rsidR="000209CB" w:rsidRDefault="000209CB" w:rsidP="000209CB">
            <w:r w:rsidRPr="006335D3">
              <w:rPr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 w:rsidRPr="00822A8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09CB" w:rsidRPr="00822A89" w:rsidRDefault="000209CB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«Устное народное творчество»</w:t>
            </w:r>
          </w:p>
        </w:tc>
        <w:tc>
          <w:tcPr>
            <w:tcW w:w="1418" w:type="dxa"/>
          </w:tcPr>
          <w:p w:rsidR="000209CB" w:rsidRPr="005B0CCF" w:rsidRDefault="000209CB" w:rsidP="000209CB">
            <w:pPr>
              <w:rPr>
                <w:sz w:val="20"/>
                <w:szCs w:val="24"/>
              </w:rPr>
            </w:pPr>
            <w:r w:rsidRPr="005B0CCF">
              <w:rPr>
                <w:sz w:val="20"/>
                <w:szCs w:val="24"/>
              </w:rPr>
              <w:t>актовый зал</w:t>
            </w:r>
          </w:p>
        </w:tc>
        <w:tc>
          <w:tcPr>
            <w:tcW w:w="1276" w:type="dxa"/>
          </w:tcPr>
          <w:p w:rsidR="000209CB" w:rsidRDefault="00812765" w:rsidP="0002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209CB">
              <w:rPr>
                <w:sz w:val="24"/>
                <w:szCs w:val="24"/>
              </w:rPr>
              <w:t>прос</w:t>
            </w:r>
          </w:p>
          <w:p w:rsidR="00812765" w:rsidRPr="00822A89" w:rsidRDefault="00812765" w:rsidP="000209CB">
            <w:pPr>
              <w:rPr>
                <w:sz w:val="24"/>
                <w:szCs w:val="24"/>
              </w:rPr>
            </w:pPr>
          </w:p>
        </w:tc>
      </w:tr>
    </w:tbl>
    <w:p w:rsidR="003119F3" w:rsidRDefault="003119F3" w:rsidP="00F667B2">
      <w:pPr>
        <w:jc w:val="center"/>
        <w:rPr>
          <w:b/>
          <w:sz w:val="28"/>
        </w:rPr>
      </w:pPr>
    </w:p>
    <w:p w:rsidR="00F667B2" w:rsidRPr="00812765" w:rsidRDefault="00F667B2" w:rsidP="0081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276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Условием реализации программы является</w:t>
      </w:r>
      <w:r w:rsidRPr="0081276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667B2" w:rsidRPr="00812765" w:rsidRDefault="00F667B2" w:rsidP="00812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27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материально-техническое оснащение, </w:t>
      </w:r>
      <w:r w:rsidRPr="00812765">
        <w:rPr>
          <w:rFonts w:ascii="Times New Roman" w:hAnsi="Times New Roman" w:cs="Times New Roman"/>
          <w:sz w:val="24"/>
          <w:szCs w:val="24"/>
        </w:rPr>
        <w:t xml:space="preserve"> ноутбук, проектор</w:t>
      </w:r>
      <w:r w:rsidRPr="0081276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667B2" w:rsidRPr="00812765" w:rsidRDefault="00F667B2" w:rsidP="0081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2765">
        <w:rPr>
          <w:rFonts w:ascii="Times New Roman" w:eastAsia="Times New Roman" w:hAnsi="Times New Roman" w:cs="Times New Roman"/>
          <w:sz w:val="24"/>
          <w:szCs w:val="24"/>
          <w:lang w:eastAsia="en-US"/>
        </w:rPr>
        <w:t>мебель, соответствующие росту детей, альбомы, цветные карандаши;</w:t>
      </w:r>
    </w:p>
    <w:p w:rsidR="00F667B2" w:rsidRPr="00812765" w:rsidRDefault="00F667B2" w:rsidP="0081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27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- иллюстрированные детские книги, набор картинок  «Времена года. </w:t>
      </w:r>
      <w:r w:rsidRPr="00812765">
        <w:rPr>
          <w:rFonts w:ascii="Times New Roman" w:hAnsi="Times New Roman" w:cs="Times New Roman"/>
          <w:sz w:val="24"/>
          <w:szCs w:val="24"/>
        </w:rPr>
        <w:t xml:space="preserve">диски с мультфильмами, раскраски, </w:t>
      </w:r>
      <w:r w:rsidRPr="00812765">
        <w:rPr>
          <w:rFonts w:ascii="Times New Roman" w:eastAsia="Times New Roman" w:hAnsi="Times New Roman" w:cs="Times New Roman"/>
          <w:sz w:val="24"/>
          <w:szCs w:val="24"/>
          <w:lang w:eastAsia="en-US"/>
        </w:rPr>
        <w:t>дидактический материал художественные книги, информационное обеспечение,  интернет ресурсы;</w:t>
      </w:r>
    </w:p>
    <w:p w:rsidR="00F667B2" w:rsidRPr="00812765" w:rsidRDefault="00F667B2" w:rsidP="0081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27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- кадровое обеспечение:</w:t>
      </w:r>
    </w:p>
    <w:p w:rsidR="00F667B2" w:rsidRPr="00812765" w:rsidRDefault="00F667B2" w:rsidP="0081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276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Ромашкина Ирина Алексеевна – педагог дополнительного образования, стаж работы 25 лет, имеет высшее педагогическое образование (ОГПУ), специальность учитель русского языка и литературы</w:t>
      </w:r>
    </w:p>
    <w:p w:rsidR="00F667B2" w:rsidRPr="00812765" w:rsidRDefault="00F667B2" w:rsidP="0081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667B2" w:rsidRPr="00812765" w:rsidRDefault="00F667B2" w:rsidP="00812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2765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оснащение программы</w:t>
      </w:r>
    </w:p>
    <w:p w:rsidR="00F667B2" w:rsidRPr="00812765" w:rsidRDefault="00F667B2" w:rsidP="00812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765">
        <w:rPr>
          <w:rFonts w:ascii="Times New Roman" w:eastAsia="Calibri" w:hAnsi="Times New Roman" w:cs="Times New Roman"/>
          <w:sz w:val="24"/>
          <w:szCs w:val="24"/>
        </w:rPr>
        <w:t>Занятия проводятся в оборудованном кабинете.</w:t>
      </w:r>
    </w:p>
    <w:p w:rsidR="00CC1FBE" w:rsidRPr="00812765" w:rsidRDefault="00F667B2" w:rsidP="00812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Комната для занятий хорошо освещена (естественным и электрическим светом) и оборудована необходимой мебелью: столами, стульями, шкафами. Для проведения занятий имеется: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7"/>
      </w:tblGrid>
      <w:tr w:rsidR="00CC1FBE" w:rsidRPr="00812765" w:rsidTr="00884BF6">
        <w:trPr>
          <w:trHeight w:val="159"/>
          <w:tblCellSpacing w:w="15" w:type="dxa"/>
        </w:trPr>
        <w:tc>
          <w:tcPr>
            <w:tcW w:w="14700" w:type="dxa"/>
            <w:vAlign w:val="center"/>
            <w:hideMark/>
          </w:tcPr>
          <w:p w:rsidR="00CC1FBE" w:rsidRPr="00812765" w:rsidRDefault="005E083E" w:rsidP="00812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tooltip="Аудио и видеокурсы, мультимедийные издания" w:history="1">
              <w:r w:rsidR="00CC1FBE" w:rsidRPr="0081276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Аудио и видеоматериалы, мультимедийные издания</w:t>
              </w:r>
            </w:hyperlink>
            <w:r w:rsidR="00CC1FBE" w:rsidRPr="00812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дидактические материалы, </w:t>
            </w:r>
            <w:r w:rsidR="00CC1FBE"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тексты, книжки-игрушки, раскраски, наглядные пособия, словари, разговорники, хрестоматии, художественная литература, иллюстрации, цветные карандаши, альбом.</w:t>
            </w:r>
            <w:r w:rsidR="00CC1FBE" w:rsidRPr="00812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1FBE" w:rsidRPr="00812765" w:rsidTr="00884BF6">
        <w:trPr>
          <w:trHeight w:val="7"/>
          <w:tblCellSpacing w:w="15" w:type="dxa"/>
        </w:trPr>
        <w:tc>
          <w:tcPr>
            <w:tcW w:w="14700" w:type="dxa"/>
            <w:tcMar>
              <w:top w:w="15" w:type="dxa"/>
              <w:left w:w="152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6"/>
            </w:tblGrid>
            <w:tr w:rsidR="00CC1FBE" w:rsidRPr="00812765" w:rsidTr="00884BF6">
              <w:tc>
                <w:tcPr>
                  <w:tcW w:w="0" w:type="auto"/>
                  <w:vAlign w:val="center"/>
                  <w:hideMark/>
                </w:tcPr>
                <w:p w:rsidR="00CC1FBE" w:rsidRPr="00812765" w:rsidRDefault="00CC1FBE" w:rsidP="00812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1FBE" w:rsidRPr="00812765" w:rsidRDefault="00CC1FBE" w:rsidP="0081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BE" w:rsidRPr="00812765" w:rsidTr="00884BF6">
        <w:trPr>
          <w:trHeight w:val="7"/>
          <w:tblCellSpacing w:w="15" w:type="dxa"/>
        </w:trPr>
        <w:tc>
          <w:tcPr>
            <w:tcW w:w="14700" w:type="dxa"/>
            <w:vAlign w:val="center"/>
            <w:hideMark/>
          </w:tcPr>
          <w:p w:rsidR="00CC1FBE" w:rsidRPr="00812765" w:rsidRDefault="00CC1FBE" w:rsidP="0081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200" w:rsidRPr="00812765" w:rsidRDefault="004E2200" w:rsidP="0081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765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4E2200" w:rsidRPr="00812765" w:rsidRDefault="00A11ABE" w:rsidP="0081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 xml:space="preserve">    </w:t>
      </w:r>
      <w:r w:rsidR="004E2200" w:rsidRPr="00812765">
        <w:rPr>
          <w:rFonts w:ascii="Times New Roman" w:hAnsi="Times New Roman" w:cs="Times New Roman"/>
          <w:sz w:val="24"/>
          <w:szCs w:val="24"/>
        </w:rPr>
        <w:t xml:space="preserve">Процесс достижения поставленных целей и задач </w:t>
      </w:r>
      <w:r w:rsidR="00FF4F49" w:rsidRPr="00812765">
        <w:rPr>
          <w:rFonts w:ascii="Times New Roman" w:hAnsi="Times New Roman" w:cs="Times New Roman"/>
          <w:sz w:val="24"/>
          <w:szCs w:val="24"/>
        </w:rPr>
        <w:t>программы осуществляется в сотрудничестве обучающихся и педагога.  При этом реализуются различные методы  осуществления целостного педагогического процесса. На различных этапах ведущими выступают отдельные, приведённые ниже методы.</w:t>
      </w:r>
    </w:p>
    <w:p w:rsidR="00FF4F49" w:rsidRPr="00812765" w:rsidRDefault="00FF4F49" w:rsidP="008127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765">
        <w:rPr>
          <w:rFonts w:ascii="Times New Roman" w:hAnsi="Times New Roman" w:cs="Times New Roman"/>
          <w:sz w:val="24"/>
          <w:szCs w:val="24"/>
          <w:u w:val="single"/>
        </w:rPr>
        <w:t>Методы обучения:</w:t>
      </w:r>
    </w:p>
    <w:p w:rsidR="004A6533" w:rsidRPr="00812765" w:rsidRDefault="00FF4F49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-методы организации учеб</w:t>
      </w:r>
      <w:r w:rsidR="004A6533" w:rsidRPr="00812765">
        <w:rPr>
          <w:rFonts w:ascii="Times New Roman" w:hAnsi="Times New Roman" w:cs="Times New Roman"/>
          <w:sz w:val="24"/>
          <w:szCs w:val="24"/>
        </w:rPr>
        <w:t>ног</w:t>
      </w:r>
      <w:r w:rsidR="00C212DD" w:rsidRPr="00812765">
        <w:rPr>
          <w:rFonts w:ascii="Times New Roman" w:hAnsi="Times New Roman" w:cs="Times New Roman"/>
          <w:sz w:val="24"/>
          <w:szCs w:val="24"/>
        </w:rPr>
        <w:t>о</w:t>
      </w:r>
      <w:r w:rsidR="004A6533" w:rsidRPr="00812765">
        <w:rPr>
          <w:rFonts w:ascii="Times New Roman" w:hAnsi="Times New Roman" w:cs="Times New Roman"/>
          <w:sz w:val="24"/>
          <w:szCs w:val="24"/>
        </w:rPr>
        <w:t>-познавательной деятельности</w:t>
      </w:r>
      <w:r w:rsidRPr="008127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F49" w:rsidRPr="00812765" w:rsidRDefault="00C212DD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с</w:t>
      </w:r>
      <w:r w:rsidR="00FF4F49" w:rsidRPr="00812765">
        <w:rPr>
          <w:rFonts w:ascii="Times New Roman" w:hAnsi="Times New Roman" w:cs="Times New Roman"/>
          <w:sz w:val="24"/>
          <w:szCs w:val="24"/>
        </w:rPr>
        <w:t xml:space="preserve">ловесные </w:t>
      </w:r>
      <w:r w:rsidRPr="00812765">
        <w:rPr>
          <w:rFonts w:ascii="Times New Roman" w:hAnsi="Times New Roman" w:cs="Times New Roman"/>
          <w:sz w:val="24"/>
          <w:szCs w:val="24"/>
        </w:rPr>
        <w:t>(</w:t>
      </w:r>
      <w:r w:rsidR="00FF4F49" w:rsidRPr="00812765">
        <w:rPr>
          <w:rFonts w:ascii="Times New Roman" w:hAnsi="Times New Roman" w:cs="Times New Roman"/>
          <w:sz w:val="24"/>
          <w:szCs w:val="24"/>
        </w:rPr>
        <w:t>беседа, рассказ, монолог, диалог</w:t>
      </w:r>
      <w:r w:rsidRPr="00812765">
        <w:rPr>
          <w:rFonts w:ascii="Times New Roman" w:hAnsi="Times New Roman" w:cs="Times New Roman"/>
          <w:sz w:val="24"/>
          <w:szCs w:val="24"/>
        </w:rPr>
        <w:t>)</w:t>
      </w:r>
      <w:r w:rsidR="00FF4F49" w:rsidRPr="00812765">
        <w:rPr>
          <w:rFonts w:ascii="Times New Roman" w:hAnsi="Times New Roman" w:cs="Times New Roman"/>
          <w:sz w:val="24"/>
          <w:szCs w:val="24"/>
        </w:rPr>
        <w:t>;</w:t>
      </w:r>
    </w:p>
    <w:p w:rsidR="00FF4F49" w:rsidRPr="00812765" w:rsidRDefault="00C212DD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н</w:t>
      </w:r>
      <w:r w:rsidR="00FF4F49" w:rsidRPr="00812765">
        <w:rPr>
          <w:rFonts w:ascii="Times New Roman" w:hAnsi="Times New Roman" w:cs="Times New Roman"/>
          <w:sz w:val="24"/>
          <w:szCs w:val="24"/>
        </w:rPr>
        <w:t>аглядные</w:t>
      </w:r>
      <w:r w:rsidR="004A6533" w:rsidRPr="00812765">
        <w:rPr>
          <w:rFonts w:ascii="Times New Roman" w:hAnsi="Times New Roman" w:cs="Times New Roman"/>
          <w:sz w:val="24"/>
          <w:szCs w:val="24"/>
        </w:rPr>
        <w:t xml:space="preserve"> </w:t>
      </w:r>
      <w:r w:rsidRPr="00812765">
        <w:rPr>
          <w:rFonts w:ascii="Times New Roman" w:hAnsi="Times New Roman" w:cs="Times New Roman"/>
          <w:sz w:val="24"/>
          <w:szCs w:val="24"/>
        </w:rPr>
        <w:t>(</w:t>
      </w:r>
      <w:r w:rsidR="00FF4F49" w:rsidRPr="00812765">
        <w:rPr>
          <w:rFonts w:ascii="Times New Roman" w:hAnsi="Times New Roman" w:cs="Times New Roman"/>
          <w:sz w:val="24"/>
          <w:szCs w:val="24"/>
        </w:rPr>
        <w:t>демонстрация иллюстраций, рисунков</w:t>
      </w:r>
      <w:r w:rsidRPr="00812765">
        <w:rPr>
          <w:rFonts w:ascii="Times New Roman" w:hAnsi="Times New Roman" w:cs="Times New Roman"/>
          <w:sz w:val="24"/>
          <w:szCs w:val="24"/>
        </w:rPr>
        <w:t>)</w:t>
      </w:r>
      <w:r w:rsidR="00FF4F49" w:rsidRPr="00812765">
        <w:rPr>
          <w:rFonts w:ascii="Times New Roman" w:hAnsi="Times New Roman" w:cs="Times New Roman"/>
          <w:sz w:val="24"/>
          <w:szCs w:val="24"/>
        </w:rPr>
        <w:t>;</w:t>
      </w:r>
    </w:p>
    <w:p w:rsidR="00FF4F49" w:rsidRPr="00812765" w:rsidRDefault="00C212DD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п</w:t>
      </w:r>
      <w:r w:rsidR="004A6533" w:rsidRPr="00812765">
        <w:rPr>
          <w:rFonts w:ascii="Times New Roman" w:hAnsi="Times New Roman" w:cs="Times New Roman"/>
          <w:sz w:val="24"/>
          <w:szCs w:val="24"/>
        </w:rPr>
        <w:t xml:space="preserve">рактические </w:t>
      </w:r>
      <w:r w:rsidRPr="00812765">
        <w:rPr>
          <w:rFonts w:ascii="Times New Roman" w:hAnsi="Times New Roman" w:cs="Times New Roman"/>
          <w:sz w:val="24"/>
          <w:szCs w:val="24"/>
        </w:rPr>
        <w:t>(</w:t>
      </w:r>
      <w:r w:rsidR="004A6533" w:rsidRPr="00812765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Pr="00812765">
        <w:rPr>
          <w:rFonts w:ascii="Times New Roman" w:hAnsi="Times New Roman" w:cs="Times New Roman"/>
          <w:sz w:val="24"/>
          <w:szCs w:val="24"/>
        </w:rPr>
        <w:t>)</w:t>
      </w:r>
      <w:r w:rsidR="004A6533" w:rsidRPr="00812765">
        <w:rPr>
          <w:rFonts w:ascii="Times New Roman" w:hAnsi="Times New Roman" w:cs="Times New Roman"/>
          <w:sz w:val="24"/>
          <w:szCs w:val="24"/>
        </w:rPr>
        <w:t>;</w:t>
      </w:r>
    </w:p>
    <w:p w:rsidR="004A6533" w:rsidRPr="00812765" w:rsidRDefault="00C212DD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р</w:t>
      </w:r>
      <w:r w:rsidR="004A6533" w:rsidRPr="00812765">
        <w:rPr>
          <w:rFonts w:ascii="Times New Roman" w:hAnsi="Times New Roman" w:cs="Times New Roman"/>
          <w:sz w:val="24"/>
          <w:szCs w:val="24"/>
        </w:rPr>
        <w:t xml:space="preserve">епродуктивные </w:t>
      </w:r>
      <w:r w:rsidRPr="00812765">
        <w:rPr>
          <w:rFonts w:ascii="Times New Roman" w:hAnsi="Times New Roman" w:cs="Times New Roman"/>
          <w:sz w:val="24"/>
          <w:szCs w:val="24"/>
        </w:rPr>
        <w:t>(</w:t>
      </w:r>
      <w:r w:rsidR="004A6533" w:rsidRPr="00812765">
        <w:rPr>
          <w:rFonts w:ascii="Times New Roman" w:hAnsi="Times New Roman" w:cs="Times New Roman"/>
          <w:sz w:val="24"/>
          <w:szCs w:val="24"/>
        </w:rPr>
        <w:t>рисование по заданию</w:t>
      </w:r>
      <w:r w:rsidRPr="00812765">
        <w:rPr>
          <w:rFonts w:ascii="Times New Roman" w:hAnsi="Times New Roman" w:cs="Times New Roman"/>
          <w:sz w:val="24"/>
          <w:szCs w:val="24"/>
        </w:rPr>
        <w:t>)</w:t>
      </w:r>
      <w:r w:rsidR="004A6533" w:rsidRPr="00812765">
        <w:rPr>
          <w:rFonts w:ascii="Times New Roman" w:hAnsi="Times New Roman" w:cs="Times New Roman"/>
          <w:sz w:val="24"/>
          <w:szCs w:val="24"/>
        </w:rPr>
        <w:t>;</w:t>
      </w:r>
    </w:p>
    <w:p w:rsidR="004A6533" w:rsidRPr="00812765" w:rsidRDefault="00C212DD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п</w:t>
      </w:r>
      <w:r w:rsidR="004A6533" w:rsidRPr="00812765">
        <w:rPr>
          <w:rFonts w:ascii="Times New Roman" w:hAnsi="Times New Roman" w:cs="Times New Roman"/>
          <w:sz w:val="24"/>
          <w:szCs w:val="24"/>
        </w:rPr>
        <w:t xml:space="preserve">роблемно-поисковые </w:t>
      </w:r>
      <w:r w:rsidRPr="00812765">
        <w:rPr>
          <w:rFonts w:ascii="Times New Roman" w:hAnsi="Times New Roman" w:cs="Times New Roman"/>
          <w:sz w:val="24"/>
          <w:szCs w:val="24"/>
        </w:rPr>
        <w:t>(</w:t>
      </w:r>
      <w:r w:rsidR="004A6533" w:rsidRPr="00812765">
        <w:rPr>
          <w:rFonts w:ascii="Times New Roman" w:hAnsi="Times New Roman" w:cs="Times New Roman"/>
          <w:sz w:val="24"/>
          <w:szCs w:val="24"/>
        </w:rPr>
        <w:t>выполнение творческих задач</w:t>
      </w:r>
      <w:r w:rsidRPr="00812765">
        <w:rPr>
          <w:rFonts w:ascii="Times New Roman" w:hAnsi="Times New Roman" w:cs="Times New Roman"/>
          <w:sz w:val="24"/>
          <w:szCs w:val="24"/>
        </w:rPr>
        <w:t>)</w:t>
      </w:r>
      <w:r w:rsidR="004A6533" w:rsidRPr="00812765">
        <w:rPr>
          <w:rFonts w:ascii="Times New Roman" w:hAnsi="Times New Roman" w:cs="Times New Roman"/>
          <w:sz w:val="24"/>
          <w:szCs w:val="24"/>
        </w:rPr>
        <w:t>;</w:t>
      </w:r>
    </w:p>
    <w:p w:rsidR="004A6533" w:rsidRPr="00812765" w:rsidRDefault="004A6533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  <w:u w:val="single"/>
        </w:rPr>
        <w:t>Методы стимулирования и мотивации учебно-познавательной деятельности</w:t>
      </w:r>
      <w:r w:rsidRPr="00812765">
        <w:rPr>
          <w:rFonts w:ascii="Times New Roman" w:hAnsi="Times New Roman" w:cs="Times New Roman"/>
          <w:sz w:val="24"/>
          <w:szCs w:val="24"/>
        </w:rPr>
        <w:t xml:space="preserve"> (по</w:t>
      </w:r>
      <w:r w:rsidR="00C212DD" w:rsidRPr="00812765">
        <w:rPr>
          <w:rFonts w:ascii="Times New Roman" w:hAnsi="Times New Roman" w:cs="Times New Roman"/>
          <w:sz w:val="24"/>
          <w:szCs w:val="24"/>
        </w:rPr>
        <w:t>з</w:t>
      </w:r>
      <w:r w:rsidRPr="00812765">
        <w:rPr>
          <w:rFonts w:ascii="Times New Roman" w:hAnsi="Times New Roman" w:cs="Times New Roman"/>
          <w:sz w:val="24"/>
          <w:szCs w:val="24"/>
        </w:rPr>
        <w:t>навательные и развивающие игры);</w:t>
      </w:r>
    </w:p>
    <w:p w:rsidR="004A6533" w:rsidRPr="00812765" w:rsidRDefault="004A6533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  <w:u w:val="single"/>
        </w:rPr>
        <w:t>Методы воспитания</w:t>
      </w:r>
      <w:r w:rsidRPr="00812765">
        <w:rPr>
          <w:rFonts w:ascii="Times New Roman" w:hAnsi="Times New Roman" w:cs="Times New Roman"/>
          <w:sz w:val="24"/>
          <w:szCs w:val="24"/>
        </w:rPr>
        <w:t>: беседы, метод примера, педагогическое требование, создание воспитательных ситуаций, поощрение, наблюдение, анкетирование, анализ результатов.</w:t>
      </w:r>
    </w:p>
    <w:p w:rsidR="004A6533" w:rsidRPr="00812765" w:rsidRDefault="004A6533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 xml:space="preserve">Методы контроля </w:t>
      </w:r>
      <w:r w:rsidR="00C212DD" w:rsidRPr="00812765">
        <w:rPr>
          <w:rFonts w:ascii="Times New Roman" w:hAnsi="Times New Roman" w:cs="Times New Roman"/>
          <w:sz w:val="24"/>
          <w:szCs w:val="24"/>
        </w:rPr>
        <w:t>(</w:t>
      </w:r>
      <w:r w:rsidRPr="00812765">
        <w:rPr>
          <w:rFonts w:ascii="Times New Roman" w:hAnsi="Times New Roman" w:cs="Times New Roman"/>
          <w:sz w:val="24"/>
          <w:szCs w:val="24"/>
        </w:rPr>
        <w:t>контрольные задания в конце каждой темы в процессе обучения</w:t>
      </w:r>
      <w:r w:rsidR="00C212DD" w:rsidRPr="00812765">
        <w:rPr>
          <w:rFonts w:ascii="Times New Roman" w:hAnsi="Times New Roman" w:cs="Times New Roman"/>
          <w:sz w:val="24"/>
          <w:szCs w:val="24"/>
        </w:rPr>
        <w:t>)</w:t>
      </w:r>
      <w:r w:rsidRPr="00812765">
        <w:rPr>
          <w:rFonts w:ascii="Times New Roman" w:hAnsi="Times New Roman" w:cs="Times New Roman"/>
          <w:sz w:val="24"/>
          <w:szCs w:val="24"/>
        </w:rPr>
        <w:t>.</w:t>
      </w:r>
    </w:p>
    <w:p w:rsidR="00894D6F" w:rsidRPr="00812765" w:rsidRDefault="00894D6F" w:rsidP="00812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2DD" w:rsidRPr="00812765" w:rsidRDefault="00C212DD" w:rsidP="0081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765">
        <w:rPr>
          <w:rFonts w:ascii="Times New Roman" w:hAnsi="Times New Roman" w:cs="Times New Roman"/>
          <w:b/>
          <w:sz w:val="24"/>
          <w:szCs w:val="24"/>
        </w:rPr>
        <w:t>Педагогические технологии.</w:t>
      </w:r>
    </w:p>
    <w:p w:rsidR="00C212DD" w:rsidRPr="00812765" w:rsidRDefault="00C212DD" w:rsidP="008127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765">
        <w:rPr>
          <w:rFonts w:ascii="Times New Roman" w:hAnsi="Times New Roman" w:cs="Times New Roman"/>
          <w:sz w:val="24"/>
          <w:szCs w:val="24"/>
          <w:u w:val="single"/>
        </w:rPr>
        <w:t>Технология развивающего обучения</w:t>
      </w:r>
    </w:p>
    <w:p w:rsidR="00C212DD" w:rsidRPr="00812765" w:rsidRDefault="00C212DD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Цель: не столько приобретение знаний, умений, навыков, сколько создание условий развития психологи</w:t>
      </w:r>
      <w:r w:rsidR="00317805" w:rsidRPr="00812765">
        <w:rPr>
          <w:rFonts w:ascii="Times New Roman" w:hAnsi="Times New Roman" w:cs="Times New Roman"/>
          <w:sz w:val="24"/>
          <w:szCs w:val="24"/>
        </w:rPr>
        <w:t>ческих особенностей: способностей, интересов, личностных качеств.  Принцип развивающего обучения: общее развитие всех обучающихся. Включение в процесс обучения не только рациональной, но и эмоциональной сферы, вариативность процесса обучения, индивидуальный подход.</w:t>
      </w:r>
    </w:p>
    <w:p w:rsidR="00317805" w:rsidRPr="00812765" w:rsidRDefault="00317805" w:rsidP="008127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12765">
        <w:rPr>
          <w:rFonts w:ascii="Times New Roman" w:hAnsi="Times New Roman" w:cs="Times New Roman"/>
          <w:sz w:val="24"/>
          <w:szCs w:val="24"/>
          <w:u w:val="single"/>
        </w:rPr>
        <w:t>Технология игрового обучения</w:t>
      </w:r>
    </w:p>
    <w:p w:rsidR="001D5B6C" w:rsidRPr="00812765" w:rsidRDefault="001D5B6C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Цель: помочь обучающимся ощутить себя в дано ситуации, подготовиться к принятию решения в жизни. В практической работе педагоги часто используют готовые, хорошопроработанные игры с учебно-дидактическим материалом. Тематические игры связаны с изучаемым материалом «В гостях у сказки», «Там на неведомых дорожках…» и т.п.</w:t>
      </w:r>
    </w:p>
    <w:p w:rsidR="00317805" w:rsidRPr="00812765" w:rsidRDefault="00317805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В работе с дет</w:t>
      </w:r>
      <w:r w:rsidR="00894D6F" w:rsidRPr="00812765">
        <w:rPr>
          <w:rFonts w:ascii="Times New Roman" w:hAnsi="Times New Roman" w:cs="Times New Roman"/>
          <w:sz w:val="24"/>
          <w:szCs w:val="24"/>
        </w:rPr>
        <w:t>ьми используются следующие компе</w:t>
      </w:r>
      <w:r w:rsidRPr="00812765">
        <w:rPr>
          <w:rFonts w:ascii="Times New Roman" w:hAnsi="Times New Roman" w:cs="Times New Roman"/>
          <w:sz w:val="24"/>
          <w:szCs w:val="24"/>
        </w:rPr>
        <w:t>тенции:</w:t>
      </w:r>
    </w:p>
    <w:p w:rsidR="00BB0E75" w:rsidRPr="00812765" w:rsidRDefault="00317805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lastRenderedPageBreak/>
        <w:t>-учебно-познавательные;</w:t>
      </w:r>
      <w:r w:rsidR="00BB0E75" w:rsidRPr="00812765">
        <w:rPr>
          <w:rFonts w:ascii="Times New Roman" w:hAnsi="Times New Roman" w:cs="Times New Roman"/>
          <w:sz w:val="24"/>
          <w:szCs w:val="24"/>
        </w:rPr>
        <w:t xml:space="preserve"> </w:t>
      </w:r>
      <w:r w:rsidRPr="00812765">
        <w:rPr>
          <w:rFonts w:ascii="Times New Roman" w:hAnsi="Times New Roman" w:cs="Times New Roman"/>
          <w:sz w:val="24"/>
          <w:szCs w:val="24"/>
        </w:rPr>
        <w:t>общекультурные;</w:t>
      </w:r>
      <w:r w:rsidR="00BB0E75" w:rsidRPr="00812765">
        <w:rPr>
          <w:rFonts w:ascii="Times New Roman" w:hAnsi="Times New Roman" w:cs="Times New Roman"/>
          <w:sz w:val="24"/>
          <w:szCs w:val="24"/>
        </w:rPr>
        <w:t xml:space="preserve"> </w:t>
      </w:r>
      <w:r w:rsidRPr="00812765">
        <w:rPr>
          <w:rFonts w:ascii="Times New Roman" w:hAnsi="Times New Roman" w:cs="Times New Roman"/>
          <w:sz w:val="24"/>
          <w:szCs w:val="24"/>
        </w:rPr>
        <w:t>личностного самосовершенствования;</w:t>
      </w:r>
      <w:r w:rsidR="00BB0E75" w:rsidRPr="00812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805" w:rsidRPr="00812765" w:rsidRDefault="00317805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С помощью этих компетенций у обучающихся фор</w:t>
      </w:r>
      <w:r w:rsidR="00BB0E75" w:rsidRPr="00812765">
        <w:rPr>
          <w:rFonts w:ascii="Times New Roman" w:hAnsi="Times New Roman" w:cs="Times New Roman"/>
          <w:sz w:val="24"/>
          <w:szCs w:val="24"/>
        </w:rPr>
        <w:t>м</w:t>
      </w:r>
      <w:r w:rsidRPr="00812765">
        <w:rPr>
          <w:rFonts w:ascii="Times New Roman" w:hAnsi="Times New Roman" w:cs="Times New Roman"/>
          <w:sz w:val="24"/>
          <w:szCs w:val="24"/>
        </w:rPr>
        <w:t>ируются следующие умения:</w:t>
      </w:r>
    </w:p>
    <w:p w:rsidR="00317805" w:rsidRPr="00812765" w:rsidRDefault="00317805" w:rsidP="00812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765">
        <w:rPr>
          <w:rFonts w:ascii="Times New Roman" w:hAnsi="Times New Roman" w:cs="Times New Roman"/>
          <w:sz w:val="24"/>
          <w:szCs w:val="24"/>
        </w:rPr>
        <w:t>-умение организовать рабочее место;</w:t>
      </w:r>
      <w:r w:rsidR="00BB0E75" w:rsidRPr="00812765">
        <w:rPr>
          <w:rFonts w:ascii="Times New Roman" w:hAnsi="Times New Roman" w:cs="Times New Roman"/>
          <w:sz w:val="24"/>
          <w:szCs w:val="24"/>
        </w:rPr>
        <w:t xml:space="preserve"> </w:t>
      </w:r>
      <w:r w:rsidRPr="00812765">
        <w:rPr>
          <w:rFonts w:ascii="Times New Roman" w:hAnsi="Times New Roman" w:cs="Times New Roman"/>
          <w:sz w:val="24"/>
          <w:szCs w:val="24"/>
        </w:rPr>
        <w:t>владение культурными нормами;</w:t>
      </w:r>
      <w:r w:rsidR="00BB0E75" w:rsidRPr="00812765">
        <w:rPr>
          <w:rFonts w:ascii="Times New Roman" w:hAnsi="Times New Roman" w:cs="Times New Roman"/>
          <w:sz w:val="24"/>
          <w:szCs w:val="24"/>
        </w:rPr>
        <w:t xml:space="preserve"> </w:t>
      </w:r>
      <w:r w:rsidRPr="00812765">
        <w:rPr>
          <w:rFonts w:ascii="Times New Roman" w:hAnsi="Times New Roman" w:cs="Times New Roman"/>
          <w:sz w:val="24"/>
          <w:szCs w:val="24"/>
        </w:rPr>
        <w:t>владение правилами личной гигиены и способами личной безопасности;</w:t>
      </w:r>
      <w:r w:rsidR="00BB0E75" w:rsidRPr="00812765">
        <w:rPr>
          <w:rFonts w:ascii="Times New Roman" w:hAnsi="Times New Roman" w:cs="Times New Roman"/>
          <w:sz w:val="24"/>
          <w:szCs w:val="24"/>
        </w:rPr>
        <w:t xml:space="preserve">  </w:t>
      </w:r>
      <w:r w:rsidRPr="00812765">
        <w:rPr>
          <w:rFonts w:ascii="Times New Roman" w:hAnsi="Times New Roman" w:cs="Times New Roman"/>
          <w:sz w:val="24"/>
          <w:szCs w:val="24"/>
        </w:rPr>
        <w:t>осознание необходимости духовного и интеллектуального саморазвития.</w:t>
      </w:r>
    </w:p>
    <w:p w:rsidR="00C51FB5" w:rsidRPr="00812765" w:rsidRDefault="00C51FB5" w:rsidP="00812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BCD" w:rsidRPr="00812765" w:rsidRDefault="001D5B6C" w:rsidP="00812765">
      <w:pPr>
        <w:spacing w:after="0"/>
        <w:jc w:val="center"/>
        <w:rPr>
          <w:b/>
          <w:bCs/>
          <w:sz w:val="24"/>
          <w:szCs w:val="24"/>
        </w:rPr>
      </w:pPr>
      <w:r w:rsidRPr="0081276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W w:w="48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6"/>
      </w:tblGrid>
      <w:tr w:rsidR="00796BCD" w:rsidRPr="00812765" w:rsidTr="00C51FB5">
        <w:trPr>
          <w:trHeight w:val="405"/>
        </w:trPr>
        <w:tc>
          <w:tcPr>
            <w:tcW w:w="14935" w:type="dxa"/>
            <w:tcMar>
              <w:top w:w="88" w:type="dxa"/>
              <w:left w:w="0" w:type="dxa"/>
              <w:bottom w:w="88" w:type="dxa"/>
              <w:right w:w="0" w:type="dxa"/>
            </w:tcMar>
            <w:hideMark/>
          </w:tcPr>
          <w:p w:rsidR="00796BCD" w:rsidRPr="00812765" w:rsidRDefault="00796BCD" w:rsidP="0081276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перспективного планирования по программе «От рождения до школы» под редакцией Н.Е. Вераксы, Т.С. Комаровой, М.А.Васильевой;</w:t>
            </w:r>
          </w:p>
          <w:p w:rsidR="00796BCD" w:rsidRPr="00812765" w:rsidRDefault="00796BCD" w:rsidP="00812765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журнал «Комплексная диагностика уровней освоения программы» под редакцией Н.Е. Вераксы, Т.С. Комаровой, М.А.Васильевой;</w:t>
            </w:r>
            <w:r w:rsidRPr="0081276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96BCD" w:rsidRPr="00812765" w:rsidRDefault="00796BCD" w:rsidP="00812765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 «Развитие речи в детском саду».М. Мозаика-Синтез.2005.</w:t>
            </w:r>
          </w:p>
          <w:p w:rsidR="00796BCD" w:rsidRPr="00812765" w:rsidRDefault="00796BCD" w:rsidP="00770DC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В.В. Гербова «Приобщение детей к художественной литературе».</w:t>
            </w:r>
            <w:r w:rsid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М.Мозаика-Синтез.2005.</w:t>
            </w:r>
          </w:p>
          <w:p w:rsidR="00796BCD" w:rsidRPr="00812765" w:rsidRDefault="00796BCD" w:rsidP="00812765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О.С. Знакомим дошкольников 5-7 лет с литературой. – М., 2010.</w:t>
            </w:r>
          </w:p>
          <w:p w:rsidR="00796BCD" w:rsidRPr="00812765" w:rsidRDefault="00796BCD" w:rsidP="00A951D4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А.И. Максаков «Воспитане звуковой культуры речи у дошкольников».</w:t>
            </w:r>
            <w:r w:rsid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М. Мозаика-Синтез.2005.</w:t>
            </w:r>
          </w:p>
          <w:p w:rsidR="00796BCD" w:rsidRPr="00812765" w:rsidRDefault="00796BCD" w:rsidP="00F45C31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А.И. Максаков «Развитие правильной речи ребенка в семье».</w:t>
            </w:r>
            <w:r w:rsid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М. Мозаика-синтез.2005.</w:t>
            </w:r>
          </w:p>
          <w:p w:rsidR="004E3C13" w:rsidRPr="00812765" w:rsidRDefault="00796BCD" w:rsidP="00812765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65">
              <w:rPr>
                <w:rFonts w:ascii="Times New Roman" w:eastAsia="Times New Roman" w:hAnsi="Times New Roman" w:cs="Times New Roman"/>
                <w:sz w:val="24"/>
                <w:szCs w:val="24"/>
              </w:rPr>
              <w:t>А.И. Максаков «Правильно ли говорит ваш ребенок». М.Мозаика-Синтез.2005</w:t>
            </w:r>
          </w:p>
          <w:p w:rsidR="00796BCD" w:rsidRPr="00812765" w:rsidRDefault="00796BCD" w:rsidP="0081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FBE" w:rsidRPr="00812765" w:rsidRDefault="00CC1FBE" w:rsidP="00CC1FBE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127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Приложение №1</w:t>
      </w:r>
    </w:p>
    <w:p w:rsidR="00F667B2" w:rsidRDefault="00812765" w:rsidP="00F667B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 по образовательной области </w:t>
      </w:r>
      <w:r w:rsidR="00F667B2" w:rsidRPr="00F6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Живое слово</w:t>
      </w:r>
      <w:r w:rsidR="00F667B2" w:rsidRPr="00F6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14D11" w:rsidRPr="00F667B2" w:rsidRDefault="00A14D11" w:rsidP="00F667B2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</w:p>
    <w:tbl>
      <w:tblPr>
        <w:tblW w:w="15354" w:type="dxa"/>
        <w:tblInd w:w="-6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4775"/>
        <w:gridCol w:w="8788"/>
      </w:tblGrid>
      <w:tr w:rsidR="00F667B2" w:rsidRPr="00F667B2" w:rsidTr="00812765"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1" w:name="5ae2c3599b1dec9dbd384df1078fdbb6b652f7a5"/>
            <w:bookmarkStart w:id="2" w:name="0"/>
            <w:bookmarkEnd w:id="1"/>
            <w:bookmarkEnd w:id="2"/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изучается, исследуется?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F667B2" w:rsidRPr="00F667B2" w:rsidTr="00812765"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Изучить особенности литературного опыта детей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«Книжкин дом»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Любишь ли ты книги? Какие книги ты любишь больше всего? Какие литературные произведения ты знаешь?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называются выдуманные фантастические истории и те, которые могут произойти в жизни?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тебе нравится больше:  сказки или 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рассказы? Почему? Какие сказки ты знаешь? Какие рассказы слышал?  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тебе нравится больше: проза ала поэзия? Чем они отличаются? Какие стихи ты знаешь?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ты любишь слушать книги?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Высокий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балла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- 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опыт ребенка достаточно богат и разнообразен, интерес к книгам устойчивый, осознанный и мотивированный; предпочитает произведения определенного вида, жанра и тематики;  стремится объяснить свой выбор,  показывает знания некоторых жанровых особенностей литературных текстов, особенно любимых.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балла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- для ребенка характерно общеположительное, недостаточно осознанное 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литературе; читательские интересы более разнообразны, но неглубоки и слабо мотивированы;  ребенок и называет по 1-2 примера литературных текстов, знания о видах и жанрах фрагментарные и не всегда адекватные; в ходе выполнения заданий ребенок начинает интересоваться темой, стремиться  к совместному обсуждению.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1 балл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у ребенка отсутствует выраженный интерес к литературе, он с трудом называет знакомые книги, не знает жанров литературы;  различает сказку, рассказ, стихи на интуитивном уровне, объяснить их отличий не может; предпочтение отдает сказкам.</w:t>
            </w:r>
          </w:p>
        </w:tc>
      </w:tr>
      <w:tr w:rsidR="00F667B2" w:rsidRPr="00F667B2" w:rsidTr="00812765"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Выявить интерес детей к сказкам, оценить богатство «сказочного» опыта.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«Дворец сказок»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ты любишь сказки? Почему они тебе нравятся? Зачем придумывают сказки?  Назови вою любимую сказку? Кто тебе в ней особенно нравится? Нравится ли тебе слушать сказки?  Любишь ли ты сам рассказывать сказки? Какие герои сказок тебе нравятся? Почему? Вспомни названия известных тебе сказок.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Какие сказочные герои могут жить в Чудесной гостиной? (назови волшебников, фей, колдунов из разных сказок)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сказочные герои могут жить в Зале доброты? (кого из сказочных героев ты считаешь самыми добрыми?)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сказочные герои могут жить в Рыцарском зале?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что может находиться в кладовой волшебных предметов.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отрывок из любимой сказки так выразительно, чтобы все ярко представлялось (пересказ ребенком фрагмента сказки)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балла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– 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ребенка выражен ярко – положительный эмоционально осознанный  интерес к сказкам, он самостоятельно называет более 5 любимых сказок,  некоторые жанровые особенности;  проявляет активный интерес к слушанию, рассказыванию, разыгрыванию текстов и придумыванию сказок;  охотно пересказывает сказку, передавая образы героев, используя средства интонационной выразительности; знает и понимает особенности сказочного языка, стремиться объяснить их, отмечая его красоту и образность.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балла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интерес к сказкам выражен довольно ярко, мотивируется увлекательностью сюжета, наличием чудес и волшебства.  ребенок называет 3-4 любимые сказки, выделяет любимую и, проявляя интерес к ее содержанию и героям высказывает интерес к слушанию и разыгрыванию, реже – к рассказыванию  сказочных текстов, сомневается  в возможности придумать сказку самостоятельно; знает многих героев, но не всегда может объяснить их функции в сказках,  выбирает для рассказа более интересные сказки, но ограничивается рассказыванием короткого фрагмента, с  помощью взрослого объясняет характерные особенности сказочного стиля.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1 балл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- для ребенка  характерно общеположительное, немотивированное отношение к сказкам, он называет 1-2 знакомые сказки, выражает положительное отношение к слушанию сказок, но сомневается в достаточности личного опыта для их рассказывания и разыгрывания, признается, что не умеет придумывать сказки; 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выбирает для пересказа простые короткие сказки для малышей;   для него  характерно маловыразительное исполнение,  не может объяснить значение средств лексической выразительности сказки.</w:t>
            </w:r>
          </w:p>
        </w:tc>
      </w:tr>
      <w:tr w:rsidR="00F667B2" w:rsidRPr="00F667B2" w:rsidTr="00812765"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Изучить особенности понимания идеи литературного произведения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«Бульвар историй»</w:t>
            </w:r>
          </w:p>
          <w:p w:rsidR="00F667B2" w:rsidRPr="00F667B2" w:rsidRDefault="00F667B2" w:rsidP="00F667B2">
            <w:pPr>
              <w:spacing w:after="0" w:line="240" w:lineRule="auto"/>
              <w:ind w:left="20" w:right="4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рассказ отличается от сказки? (Обязательно имеет автора,  передает реальные события, нет волшебства, герои из жизни...)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бывают рассказы?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рассказы тебе читали? Кто их автор?»</w:t>
            </w:r>
          </w:p>
          <w:p w:rsidR="00F667B2" w:rsidRPr="00F667B2" w:rsidRDefault="00F667B2" w:rsidP="00F667B2">
            <w:pPr>
              <w:spacing w:after="0" w:line="240" w:lineRule="auto"/>
              <w:ind w:left="20" w:right="4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К. Ушинского „Сила — не право", М. Пришвин „Еж", „Лисичкин хлеб", В.Осеевой „Просто старушка" и т.п.»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после чтения:</w:t>
            </w:r>
          </w:p>
          <w:p w:rsidR="00F667B2" w:rsidRPr="00F667B2" w:rsidRDefault="00F667B2" w:rsidP="00F667B2">
            <w:pPr>
              <w:numPr>
                <w:ilvl w:val="0"/>
                <w:numId w:val="6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Понравилась тебе история?</w:t>
            </w:r>
          </w:p>
          <w:p w:rsidR="00F667B2" w:rsidRPr="00F667B2" w:rsidRDefault="00F667B2" w:rsidP="00F667B2">
            <w:pPr>
              <w:numPr>
                <w:ilvl w:val="0"/>
                <w:numId w:val="6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Что же сказал Мите отец?</w:t>
            </w:r>
          </w:p>
          <w:p w:rsidR="00F667B2" w:rsidRPr="00F667B2" w:rsidRDefault="00F667B2" w:rsidP="00F667B2">
            <w:pPr>
              <w:numPr>
                <w:ilvl w:val="0"/>
                <w:numId w:val="6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Почему он так мог сказать?</w:t>
            </w:r>
          </w:p>
          <w:p w:rsidR="00F667B2" w:rsidRPr="00F667B2" w:rsidRDefault="00F667B2" w:rsidP="00F667B2">
            <w:pPr>
              <w:numPr>
                <w:ilvl w:val="0"/>
                <w:numId w:val="6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Почему Таня заплакала?</w:t>
            </w:r>
          </w:p>
          <w:p w:rsidR="00F667B2" w:rsidRPr="00F667B2" w:rsidRDefault="00F667B2" w:rsidP="00F667B2">
            <w:pPr>
              <w:numPr>
                <w:ilvl w:val="0"/>
                <w:numId w:val="6"/>
              </w:numPr>
              <w:spacing w:after="0" w:line="240" w:lineRule="auto"/>
              <w:ind w:left="20" w:right="4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Как автор показал, что Митя именно отнял куклу у Тани, а не попросил ее? Какие слова использовал автор?</w:t>
            </w:r>
          </w:p>
          <w:p w:rsidR="00F667B2" w:rsidRPr="00F667B2" w:rsidRDefault="00F667B2" w:rsidP="00F667B2">
            <w:pPr>
              <w:numPr>
                <w:ilvl w:val="0"/>
                <w:numId w:val="6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Почему Сережа смог отнять все игрушки у Мити?</w:t>
            </w:r>
          </w:p>
          <w:p w:rsidR="00F667B2" w:rsidRPr="00F667B2" w:rsidRDefault="00F667B2" w:rsidP="00F667B2">
            <w:pPr>
              <w:numPr>
                <w:ilvl w:val="0"/>
                <w:numId w:val="6"/>
              </w:numPr>
              <w:spacing w:after="0" w:line="240" w:lineRule="auto"/>
              <w:ind w:left="20" w:right="4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Представь себе, что ты оказался в этом дворе и все видел. Что бы ты сделал?</w:t>
            </w:r>
          </w:p>
          <w:p w:rsidR="00F667B2" w:rsidRPr="00F667B2" w:rsidRDefault="00F667B2" w:rsidP="00F667B2">
            <w:pPr>
              <w:numPr>
                <w:ilvl w:val="0"/>
                <w:numId w:val="6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Почему произведение называется «Сила — не право»?</w:t>
            </w:r>
          </w:p>
          <w:p w:rsidR="00F667B2" w:rsidRPr="00F667B2" w:rsidRDefault="00F667B2" w:rsidP="00F667B2">
            <w:pPr>
              <w:numPr>
                <w:ilvl w:val="0"/>
                <w:numId w:val="6"/>
              </w:numPr>
              <w:spacing w:after="0" w:line="0" w:lineRule="atLeast"/>
              <w:ind w:left="20" w:right="4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Как ты думаешь, сказка это или рассказ? Почему ты так дума ешь?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балла 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ребенок узнает жанр рассказа по определению и аргу ментированно соотносит текст с жанром (аргументированно отвечает на вопрос 9); называет 3—4 основных отличия рассказа от сказки; вспоминает и безошибочно называет 4—5 рассказов или авторов рас сказов; понимает основную идею рассказа (аргументированно и пра вильно отвечает на вопросы 2, 3, 4, 6, 8); эмоционально относится к описываемому событию (отвечает на вопросы 1, 4, 7; занимает активную позицию в событии); понимает эмоциональную роль слова в произведении (отвечает на вопрос 5).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балла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ребенок ошибается в названии жанра по определению, но правильно соотносит текст с жанром рассказа (отвечает на вопрос 9); называет 1—2 отличия рассказа от сказки; вспоминает 1—2 рассказа или автора; не до конца понимает идею рассказа (фрагментарно отвечает на вопросы 2, 3, 4, 6, 8); нейтрально относится к событию (занимает пас сивную позицию в событии — вопрос 7); эмоциональную роль слова чувствует, но объяснить не может (затрудняется в ответе на вопрос 5).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1 балл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не может определить жанр по определению, не соотносит текст с жанром рассказа (неправильно отвечает на вопрос 9; затрудняется в ответах на вопросы 2, 3, 4, 6, 8); к описываемому событию равнодушен (отвечает на вопросы 1, 4; затрудняется в ответе на вопрос 7); не осознает эмоциональной роли слова в произведении (не отвечает на вопрос 5</w:t>
            </w:r>
            <w:r w:rsidRPr="00F667B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).</w:t>
            </w:r>
          </w:p>
        </w:tc>
      </w:tr>
      <w:tr w:rsidR="00F667B2" w:rsidRPr="00F667B2" w:rsidTr="00812765"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ind w:righ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Выявить отношение детей к поэтическим 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произведениям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bookmarkStart w:id="3" w:name="id.5727a7e6e829"/>
            <w:bookmarkEnd w:id="3"/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«Поэтическая роща»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поэзия? Нравятся ли тебе стихи? Какие стихи ты знаешь?</w:t>
            </w:r>
          </w:p>
          <w:p w:rsidR="00F667B2" w:rsidRPr="00F667B2" w:rsidRDefault="00F667B2" w:rsidP="00F667B2">
            <w:pPr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Есть ли у тебя любимое стихотворение? 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Прочти его (или другое, которое помнишь)».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отличается стихотворение от рассказа?</w:t>
            </w:r>
          </w:p>
          <w:p w:rsidR="00F667B2" w:rsidRPr="00F667B2" w:rsidRDefault="00F667B2" w:rsidP="00F667B2">
            <w:pPr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ты понимаешь выражения „принакрылась снегом, точно се ребром", „горят снежинки в золотом огне", „на пушистых ветках снежною каймой распустились кисти белой бахромой"?</w:t>
            </w:r>
          </w:p>
          <w:p w:rsidR="00F667B2" w:rsidRPr="00F667B2" w:rsidRDefault="00F667B2" w:rsidP="00F667B2">
            <w:pPr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теперь, чтобы пройти сквозь Поэтическую рощу ты тоже должен досочинять стихи-загадки А. Шибаева</w:t>
            </w:r>
          </w:p>
          <w:p w:rsidR="00F667B2" w:rsidRPr="00F667B2" w:rsidRDefault="00F667B2" w:rsidP="00F667B2">
            <w:pPr>
              <w:spacing w:after="0" w:line="240" w:lineRule="auto"/>
              <w:ind w:right="20" w:firstLine="38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Слон шагает по дороге.</w:t>
            </w:r>
          </w:p>
          <w:p w:rsidR="00F667B2" w:rsidRPr="00F667B2" w:rsidRDefault="00F667B2" w:rsidP="00F667B2">
            <w:pPr>
              <w:spacing w:after="0" w:line="240" w:lineRule="auto"/>
              <w:ind w:right="20" w:firstLine="38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так хобот! Вот так ноги!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Под слоном прогнулся мост.</w:t>
            </w:r>
          </w:p>
          <w:p w:rsidR="00F667B2" w:rsidRPr="00F667B2" w:rsidRDefault="00F667B2" w:rsidP="00F667B2">
            <w:pPr>
              <w:spacing w:after="0" w:line="240" w:lineRule="auto"/>
              <w:ind w:firstLine="38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слона огромный...</w:t>
            </w:r>
            <w:r w:rsidRPr="00F667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{рост).</w:t>
            </w:r>
          </w:p>
          <w:p w:rsidR="00F667B2" w:rsidRPr="00F667B2" w:rsidRDefault="00F667B2" w:rsidP="00F667B2">
            <w:pPr>
              <w:spacing w:after="0" w:line="240" w:lineRule="auto"/>
              <w:ind w:firstLine="38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Почему корова эта маленького роста?</w:t>
            </w:r>
          </w:p>
          <w:p w:rsidR="00F667B2" w:rsidRPr="00F667B2" w:rsidRDefault="00F667B2" w:rsidP="00F667B2">
            <w:pPr>
              <w:spacing w:after="0" w:line="240" w:lineRule="auto"/>
              <w:ind w:firstLine="38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Вове Света:</w:t>
            </w:r>
          </w:p>
          <w:p w:rsidR="00F667B2" w:rsidRPr="00F667B2" w:rsidRDefault="00F667B2" w:rsidP="00F667B2">
            <w:pPr>
              <w:spacing w:after="0" w:line="240" w:lineRule="auto"/>
              <w:ind w:firstLine="38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Очень даже просто:</w:t>
            </w:r>
          </w:p>
          <w:p w:rsidR="00F667B2" w:rsidRPr="00F667B2" w:rsidRDefault="00F667B2" w:rsidP="00F667B2">
            <w:pPr>
              <w:spacing w:after="0" w:line="240" w:lineRule="auto"/>
              <w:ind w:firstLine="38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же — ребенок,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Это же — ...</w:t>
            </w:r>
            <w:r w:rsidRPr="00F667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{теленок).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Высокий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балла – 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ребенок вспоминает более 3-х стихотворений, соответст вующих возрасту, выразительно читает любимое стихотворение, выби рает стихотворную форму описания, эмоционально аргументируя свой выбор; объясняет все образные 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выражения, проявляя творчество и используя средства выразительности; весело и правильно договаривает отгадки.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балла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вспоминает 2—3 стихотворения, соответствующих возрасту, но не может прочесть наизусть ни одного стихотворения; выбирает стихотворную форму описания; объясняет 1—2 образных выражения; допускает 1 ошибку в рифмующихся отгадках.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1 балл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ребенок не  может вспомнить ни одного стихотворения или вспоминает 1—2 стихотворения для младшего и раннего возраста; за трудняется в прочтении стихотворения наизусть; не демонстрирует предпочтений стихотворной формы; не может объяснить образных выражений; ошибается в договаривании рифмующихся строк.</w:t>
            </w:r>
          </w:p>
        </w:tc>
      </w:tr>
      <w:tr w:rsidR="00F667B2" w:rsidRPr="00F667B2" w:rsidTr="00812765"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Выявить источник литературного опыта детей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«Литературная гостиная»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Индивидуальная беседа с ребенком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Где тебе чаще читают книги: дома или в детском саду?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Читаешь ли ты сам книги?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Любишь ли ты, когда тебе дома читают книги?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ли это бывает?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именно тебе дома чаще читает книги?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Любят ли твои родители сами читать?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 место в вашем доме, где читают книги?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там находится, чтобы читать книги было удобно и приятно?</w:t>
            </w:r>
          </w:p>
          <w:p w:rsidR="00F667B2" w:rsidRPr="00F667B2" w:rsidRDefault="00F667B2" w:rsidP="00F667B2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Есть ли в вашей семье библиотека? Как она выглядит?</w:t>
            </w:r>
          </w:p>
          <w:p w:rsidR="00F667B2" w:rsidRPr="00F667B2" w:rsidRDefault="00F667B2" w:rsidP="00F667B2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Каких книг там больше: для детей или для взрослых?</w:t>
            </w:r>
          </w:p>
          <w:p w:rsidR="00F667B2" w:rsidRPr="00F667B2" w:rsidRDefault="00F667B2" w:rsidP="00F667B2">
            <w:pPr>
              <w:spacing w:after="0" w:line="240" w:lineRule="auto"/>
              <w:ind w:lef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 ли тебе тех детских книг, которые есть дома?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они хранятся?</w:t>
            </w:r>
          </w:p>
          <w:p w:rsidR="00F667B2" w:rsidRPr="00F667B2" w:rsidRDefault="00F667B2" w:rsidP="00F667B2">
            <w:pPr>
              <w:spacing w:after="0" w:line="0" w:lineRule="atLeast"/>
              <w:ind w:left="20" w:right="4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любишь больше — когда тебе читают книги взрослые, чи тать книги сам или смотреть по телевизору фильмы и мультфильмы по литературным текстам? Почему?»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Высокий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балла - л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итературный опыт ребенка достаточно богат и разнообразен ввиду серьезного отношения к литературе и литератур ному развитию в семье. Разные члены семьи проявляют к книгам устойчивый интерес, развивая его и у дошкольника, постоянно читая ему книги. По словам ребенка, дома богатая библиотека, для нее выделено специальное место, рядом расположены полки с детскими книгами, которых тоже достаточное количество. Книги для взрослых и детей постоянно пополняются. Дома есть специальное место для чтения и обсуждения книг. Ребенок любит слушать чтение взрослых, сам немного читает (или любит часто «смотреть» книги сам). В семье есть подборка аудио и видеосредств для ознакомления с литератур ными произведениями.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балла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- для ребенка характерно общеположительное от ношение к слушанию книг и совместному «чтению» с родителями. В семье ребенку читают книги 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довольно часто, но непродолжительно. Местом для чтения является диван, кровать ребенка или любое другое «случайное» место. Библиотека с книгами для взрослых намного бо гаче детской библиотеки, для которой выделено место рядом с играми и игрушками ребенка. Ребенку нравится слушать чтение взрослых, но, по его признанию, гораздо чаще он смотрит телевизор.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1 балл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недостаточность литературного опыта ребенка, от сутствие у него выраженного интереса к литературе определяется недо четами семейного воспитания. По утверждению ребенка: ему мало и редко читают книги дома, домашняя библиотека не богата, место для детской библиотеки отсутствует, в ней немного книг. Дома родители и сами читают редко, они и ребенок предпочитают просмотр телепередач.</w:t>
            </w:r>
          </w:p>
        </w:tc>
      </w:tr>
      <w:tr w:rsidR="00F667B2" w:rsidRPr="00F667B2" w:rsidTr="00812765"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ind w:righ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Выяснить представления детей о театре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bookmarkStart w:id="4" w:name="id.ccd21e98a590"/>
            <w:bookmarkEnd w:id="4"/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 6 «Театр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 ли ты в театре? Как часто ты ходишь в театр? С кем?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Нравится ли тебе бывать в театре?</w:t>
            </w:r>
          </w:p>
          <w:p w:rsidR="00F667B2" w:rsidRPr="00F667B2" w:rsidRDefault="00F667B2" w:rsidP="00F667B2">
            <w:pPr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виды театра ты знаешь? (Драматический, музыкальный, кукольный, театр зверей, клоунада и пр.)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виды театра тебе нравятся больше? Почему?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 маленький «театр» в вашей группе детского сада?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Нравится ли тебе там играть?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ты играешь?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роли тебе нравится исполнять?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Умеешь ли ты выразительно исполнять роли?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виды игрушечных театров тебе больше нравятся?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Умеешь ли ты показывать кукольные спектакли?</w:t>
            </w:r>
          </w:p>
          <w:p w:rsidR="00F667B2" w:rsidRPr="00F667B2" w:rsidRDefault="00F667B2" w:rsidP="00F667B2">
            <w:pPr>
              <w:spacing w:after="0" w:line="240" w:lineRule="auto"/>
              <w:ind w:left="20" w:right="4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чем надо подумать, чтобы выразительно 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исполнить роль (каков внешний вид героя, какой у него характер, каким голосом он говорит, как двигается...)? Расскажи о том герое, роль которого хочешь сыграть.</w:t>
            </w:r>
          </w:p>
          <w:p w:rsidR="00F667B2" w:rsidRPr="00F667B2" w:rsidRDefault="00F667B2" w:rsidP="00F667B2">
            <w:pPr>
              <w:spacing w:after="0" w:line="240" w:lineRule="auto"/>
              <w:ind w:left="20" w:right="4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надо выбрать самый интересный (веселый, страшный) слу чай, который произошел с твоим героем, и хорошо его вспомнить! Достаточно выбрать маленький фрагмент, вспомнить несколько фраз этого героя. Но надо представить это как будто реально происходящее! Выбери отрывочек, скажи слова героя.</w:t>
            </w:r>
          </w:p>
          <w:p w:rsidR="00F667B2" w:rsidRPr="00F667B2" w:rsidRDefault="00F667B2" w:rsidP="00F667B2">
            <w:pPr>
              <w:spacing w:after="0" w:line="240" w:lineRule="auto"/>
              <w:ind w:left="20" w:right="4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закрой глаза и расскажи, что бы ты увидел, услышал, по чувствовал, если бы был на месте своего героя в этот момент. (</w:t>
            </w:r>
            <w:r w:rsidRPr="00F667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 весное рисование ребенком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„видений".)</w:t>
            </w:r>
          </w:p>
          <w:p w:rsidR="00F667B2" w:rsidRPr="00F667B2" w:rsidRDefault="00F667B2" w:rsidP="00F667B2">
            <w:pPr>
              <w:spacing w:after="0" w:line="240" w:lineRule="auto"/>
              <w:ind w:right="4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Можешь использовать костюмы, декорации. Если надо — принеси их (надень, расставь...).</w:t>
            </w:r>
          </w:p>
          <w:p w:rsidR="00F667B2" w:rsidRPr="00F667B2" w:rsidRDefault="00F667B2" w:rsidP="00F667B2">
            <w:pPr>
              <w:spacing w:after="0" w:line="0" w:lineRule="atLeast"/>
              <w:ind w:left="20" w:right="4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готов к исполнению роли, как настоящий артист! Начинай! </w:t>
            </w:r>
            <w:r w:rsidRPr="00F667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(Ребенок исполняет роль выбранного героя.)»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Высокий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балла 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F667B2">
              <w:rPr>
                <w:rFonts w:ascii="Times New Roman" w:eastAsia="Times New Roman" w:hAnsi="Times New Roman" w:cs="Times New Roman"/>
                <w:color w:val="000000"/>
              </w:rPr>
              <w:t>ребенка более глубокие представления о театре, он (на доступном уровне) знает назначение театра, знаком с устрой ством здания театра, с деятельностью людей, работающих в театре, с жанрами театрального искусства (драматический, музыкальный, ку кольный, театр зверей и пр.); проявляет избирательный ин терес к определенному виду театрализованной игры, образу героя, сюжету;  активен и самостоятелен в выборе содержания игр, в поиске способов выражения образа героя. Проявляет творчество и стремится к импровизации.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балла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р</w:t>
            </w:r>
            <w:r w:rsidRPr="00F667B2">
              <w:rPr>
                <w:rFonts w:ascii="Times New Roman" w:eastAsia="Times New Roman" w:hAnsi="Times New Roman" w:cs="Times New Roman"/>
                <w:color w:val="000000"/>
              </w:rPr>
              <w:t>ебенок имеет общее представление о театре, его устройстве и людях, работающих в нем, акцент делает на роли артиста в театральном спектакле. Опыт посещения театра небогат, но такой вид досуга привлекает ребенка, у него  наблюдается более яркий, устойчивый интерес к театрализованным играм, проявляется его первичная дифференциация, которая заключается в предпочтении определенного вида игры (драматизации или режиссерской). Умения театрализованной деятельности развиты на разных уровнях, зависят от внешних условий. Ребенок сразу включается в театрализованную игру, без предваритель ного обдумывания. Проявляет умения использовать средства невербаль ной и интонационной выразительности для передачи образа героя, его эмоций, реже — для передачи физических особенностей персонажа, не которых черт его характера. С помощью взрослого обнаруживает инте рес к творчеству в процессе воображения и воплощения задуманного образа с помощью средств выразительности.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 уровень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1 балл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у </w:t>
            </w:r>
            <w:r w:rsidRPr="00F667B2">
              <w:rPr>
                <w:rFonts w:ascii="Times New Roman" w:eastAsia="Times New Roman" w:hAnsi="Times New Roman" w:cs="Times New Roman"/>
                <w:color w:val="000000"/>
              </w:rPr>
              <w:t> ребенка имеются недостаточные, фрагментарные знания о театре. Он проявляет положительное отношение к театрали зованным играм, но признается в том, что редко в них играет. Интерес к театрализованной деятельности неустойчив, недифференцирован, немотивирован. Умения театрализованной деятельности находятся в стадии становления. Воображение развито недостаточно, что не дает возможности целостно воспринять содержание, сюжет и образы геро ев. В игре-драматизации создает простой «типичный» образ, выбирая героев-животных из хорошо знакомых простых сказок. Характерно маловыразительное исполнение роли.</w:t>
            </w:r>
          </w:p>
        </w:tc>
      </w:tr>
      <w:tr w:rsidR="00F667B2" w:rsidRPr="00F667B2" w:rsidTr="00812765"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0" w:lineRule="atLeast"/>
              <w:ind w:right="2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Выяснить представления детей о значении иллюстраций в кни гах и об иллюстраторах детских книг;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Задание  7. «Дом художника»</w:t>
            </w:r>
          </w:p>
          <w:p w:rsidR="00F667B2" w:rsidRPr="00F667B2" w:rsidRDefault="00F667B2" w:rsidP="00F667B2">
            <w:pPr>
              <w:numPr>
                <w:ilvl w:val="0"/>
                <w:numId w:val="7"/>
              </w:numPr>
              <w:spacing w:after="0" w:line="240" w:lineRule="auto"/>
              <w:ind w:left="20" w:righ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Каких иллюстраторов детских книг ты знаешь? (Кто рисовал картинки в детских книжках?)</w:t>
            </w:r>
          </w:p>
          <w:p w:rsidR="00F667B2" w:rsidRPr="00F667B2" w:rsidRDefault="00F667B2" w:rsidP="00F667B2">
            <w:pPr>
              <w:numPr>
                <w:ilvl w:val="0"/>
                <w:numId w:val="7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Почему в книжке нужны картинки?</w:t>
            </w:r>
          </w:p>
          <w:p w:rsidR="00F667B2" w:rsidRPr="00F667B2" w:rsidRDefault="00F667B2" w:rsidP="00F667B2">
            <w:pPr>
              <w:numPr>
                <w:ilvl w:val="0"/>
                <w:numId w:val="7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Рисовал ли ты когда-нибудь сам картинку к сказке?</w:t>
            </w:r>
          </w:p>
          <w:p w:rsidR="00F667B2" w:rsidRPr="00F667B2" w:rsidRDefault="00F667B2" w:rsidP="00F667B2">
            <w:pPr>
              <w:numPr>
                <w:ilvl w:val="0"/>
                <w:numId w:val="7"/>
              </w:numPr>
              <w:spacing w:after="0" w:line="240" w:lineRule="auto"/>
              <w:ind w:left="20" w:righ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Как часто тебе хочется рисовать после того, как послушаешь сказку? (Тебе хочется рисовать каждый раз после того, как тебе про чтут книжку? Или это бывает </w:t>
            </w: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только иногда?)</w:t>
            </w:r>
          </w:p>
          <w:p w:rsidR="00F667B2" w:rsidRPr="00F667B2" w:rsidRDefault="00F667B2" w:rsidP="00F667B2">
            <w:pPr>
              <w:numPr>
                <w:ilvl w:val="0"/>
                <w:numId w:val="7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Какую сказку ты сам иллюстрировал картинкой?</w:t>
            </w:r>
          </w:p>
          <w:p w:rsidR="00F667B2" w:rsidRPr="00F667B2" w:rsidRDefault="00F667B2" w:rsidP="00F667B2">
            <w:pPr>
              <w:numPr>
                <w:ilvl w:val="0"/>
                <w:numId w:val="7"/>
              </w:numPr>
              <w:spacing w:after="0" w:line="240" w:lineRule="auto"/>
              <w:ind w:left="20" w:righ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Что можно изобразить на иллюстрации к сказке? (Событие, героя, место событий, волшебные предметы, элементы одежды героя.)</w:t>
            </w:r>
          </w:p>
          <w:p w:rsidR="00F667B2" w:rsidRPr="00F667B2" w:rsidRDefault="00F667B2" w:rsidP="00F667B2">
            <w:pPr>
              <w:numPr>
                <w:ilvl w:val="0"/>
                <w:numId w:val="7"/>
              </w:numPr>
              <w:spacing w:after="0" w:line="240" w:lineRule="auto"/>
              <w:ind w:left="20" w:righ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Нарисуй иллюстрацию, а мы попробуем догадаться, к какой она сказке. (Ребенку предлагаются необходимые материалы для изобрази тельной деятельности и дается время для рисования.)</w:t>
            </w:r>
          </w:p>
          <w:p w:rsidR="00F667B2" w:rsidRPr="00F667B2" w:rsidRDefault="00F667B2" w:rsidP="00F667B2">
            <w:pPr>
              <w:spacing w:after="0" w:line="240" w:lineRule="auto"/>
              <w:ind w:left="20" w:firstLine="380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после окончания рисунка и узнавания сказки:</w:t>
            </w:r>
          </w:p>
          <w:p w:rsidR="00F667B2" w:rsidRPr="00F667B2" w:rsidRDefault="00F667B2" w:rsidP="00F667B2">
            <w:pPr>
              <w:numPr>
                <w:ilvl w:val="0"/>
                <w:numId w:val="8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Почему ты решил изобразить именно это (событие, героя...)?</w:t>
            </w:r>
          </w:p>
          <w:p w:rsidR="00F667B2" w:rsidRPr="00F667B2" w:rsidRDefault="00F667B2" w:rsidP="00F667B2">
            <w:pPr>
              <w:numPr>
                <w:ilvl w:val="0"/>
                <w:numId w:val="8"/>
              </w:numPr>
              <w:spacing w:after="0" w:line="240" w:lineRule="auto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Получился ли у тебя такой рисунок, как ты хотел?</w:t>
            </w:r>
          </w:p>
          <w:p w:rsidR="00F667B2" w:rsidRPr="00F667B2" w:rsidRDefault="00F667B2" w:rsidP="00F667B2">
            <w:pPr>
              <w:numPr>
                <w:ilvl w:val="0"/>
                <w:numId w:val="8"/>
              </w:numPr>
              <w:spacing w:after="0" w:line="0" w:lineRule="atLeast"/>
              <w:ind w:left="20" w:firstLine="38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F667B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Что бы ты еще хотел нарисовать к этой сказке?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Высокий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 балла - 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2—3 иллюстраторов детских книг; пони мает и аргументированно объясняет значение иллюстраций в книге; имеет значительный опыт рисования по литературным произведениям (на вопрос 3 — вспоминает более 3-х рисунков); выражает активное желание рисовать по литературным произведениям (на вопрос 4 отве чает: «Всегда»); словесно представляет 3—4 варианта замысла иллю страций к сказке (вопрос 6); уверенно объясняет, объективно оцени вает свое изображение и прогнозирует возможное продолжение работы (вопросы 8, 9, 10).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Средний уровень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балла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- называет 1 иллюстратора детских книг; дает общие суждения о 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 иллюстраций («нужны, чтоб краси во было»); имеет ограниченный опыт рисования по литературным произведениям (на вопрос 3 — вспоминает 1 рисунок); выражает фрагментарное желание рисовать по литературным произведениям (на вопрос 4 отвечает: «Иногда»); словесно представляет 1—2 варианта за мысла иллюстраций к сказке (вопрос 6); не может объяснить свое изображение (вопрос 8), дает общую оценку рисунку (вопрос 9 — «да» или «нет»), затрудняется прогнозировать продолжение работы (вопрос 10 — «не знаю»)</w:t>
            </w:r>
          </w:p>
          <w:p w:rsidR="00F667B2" w:rsidRPr="00F667B2" w:rsidRDefault="00F667B2" w:rsidP="00F667B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Низкий уровень</w:t>
            </w:r>
          </w:p>
          <w:p w:rsidR="00F667B2" w:rsidRPr="00F667B2" w:rsidRDefault="00F667B2" w:rsidP="00F66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66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балл</w:t>
            </w:r>
            <w:r w:rsidRPr="00F66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не называет иллюстраторов детских книг; опреде ляет только факт необходимости иллюстраций, но обосновать не может; отрицает опыт рисования по литературным произведениям; не выражает желания рисовать по литературным произведениям; дает единственный вариант возможного изображения по сказке (вопрос 6); не может аргументировать, оценить свое изображение и прогнозиро вать продолжение работы (вопросы 8, 9, 10).</w:t>
            </w:r>
          </w:p>
        </w:tc>
      </w:tr>
    </w:tbl>
    <w:p w:rsidR="00072F05" w:rsidRPr="00ED6D4F" w:rsidRDefault="00072F05" w:rsidP="00796BCD">
      <w:pPr>
        <w:rPr>
          <w:rFonts w:ascii="Times New Roman" w:hAnsi="Times New Roman" w:cs="Times New Roman"/>
          <w:b/>
        </w:rPr>
      </w:pPr>
    </w:p>
    <w:sectPr w:rsidR="00072F05" w:rsidRPr="00ED6D4F" w:rsidSect="008F60EB">
      <w:footerReference w:type="default" r:id="rId1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3E" w:rsidRDefault="005E083E" w:rsidP="007A3799">
      <w:pPr>
        <w:spacing w:after="0" w:line="240" w:lineRule="auto"/>
      </w:pPr>
      <w:r>
        <w:separator/>
      </w:r>
    </w:p>
  </w:endnote>
  <w:endnote w:type="continuationSeparator" w:id="0">
    <w:p w:rsidR="005E083E" w:rsidRDefault="005E083E" w:rsidP="007A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857160"/>
    </w:sdtPr>
    <w:sdtEndPr/>
    <w:sdtContent>
      <w:p w:rsidR="000209CB" w:rsidRDefault="000209C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A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9CB" w:rsidRDefault="000209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3E" w:rsidRDefault="005E083E" w:rsidP="007A3799">
      <w:pPr>
        <w:spacing w:after="0" w:line="240" w:lineRule="auto"/>
      </w:pPr>
      <w:r>
        <w:separator/>
      </w:r>
    </w:p>
  </w:footnote>
  <w:footnote w:type="continuationSeparator" w:id="0">
    <w:p w:rsidR="005E083E" w:rsidRDefault="005E083E" w:rsidP="007A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4BFF"/>
    <w:multiLevelType w:val="multilevel"/>
    <w:tmpl w:val="8EC003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42D26"/>
    <w:multiLevelType w:val="hybridMultilevel"/>
    <w:tmpl w:val="7DCE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23F7"/>
    <w:multiLevelType w:val="multilevel"/>
    <w:tmpl w:val="E4D6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86C"/>
    <w:multiLevelType w:val="hybridMultilevel"/>
    <w:tmpl w:val="598A8098"/>
    <w:lvl w:ilvl="0" w:tplc="458A412C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96C825FE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F1E7626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BB61656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3F806B18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9C2D836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F8EE9A0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FCC427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53CF480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A723694"/>
    <w:multiLevelType w:val="hybridMultilevel"/>
    <w:tmpl w:val="25662E6E"/>
    <w:lvl w:ilvl="0" w:tplc="0419000F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19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1C52EC2"/>
    <w:multiLevelType w:val="multilevel"/>
    <w:tmpl w:val="E902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040D3"/>
    <w:multiLevelType w:val="hybridMultilevel"/>
    <w:tmpl w:val="54105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81D37"/>
    <w:multiLevelType w:val="hybridMultilevel"/>
    <w:tmpl w:val="ED22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E0967"/>
    <w:multiLevelType w:val="hybridMultilevel"/>
    <w:tmpl w:val="DD72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16196"/>
    <w:multiLevelType w:val="hybridMultilevel"/>
    <w:tmpl w:val="FE3E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E7C6A"/>
    <w:multiLevelType w:val="hybridMultilevel"/>
    <w:tmpl w:val="9BA0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55C"/>
    <w:rsid w:val="000209CB"/>
    <w:rsid w:val="000328F2"/>
    <w:rsid w:val="00040D4C"/>
    <w:rsid w:val="0004566E"/>
    <w:rsid w:val="00052710"/>
    <w:rsid w:val="00057BA0"/>
    <w:rsid w:val="00070D83"/>
    <w:rsid w:val="00072F05"/>
    <w:rsid w:val="00091F92"/>
    <w:rsid w:val="00094260"/>
    <w:rsid w:val="000B08E1"/>
    <w:rsid w:val="000C255A"/>
    <w:rsid w:val="00103924"/>
    <w:rsid w:val="00136813"/>
    <w:rsid w:val="001D5B6C"/>
    <w:rsid w:val="001D7F79"/>
    <w:rsid w:val="001F3345"/>
    <w:rsid w:val="00204D76"/>
    <w:rsid w:val="00205255"/>
    <w:rsid w:val="00243136"/>
    <w:rsid w:val="0027338C"/>
    <w:rsid w:val="00294F80"/>
    <w:rsid w:val="002D5C29"/>
    <w:rsid w:val="003007CC"/>
    <w:rsid w:val="003119F3"/>
    <w:rsid w:val="00314A8F"/>
    <w:rsid w:val="00317805"/>
    <w:rsid w:val="00323078"/>
    <w:rsid w:val="00371C85"/>
    <w:rsid w:val="00374F78"/>
    <w:rsid w:val="003853F4"/>
    <w:rsid w:val="003A655C"/>
    <w:rsid w:val="003B1EAB"/>
    <w:rsid w:val="003D13AE"/>
    <w:rsid w:val="003F140B"/>
    <w:rsid w:val="00455E5C"/>
    <w:rsid w:val="00460618"/>
    <w:rsid w:val="004A6533"/>
    <w:rsid w:val="004E2200"/>
    <w:rsid w:val="004E3C13"/>
    <w:rsid w:val="004F063E"/>
    <w:rsid w:val="005062C3"/>
    <w:rsid w:val="00510DEB"/>
    <w:rsid w:val="00524D43"/>
    <w:rsid w:val="00557286"/>
    <w:rsid w:val="00577103"/>
    <w:rsid w:val="00584FE5"/>
    <w:rsid w:val="00594383"/>
    <w:rsid w:val="005A0B5F"/>
    <w:rsid w:val="005A6D7C"/>
    <w:rsid w:val="005C5CFC"/>
    <w:rsid w:val="005E083E"/>
    <w:rsid w:val="005E7640"/>
    <w:rsid w:val="00602F0F"/>
    <w:rsid w:val="006452C9"/>
    <w:rsid w:val="006816C9"/>
    <w:rsid w:val="006A244A"/>
    <w:rsid w:val="006B2ABA"/>
    <w:rsid w:val="006B42ED"/>
    <w:rsid w:val="006C4C24"/>
    <w:rsid w:val="006F5174"/>
    <w:rsid w:val="007501CC"/>
    <w:rsid w:val="00796BCD"/>
    <w:rsid w:val="007A3799"/>
    <w:rsid w:val="007B6278"/>
    <w:rsid w:val="007E1C21"/>
    <w:rsid w:val="007E77B0"/>
    <w:rsid w:val="00806945"/>
    <w:rsid w:val="00812765"/>
    <w:rsid w:val="00822CA4"/>
    <w:rsid w:val="008232B1"/>
    <w:rsid w:val="00841BDD"/>
    <w:rsid w:val="0085622C"/>
    <w:rsid w:val="00884BF6"/>
    <w:rsid w:val="00894D6F"/>
    <w:rsid w:val="008A6633"/>
    <w:rsid w:val="008F60EB"/>
    <w:rsid w:val="009165BB"/>
    <w:rsid w:val="00975CE0"/>
    <w:rsid w:val="009A33C0"/>
    <w:rsid w:val="009F45B1"/>
    <w:rsid w:val="00A02211"/>
    <w:rsid w:val="00A11ABE"/>
    <w:rsid w:val="00A14D11"/>
    <w:rsid w:val="00A6345D"/>
    <w:rsid w:val="00A906F2"/>
    <w:rsid w:val="00AB5C83"/>
    <w:rsid w:val="00AB689A"/>
    <w:rsid w:val="00AC1884"/>
    <w:rsid w:val="00AC2F7B"/>
    <w:rsid w:val="00B12044"/>
    <w:rsid w:val="00B30662"/>
    <w:rsid w:val="00B7386B"/>
    <w:rsid w:val="00BB0E75"/>
    <w:rsid w:val="00BB35B2"/>
    <w:rsid w:val="00BD750E"/>
    <w:rsid w:val="00BE18C8"/>
    <w:rsid w:val="00C05C6D"/>
    <w:rsid w:val="00C06A54"/>
    <w:rsid w:val="00C212DD"/>
    <w:rsid w:val="00C21759"/>
    <w:rsid w:val="00C2273D"/>
    <w:rsid w:val="00C51FB5"/>
    <w:rsid w:val="00CB7991"/>
    <w:rsid w:val="00CC1FBE"/>
    <w:rsid w:val="00CD6828"/>
    <w:rsid w:val="00D828EA"/>
    <w:rsid w:val="00DD57DC"/>
    <w:rsid w:val="00DE66DE"/>
    <w:rsid w:val="00DF14A0"/>
    <w:rsid w:val="00E86FD6"/>
    <w:rsid w:val="00E937FD"/>
    <w:rsid w:val="00EB7428"/>
    <w:rsid w:val="00ED6D4F"/>
    <w:rsid w:val="00F04496"/>
    <w:rsid w:val="00F667B2"/>
    <w:rsid w:val="00F72D0E"/>
    <w:rsid w:val="00FA4884"/>
    <w:rsid w:val="00FD43D6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186D"/>
  <w15:docId w15:val="{64A1F3D6-46A5-45F8-8691-382AA28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60"/>
  </w:style>
  <w:style w:type="paragraph" w:styleId="1">
    <w:name w:val="heading 1"/>
    <w:basedOn w:val="a"/>
    <w:next w:val="a"/>
    <w:link w:val="10"/>
    <w:uiPriority w:val="9"/>
    <w:qFormat/>
    <w:rsid w:val="005572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7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7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5C"/>
    <w:pPr>
      <w:ind w:left="720"/>
      <w:contextualSpacing/>
    </w:pPr>
  </w:style>
  <w:style w:type="table" w:styleId="a4">
    <w:name w:val="Table Grid"/>
    <w:basedOn w:val="a1"/>
    <w:uiPriority w:val="59"/>
    <w:rsid w:val="00BB35B2"/>
    <w:pPr>
      <w:spacing w:after="0" w:line="240" w:lineRule="auto"/>
    </w:pPr>
    <w:rPr>
      <w:rFonts w:ascii="Times New Roman" w:eastAsiaTheme="minorHAnsi" w:hAnsi="Times New Roman" w:cs="Times New Roman"/>
      <w:bCs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572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7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7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72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7A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3799"/>
  </w:style>
  <w:style w:type="paragraph" w:styleId="a8">
    <w:name w:val="footer"/>
    <w:basedOn w:val="a"/>
    <w:link w:val="a9"/>
    <w:uiPriority w:val="99"/>
    <w:unhideWhenUsed/>
    <w:rsid w:val="007A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799"/>
  </w:style>
  <w:style w:type="character" w:styleId="aa">
    <w:name w:val="Hyperlink"/>
    <w:basedOn w:val="a0"/>
    <w:uiPriority w:val="99"/>
    <w:semiHidden/>
    <w:unhideWhenUsed/>
    <w:rsid w:val="003D13AE"/>
    <w:rPr>
      <w:color w:val="45729F"/>
      <w:u w:val="single"/>
    </w:rPr>
  </w:style>
  <w:style w:type="character" w:styleId="ab">
    <w:name w:val="Strong"/>
    <w:basedOn w:val="a0"/>
    <w:uiPriority w:val="22"/>
    <w:qFormat/>
    <w:rsid w:val="003D13AE"/>
    <w:rPr>
      <w:b/>
      <w:bCs/>
    </w:rPr>
  </w:style>
  <w:style w:type="paragraph" w:customStyle="1" w:styleId="breadcrumbs">
    <w:name w:val="breadcrumbs"/>
    <w:basedOn w:val="a"/>
    <w:rsid w:val="003D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3D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left">
    <w:name w:val="justifyleft"/>
    <w:basedOn w:val="a"/>
    <w:rsid w:val="0050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220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119F3"/>
  </w:style>
  <w:style w:type="table" w:customStyle="1" w:styleId="12">
    <w:name w:val="Сетка таблицы1"/>
    <w:basedOn w:val="a1"/>
    <w:next w:val="a4"/>
    <w:uiPriority w:val="59"/>
    <w:rsid w:val="003119F3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1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75">
      <w:bodyDiv w:val="1"/>
      <w:marLeft w:val="0"/>
      <w:marRight w:val="0"/>
      <w:marTop w:val="0"/>
      <w:marBottom w:val="11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6E6E6"/>
                                <w:left w:val="single" w:sz="18" w:space="0" w:color="E6E6E6"/>
                                <w:bottom w:val="single" w:sz="18" w:space="0" w:color="E6E6E6"/>
                                <w:right w:val="single" w:sz="18" w:space="0" w:color="E6E6E6"/>
                              </w:divBdr>
                              <w:divsChild>
                                <w:div w:id="8829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841">
          <w:marLeft w:val="0"/>
          <w:marRight w:val="0"/>
          <w:marTop w:val="126"/>
          <w:marBottom w:val="126"/>
          <w:divBdr>
            <w:top w:val="single" w:sz="4" w:space="0" w:color="969696"/>
            <w:left w:val="single" w:sz="4" w:space="0" w:color="969696"/>
            <w:bottom w:val="single" w:sz="4" w:space="0" w:color="969696"/>
            <w:right w:val="single" w:sz="4" w:space="0" w:color="969696"/>
          </w:divBdr>
          <w:divsChild>
            <w:div w:id="13116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0805">
                  <w:marLeft w:val="1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585">
                      <w:marLeft w:val="0"/>
                      <w:marRight w:val="0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27">
      <w:bodyDiv w:val="1"/>
      <w:marLeft w:val="0"/>
      <w:marRight w:val="0"/>
      <w:marTop w:val="0"/>
      <w:marBottom w:val="11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6E6E6"/>
                                <w:left w:val="single" w:sz="18" w:space="0" w:color="E6E6E6"/>
                                <w:bottom w:val="single" w:sz="18" w:space="0" w:color="E6E6E6"/>
                                <w:right w:val="single" w:sz="18" w:space="0" w:color="E6E6E6"/>
                              </w:divBdr>
                              <w:divsChild>
                                <w:div w:id="5096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6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83">
      <w:bodyDiv w:val="1"/>
      <w:marLeft w:val="0"/>
      <w:marRight w:val="0"/>
      <w:marTop w:val="0"/>
      <w:marBottom w:val="11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shopia.ru/products/books/%d0%90%d1%83%d0%b4%d0%b8%d0%be-%d0%b8-%d0%b2%d0%b8%d0%b4%d0%b5%d0%be%d0%ba%d1%83%d1%80%d1%81%d1%8b-%d0%bc%d1%83%d0%bb%d1%8c%d1%82%d0%b8%d0%bc%d0%b5%d0%b4%d0%b8%d0%b9%d0%bd%d1%8b%d0%b5-%d0%b8%d0%b7%d0%b4%d0%b0%d0%bd%d0%b8%d1%8f-4186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3517465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2572.mskzapad.ru/images/cms/data/akkreditaciya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s2572.mskzapad.ru/files/registraciya_prava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2572.mskzapad.ru/files/nalogovaya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7EA3-52EC-48B9-838D-3DFB7F77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10301</Words>
  <Characters>58721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2020-09-30T05:45:00Z</cp:lastPrinted>
  <dcterms:created xsi:type="dcterms:W3CDTF">2013-09-09T07:03:00Z</dcterms:created>
  <dcterms:modified xsi:type="dcterms:W3CDTF">2024-10-03T10:51:00Z</dcterms:modified>
</cp:coreProperties>
</file>