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6B" w:rsidRPr="0080156B" w:rsidRDefault="0080156B" w:rsidP="0080156B">
      <w:pPr>
        <w:spacing w:after="0"/>
        <w:jc w:val="center"/>
        <w:rPr>
          <w:szCs w:val="24"/>
        </w:rPr>
      </w:pPr>
      <w:r>
        <w:rPr>
          <w:szCs w:val="24"/>
        </w:rPr>
        <w:t>Аттестация сотрудников в 2020</w:t>
      </w:r>
      <w:r w:rsidRPr="0080156B">
        <w:rPr>
          <w:szCs w:val="24"/>
        </w:rPr>
        <w:t xml:space="preserve"> г.</w:t>
      </w:r>
    </w:p>
    <w:p w:rsidR="0080156B" w:rsidRPr="0080156B" w:rsidRDefault="0080156B" w:rsidP="0080156B">
      <w:pPr>
        <w:spacing w:after="0"/>
        <w:jc w:val="center"/>
        <w:rPr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1984"/>
        <w:gridCol w:w="2126"/>
        <w:gridCol w:w="2268"/>
        <w:gridCol w:w="1560"/>
        <w:gridCol w:w="2126"/>
      </w:tblGrid>
      <w:tr w:rsidR="000D0D93" w:rsidRPr="0080156B" w:rsidTr="00BA3678">
        <w:trPr>
          <w:trHeight w:val="803"/>
        </w:trPr>
        <w:tc>
          <w:tcPr>
            <w:tcW w:w="426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410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84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26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560" w:type="dxa"/>
            <w:vMerge w:val="restart"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BA3678" w:rsidRPr="00BA3678" w:rsidRDefault="00BA3678" w:rsidP="00BA3678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Приказ</w:t>
            </w:r>
          </w:p>
          <w:p w:rsidR="000D0D93" w:rsidRPr="0080156B" w:rsidRDefault="00BA3678" w:rsidP="00BA3678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0D0D93" w:rsidRPr="0080156B" w:rsidTr="00BA3678">
        <w:trPr>
          <w:trHeight w:val="273"/>
        </w:trPr>
        <w:tc>
          <w:tcPr>
            <w:tcW w:w="426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D0D93" w:rsidRPr="0080156B" w:rsidRDefault="000D0D93" w:rsidP="004A4C6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D0D93" w:rsidRPr="0080156B" w:rsidTr="00BA3678">
        <w:tc>
          <w:tcPr>
            <w:tcW w:w="426" w:type="dxa"/>
          </w:tcPr>
          <w:p w:rsidR="000D0D93" w:rsidRPr="0080156B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56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0D93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56B">
              <w:rPr>
                <w:sz w:val="24"/>
                <w:szCs w:val="24"/>
              </w:rPr>
              <w:t>Ромашкина Ирина Алексеевна</w:t>
            </w:r>
          </w:p>
          <w:p w:rsidR="005D628E" w:rsidRPr="0080156B" w:rsidRDefault="005D628E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Высшее педагогическое, ОГПУ, 2009г</w:t>
            </w:r>
          </w:p>
        </w:tc>
        <w:tc>
          <w:tcPr>
            <w:tcW w:w="1984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0D0D93" w:rsidRPr="006C7BCC" w:rsidRDefault="0051108C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М</w:t>
            </w:r>
            <w:r w:rsidR="000D0D93" w:rsidRPr="006C7BCC">
              <w:rPr>
                <w:sz w:val="22"/>
                <w:szCs w:val="24"/>
              </w:rPr>
              <w:t>етодист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D0D93" w:rsidRPr="006C7BCC" w:rsidRDefault="000D0D93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D0D93" w:rsidRPr="0080156B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0D0D93" w:rsidRDefault="000D0D93" w:rsidP="000D0D93">
            <w:pPr>
              <w:jc w:val="center"/>
              <w:rPr>
                <w:sz w:val="24"/>
                <w:szCs w:val="24"/>
              </w:rPr>
            </w:pPr>
            <w:r w:rsidRPr="000D0D93">
              <w:rPr>
                <w:sz w:val="24"/>
                <w:szCs w:val="24"/>
              </w:rPr>
              <w:t>Решение</w:t>
            </w:r>
            <w:r w:rsidR="00BA3678">
              <w:rPr>
                <w:sz w:val="24"/>
                <w:szCs w:val="24"/>
              </w:rPr>
              <w:t xml:space="preserve"> АК</w:t>
            </w:r>
          </w:p>
          <w:p w:rsidR="000D0D93" w:rsidRDefault="000D0D93" w:rsidP="000D0D93">
            <w:pPr>
              <w:jc w:val="center"/>
              <w:rPr>
                <w:sz w:val="24"/>
                <w:szCs w:val="24"/>
              </w:rPr>
            </w:pPr>
            <w:r w:rsidRPr="000D0D93">
              <w:rPr>
                <w:sz w:val="24"/>
                <w:szCs w:val="24"/>
              </w:rPr>
              <w:t xml:space="preserve"> №01-21/726 от 07.05.2020</w:t>
            </w:r>
            <w:r w:rsidR="00733490">
              <w:rPr>
                <w:sz w:val="24"/>
                <w:szCs w:val="24"/>
              </w:rPr>
              <w:t>г.</w:t>
            </w:r>
          </w:p>
        </w:tc>
      </w:tr>
      <w:tr w:rsidR="000D0D93" w:rsidRPr="0080156B" w:rsidTr="00BA3678">
        <w:tc>
          <w:tcPr>
            <w:tcW w:w="426" w:type="dxa"/>
          </w:tcPr>
          <w:p w:rsidR="000D0D93" w:rsidRPr="0080156B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56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0D93" w:rsidRPr="0080156B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Кравчук Ольга Юрьевна</w:t>
            </w:r>
          </w:p>
        </w:tc>
        <w:tc>
          <w:tcPr>
            <w:tcW w:w="2410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proofErr w:type="spellStart"/>
            <w:r w:rsidRPr="000D0D93">
              <w:rPr>
                <w:sz w:val="22"/>
                <w:szCs w:val="24"/>
              </w:rPr>
              <w:t>Худжанское</w:t>
            </w:r>
            <w:proofErr w:type="spellEnd"/>
            <w:r w:rsidRPr="000D0D93">
              <w:rPr>
                <w:sz w:val="22"/>
                <w:szCs w:val="24"/>
              </w:rPr>
              <w:t xml:space="preserve"> педагогическое училище, 1991</w:t>
            </w:r>
            <w:r w:rsidR="00733490">
              <w:rPr>
                <w:sz w:val="22"/>
                <w:szCs w:val="24"/>
              </w:rPr>
              <w:t>г.</w:t>
            </w:r>
          </w:p>
        </w:tc>
        <w:tc>
          <w:tcPr>
            <w:tcW w:w="1984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Воспитатель дошкольных учреждений</w:t>
            </w:r>
          </w:p>
        </w:tc>
        <w:tc>
          <w:tcPr>
            <w:tcW w:w="2126" w:type="dxa"/>
          </w:tcPr>
          <w:p w:rsidR="000D0D93" w:rsidRPr="006C7BCC" w:rsidRDefault="000D0D93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0D0D93" w:rsidRPr="006C7BCC" w:rsidRDefault="000D0D93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D0D93" w:rsidRPr="0080156B" w:rsidRDefault="000D0D93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BA3678" w:rsidRDefault="00BA3678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3678">
              <w:rPr>
                <w:sz w:val="24"/>
                <w:szCs w:val="24"/>
              </w:rPr>
              <w:t xml:space="preserve">риказ </w:t>
            </w:r>
          </w:p>
          <w:p w:rsidR="000D0D93" w:rsidRDefault="00BA3678" w:rsidP="0080156B">
            <w:pPr>
              <w:jc w:val="center"/>
              <w:rPr>
                <w:sz w:val="24"/>
                <w:szCs w:val="24"/>
              </w:rPr>
            </w:pPr>
            <w:r w:rsidRPr="00BA3678">
              <w:rPr>
                <w:sz w:val="24"/>
                <w:szCs w:val="24"/>
              </w:rPr>
              <w:t>№ 01-21/233 от 06.02.2020</w:t>
            </w:r>
            <w:r w:rsidR="00733490">
              <w:rPr>
                <w:sz w:val="24"/>
                <w:szCs w:val="24"/>
              </w:rPr>
              <w:t>г.</w:t>
            </w:r>
          </w:p>
          <w:p w:rsidR="00733490" w:rsidRPr="00291C80" w:rsidRDefault="00733490" w:rsidP="0080156B">
            <w:pPr>
              <w:jc w:val="center"/>
              <w:rPr>
                <w:sz w:val="24"/>
                <w:szCs w:val="24"/>
              </w:rPr>
            </w:pPr>
          </w:p>
        </w:tc>
      </w:tr>
      <w:tr w:rsidR="000D0D93" w:rsidRPr="0080156B" w:rsidTr="00BA3678">
        <w:tc>
          <w:tcPr>
            <w:tcW w:w="426" w:type="dxa"/>
          </w:tcPr>
          <w:p w:rsidR="000D0D93" w:rsidRPr="0080156B" w:rsidRDefault="00E93B55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D0D93" w:rsidRDefault="000D0D93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Сучатов Григорий Валентинович</w:t>
            </w:r>
          </w:p>
        </w:tc>
        <w:tc>
          <w:tcPr>
            <w:tcW w:w="2410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Высшее</w:t>
            </w:r>
          </w:p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ФГБОУ ВПО «Челябинская государственная академия культуры и искусства»</w:t>
            </w:r>
          </w:p>
          <w:p w:rsid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2012г.</w:t>
            </w:r>
          </w:p>
          <w:p w:rsidR="005D628E" w:rsidRPr="000D0D93" w:rsidRDefault="005D628E" w:rsidP="000D0D9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D0D93" w:rsidRPr="000D0D93" w:rsidRDefault="000D0D93" w:rsidP="000D0D93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Художественный руководитель хореографического коллектива</w:t>
            </w:r>
          </w:p>
        </w:tc>
        <w:tc>
          <w:tcPr>
            <w:tcW w:w="2126" w:type="dxa"/>
          </w:tcPr>
          <w:p w:rsidR="000D0D93" w:rsidRPr="006C7BCC" w:rsidRDefault="000D0D93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0D0D93" w:rsidRPr="006C7BCC" w:rsidRDefault="000D0D93" w:rsidP="006C7BCC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D0D93" w:rsidRDefault="000D0D93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0D0D93" w:rsidRDefault="000D0D93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  <w:p w:rsidR="000D0D93" w:rsidRDefault="000D0D93" w:rsidP="0080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№01-21/79</w:t>
            </w:r>
            <w:r w:rsidRPr="000D0D93">
              <w:rPr>
                <w:sz w:val="24"/>
                <w:szCs w:val="24"/>
              </w:rPr>
              <w:t>6 от 09.06.2020г</w:t>
            </w:r>
          </w:p>
        </w:tc>
      </w:tr>
      <w:tr w:rsidR="00C25130" w:rsidTr="00C812C0">
        <w:tc>
          <w:tcPr>
            <w:tcW w:w="426" w:type="dxa"/>
          </w:tcPr>
          <w:p w:rsidR="00C25130" w:rsidRPr="0080156B" w:rsidRDefault="00C25130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5130" w:rsidRDefault="00C25130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Дикань</w:t>
            </w:r>
          </w:p>
          <w:p w:rsidR="00C25130" w:rsidRPr="0080156B" w:rsidRDefault="00C25130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Алёна Геннадьевна</w:t>
            </w:r>
          </w:p>
        </w:tc>
        <w:tc>
          <w:tcPr>
            <w:tcW w:w="2410" w:type="dxa"/>
          </w:tcPr>
          <w:p w:rsidR="00C25130" w:rsidRPr="000D0D93" w:rsidRDefault="00C25130" w:rsidP="00C812C0">
            <w:pPr>
              <w:jc w:val="center"/>
              <w:rPr>
                <w:sz w:val="22"/>
                <w:szCs w:val="24"/>
              </w:rPr>
            </w:pPr>
            <w:proofErr w:type="spellStart"/>
            <w:r w:rsidRPr="000D0D93">
              <w:rPr>
                <w:sz w:val="22"/>
                <w:szCs w:val="24"/>
              </w:rPr>
              <w:t>Ташкентски</w:t>
            </w:r>
            <w:proofErr w:type="spellEnd"/>
            <w:r w:rsidRPr="000D0D93">
              <w:rPr>
                <w:sz w:val="22"/>
                <w:szCs w:val="24"/>
              </w:rPr>
              <w:t xml:space="preserve"> авиационный техникум, 1996</w:t>
            </w:r>
            <w:r>
              <w:rPr>
                <w:sz w:val="22"/>
                <w:szCs w:val="24"/>
              </w:rPr>
              <w:t>г.</w:t>
            </w:r>
          </w:p>
        </w:tc>
        <w:tc>
          <w:tcPr>
            <w:tcW w:w="1984" w:type="dxa"/>
          </w:tcPr>
          <w:p w:rsidR="00C25130" w:rsidRPr="000D0D93" w:rsidRDefault="00C25130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техник-технолог</w:t>
            </w:r>
          </w:p>
        </w:tc>
        <w:tc>
          <w:tcPr>
            <w:tcW w:w="2126" w:type="dxa"/>
          </w:tcPr>
          <w:p w:rsidR="00C25130" w:rsidRPr="006C7BCC" w:rsidRDefault="00C25130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C25130" w:rsidRPr="006C7BCC" w:rsidRDefault="00C25130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C25130" w:rsidRPr="0080156B" w:rsidRDefault="00C25130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C25130" w:rsidRDefault="00C25130" w:rsidP="00C812C0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 xml:space="preserve">Решение </w:t>
            </w:r>
            <w:r>
              <w:rPr>
                <w:color w:val="000000"/>
                <w:sz w:val="24"/>
                <w:szCs w:val="18"/>
              </w:rPr>
              <w:t xml:space="preserve">АК </w:t>
            </w:r>
            <w:r w:rsidRPr="003D6828">
              <w:rPr>
                <w:color w:val="000000"/>
                <w:sz w:val="24"/>
                <w:szCs w:val="18"/>
              </w:rPr>
              <w:t>№230 от 16.12.2020</w:t>
            </w:r>
            <w:r>
              <w:rPr>
                <w:color w:val="000000"/>
                <w:sz w:val="24"/>
                <w:szCs w:val="18"/>
              </w:rPr>
              <w:t>г.</w:t>
            </w:r>
          </w:p>
          <w:p w:rsidR="00C25130" w:rsidRDefault="00C25130" w:rsidP="00C812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28E" w:rsidRDefault="005D628E" w:rsidP="0080156B">
      <w:pPr>
        <w:spacing w:after="0"/>
        <w:jc w:val="center"/>
        <w:rPr>
          <w:szCs w:val="24"/>
        </w:rPr>
      </w:pPr>
    </w:p>
    <w:p w:rsidR="0080156B" w:rsidRPr="0080156B" w:rsidRDefault="0080156B" w:rsidP="0080156B">
      <w:pPr>
        <w:spacing w:after="0"/>
        <w:jc w:val="center"/>
        <w:rPr>
          <w:szCs w:val="24"/>
        </w:rPr>
      </w:pPr>
      <w:r>
        <w:rPr>
          <w:szCs w:val="24"/>
        </w:rPr>
        <w:t>Аттестация сотрудников в 2021</w:t>
      </w:r>
      <w:r w:rsidRPr="0080156B">
        <w:rPr>
          <w:szCs w:val="24"/>
        </w:rPr>
        <w:t xml:space="preserve"> г.</w:t>
      </w:r>
    </w:p>
    <w:p w:rsidR="0080156B" w:rsidRPr="0080156B" w:rsidRDefault="0080156B" w:rsidP="0080156B">
      <w:pPr>
        <w:spacing w:after="0"/>
        <w:jc w:val="center"/>
        <w:rPr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1984"/>
        <w:gridCol w:w="2126"/>
        <w:gridCol w:w="2268"/>
        <w:gridCol w:w="1560"/>
        <w:gridCol w:w="2126"/>
      </w:tblGrid>
      <w:tr w:rsidR="00BA3678" w:rsidRPr="00291C80" w:rsidTr="00BA3678">
        <w:trPr>
          <w:trHeight w:val="803"/>
        </w:trPr>
        <w:tc>
          <w:tcPr>
            <w:tcW w:w="426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410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84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26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560" w:type="dxa"/>
            <w:vMerge w:val="restart"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291C80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BA3678" w:rsidRPr="00BA3678" w:rsidRDefault="00BA3678" w:rsidP="00BA3678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Приказ</w:t>
            </w:r>
          </w:p>
          <w:p w:rsidR="00BA3678" w:rsidRPr="00291C80" w:rsidRDefault="00BA3678" w:rsidP="00BA3678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BA3678" w:rsidRPr="00291C80" w:rsidTr="00BA3678">
        <w:trPr>
          <w:trHeight w:val="274"/>
        </w:trPr>
        <w:tc>
          <w:tcPr>
            <w:tcW w:w="426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3678" w:rsidRPr="00291C80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A3678" w:rsidRPr="00291C80" w:rsidRDefault="00BA3678" w:rsidP="00BA3678">
            <w:pPr>
              <w:rPr>
                <w:i/>
                <w:sz w:val="24"/>
                <w:szCs w:val="24"/>
              </w:rPr>
            </w:pPr>
          </w:p>
        </w:tc>
      </w:tr>
      <w:tr w:rsidR="00BA3678" w:rsidRPr="00291C80" w:rsidTr="00BA3678">
        <w:tc>
          <w:tcPr>
            <w:tcW w:w="426" w:type="dxa"/>
          </w:tcPr>
          <w:p w:rsidR="00BA3678" w:rsidRPr="00291C80" w:rsidRDefault="00BA3678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678" w:rsidRPr="00291C80" w:rsidRDefault="00BA3678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Ореховский Михаил Иванович</w:t>
            </w:r>
          </w:p>
        </w:tc>
        <w:tc>
          <w:tcPr>
            <w:tcW w:w="2410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Саратовское высшее военное авиационное училище летчиков, 1980</w:t>
            </w:r>
            <w:r w:rsidR="00733490">
              <w:rPr>
                <w:sz w:val="22"/>
                <w:szCs w:val="24"/>
              </w:rPr>
              <w:t>г.</w:t>
            </w:r>
          </w:p>
        </w:tc>
        <w:tc>
          <w:tcPr>
            <w:tcW w:w="1984" w:type="dxa"/>
          </w:tcPr>
          <w:p w:rsid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офицер с высшим военно-специальным образованием летчика-инженера</w:t>
            </w:r>
          </w:p>
          <w:p w:rsidR="005D628E" w:rsidRPr="00BA3678" w:rsidRDefault="005D628E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первая</w:t>
            </w:r>
          </w:p>
        </w:tc>
        <w:tc>
          <w:tcPr>
            <w:tcW w:w="2126" w:type="dxa"/>
          </w:tcPr>
          <w:p w:rsidR="00BA3678" w:rsidRDefault="00BA3678" w:rsidP="00BA3678">
            <w:pPr>
              <w:jc w:val="center"/>
              <w:rPr>
                <w:rFonts w:eastAsia="Calibri" w:cs="Times New Roman"/>
                <w:color w:val="000000"/>
                <w:sz w:val="24"/>
                <w:szCs w:val="18"/>
              </w:rPr>
            </w:pPr>
            <w:r w:rsidRPr="00BA3678">
              <w:rPr>
                <w:rFonts w:eastAsia="Calibri" w:cs="Times New Roman"/>
                <w:color w:val="000000"/>
                <w:sz w:val="24"/>
                <w:szCs w:val="18"/>
              </w:rPr>
              <w:t xml:space="preserve">Решение </w:t>
            </w:r>
            <w:r>
              <w:rPr>
                <w:rFonts w:eastAsia="Calibri" w:cs="Times New Roman"/>
                <w:color w:val="000000"/>
                <w:sz w:val="24"/>
                <w:szCs w:val="18"/>
              </w:rPr>
              <w:t>АК</w:t>
            </w:r>
          </w:p>
          <w:p w:rsidR="00BA3678" w:rsidRPr="00291C80" w:rsidRDefault="00BA3678" w:rsidP="00BA3678">
            <w:pPr>
              <w:jc w:val="center"/>
              <w:rPr>
                <w:sz w:val="24"/>
                <w:szCs w:val="24"/>
              </w:rPr>
            </w:pPr>
            <w:r w:rsidRPr="00BA3678">
              <w:rPr>
                <w:rFonts w:eastAsia="Calibri" w:cs="Times New Roman"/>
                <w:color w:val="000000"/>
                <w:sz w:val="24"/>
                <w:szCs w:val="18"/>
              </w:rPr>
              <w:t xml:space="preserve"> № 240 от 15.12.2021</w:t>
            </w:r>
          </w:p>
        </w:tc>
      </w:tr>
      <w:tr w:rsidR="00BA3678" w:rsidRPr="00291C80" w:rsidTr="00BA3678">
        <w:tc>
          <w:tcPr>
            <w:tcW w:w="426" w:type="dxa"/>
          </w:tcPr>
          <w:p w:rsidR="00BA3678" w:rsidRPr="00291C80" w:rsidRDefault="00BA3678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A3678" w:rsidRDefault="00BA3678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Николай Юрьевич</w:t>
            </w:r>
          </w:p>
          <w:p w:rsidR="00E93B55" w:rsidRPr="00291C80" w:rsidRDefault="00E93B55" w:rsidP="008015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proofErr w:type="spellStart"/>
            <w:r w:rsidRPr="00BA3678">
              <w:rPr>
                <w:sz w:val="22"/>
                <w:szCs w:val="24"/>
              </w:rPr>
              <w:t>Бузулукский</w:t>
            </w:r>
            <w:proofErr w:type="spellEnd"/>
            <w:r w:rsidRPr="00BA3678">
              <w:rPr>
                <w:sz w:val="22"/>
                <w:szCs w:val="24"/>
              </w:rPr>
              <w:t xml:space="preserve"> лесной техникум, 2008</w:t>
            </w:r>
            <w:r w:rsidR="00733490">
              <w:rPr>
                <w:sz w:val="22"/>
                <w:szCs w:val="24"/>
              </w:rPr>
              <w:t>г.</w:t>
            </w:r>
          </w:p>
        </w:tc>
        <w:tc>
          <w:tcPr>
            <w:tcW w:w="1984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техник</w:t>
            </w:r>
          </w:p>
        </w:tc>
        <w:tc>
          <w:tcPr>
            <w:tcW w:w="2126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BA3678" w:rsidRPr="00BA3678" w:rsidRDefault="00BA3678" w:rsidP="0080156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первая</w:t>
            </w:r>
          </w:p>
        </w:tc>
        <w:tc>
          <w:tcPr>
            <w:tcW w:w="2126" w:type="dxa"/>
          </w:tcPr>
          <w:p w:rsidR="00BA3678" w:rsidRDefault="00BA3678" w:rsidP="00BA3678">
            <w:pPr>
              <w:jc w:val="center"/>
              <w:rPr>
                <w:sz w:val="24"/>
                <w:szCs w:val="24"/>
              </w:rPr>
            </w:pPr>
            <w:r w:rsidRPr="00BA3678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АК</w:t>
            </w:r>
          </w:p>
          <w:p w:rsidR="00BA3678" w:rsidRDefault="00BA3678" w:rsidP="00BA3678">
            <w:pPr>
              <w:jc w:val="center"/>
              <w:rPr>
                <w:sz w:val="24"/>
                <w:szCs w:val="24"/>
              </w:rPr>
            </w:pPr>
            <w:r w:rsidRPr="00BA3678">
              <w:rPr>
                <w:sz w:val="24"/>
                <w:szCs w:val="24"/>
              </w:rPr>
              <w:t xml:space="preserve"> № 240 от 15.12.2021</w:t>
            </w:r>
            <w:r w:rsidR="00733490">
              <w:rPr>
                <w:sz w:val="24"/>
                <w:szCs w:val="24"/>
              </w:rPr>
              <w:t>г.</w:t>
            </w:r>
          </w:p>
        </w:tc>
      </w:tr>
    </w:tbl>
    <w:p w:rsidR="00D20B1B" w:rsidRDefault="00D20B1B" w:rsidP="00CA129D">
      <w:pPr>
        <w:spacing w:after="0"/>
        <w:jc w:val="center"/>
        <w:rPr>
          <w:szCs w:val="24"/>
        </w:rPr>
      </w:pPr>
    </w:p>
    <w:p w:rsidR="00CA129D" w:rsidRPr="00427226" w:rsidRDefault="00CA129D" w:rsidP="00CA129D">
      <w:pPr>
        <w:spacing w:after="0"/>
        <w:jc w:val="center"/>
        <w:rPr>
          <w:szCs w:val="24"/>
        </w:rPr>
      </w:pPr>
      <w:r w:rsidRPr="00427226">
        <w:rPr>
          <w:szCs w:val="24"/>
        </w:rPr>
        <w:t>Аттестация сотрудников</w:t>
      </w:r>
      <w:r w:rsidR="009933C1">
        <w:rPr>
          <w:szCs w:val="24"/>
        </w:rPr>
        <w:t xml:space="preserve"> в 2022г.</w:t>
      </w:r>
    </w:p>
    <w:p w:rsidR="00427226" w:rsidRPr="00DC6106" w:rsidRDefault="00427226" w:rsidP="00CA129D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1785"/>
        <w:gridCol w:w="2242"/>
        <w:gridCol w:w="1955"/>
        <w:gridCol w:w="2104"/>
        <w:gridCol w:w="2223"/>
        <w:gridCol w:w="1689"/>
        <w:gridCol w:w="2126"/>
      </w:tblGrid>
      <w:tr w:rsidR="00BA3678" w:rsidRPr="00DC6106" w:rsidTr="00BA3678">
        <w:trPr>
          <w:trHeight w:val="803"/>
        </w:trPr>
        <w:tc>
          <w:tcPr>
            <w:tcW w:w="443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785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242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55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04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23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689" w:type="dxa"/>
            <w:vMerge w:val="restart"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BA3678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</w:t>
            </w:r>
          </w:p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BA3678" w:rsidRPr="00DC6106" w:rsidTr="00BA3678">
        <w:trPr>
          <w:trHeight w:val="149"/>
        </w:trPr>
        <w:tc>
          <w:tcPr>
            <w:tcW w:w="443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A3678" w:rsidRPr="00427226" w:rsidRDefault="00BA3678" w:rsidP="004A4C6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3678" w:rsidRPr="00DC6106" w:rsidTr="00BA3678">
        <w:tc>
          <w:tcPr>
            <w:tcW w:w="443" w:type="dxa"/>
          </w:tcPr>
          <w:p w:rsidR="00BA3678" w:rsidRPr="00DC6106" w:rsidRDefault="00BA3678" w:rsidP="003325DD">
            <w:pPr>
              <w:jc w:val="center"/>
              <w:rPr>
                <w:sz w:val="24"/>
                <w:szCs w:val="24"/>
              </w:rPr>
            </w:pPr>
            <w:r w:rsidRPr="00DC6106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BA3678" w:rsidRPr="00DC6106" w:rsidRDefault="00BA3678" w:rsidP="003325DD">
            <w:pPr>
              <w:jc w:val="center"/>
              <w:rPr>
                <w:sz w:val="24"/>
                <w:szCs w:val="24"/>
              </w:rPr>
            </w:pPr>
            <w:r w:rsidRPr="00DC6106">
              <w:rPr>
                <w:sz w:val="24"/>
                <w:szCs w:val="24"/>
              </w:rPr>
              <w:t>Абаева Ирина Александровна</w:t>
            </w:r>
          </w:p>
        </w:tc>
        <w:tc>
          <w:tcPr>
            <w:tcW w:w="2242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Высшее педагогическое,</w:t>
            </w:r>
          </w:p>
          <w:p w:rsidR="00BA3678" w:rsidRPr="00BA3678" w:rsidRDefault="00BA3678" w:rsidP="00427226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Восточный институт экономики, гуманитарных наук, управления и права,2005</w:t>
            </w:r>
            <w:r>
              <w:rPr>
                <w:sz w:val="22"/>
                <w:szCs w:val="24"/>
              </w:rPr>
              <w:t>г.</w:t>
            </w:r>
          </w:p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5" w:type="dxa"/>
          </w:tcPr>
          <w:p w:rsidR="00BA3678" w:rsidRPr="00BA3678" w:rsidRDefault="00BA3678" w:rsidP="00427226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 xml:space="preserve">психолог. преподаватель психологии </w:t>
            </w:r>
          </w:p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04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Заместитель директора по УВР</w:t>
            </w:r>
          </w:p>
        </w:tc>
        <w:tc>
          <w:tcPr>
            <w:tcW w:w="2223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689" w:type="dxa"/>
          </w:tcPr>
          <w:p w:rsidR="00BA3678" w:rsidRPr="00DC6106" w:rsidRDefault="00BA3678" w:rsidP="0033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BA3678" w:rsidRDefault="00BA3678" w:rsidP="00BA3678">
            <w:pPr>
              <w:jc w:val="center"/>
              <w:rPr>
                <w:rFonts w:eastAsia="Calibri" w:cs="Times New Roman"/>
                <w:color w:val="000000"/>
                <w:sz w:val="24"/>
                <w:szCs w:val="18"/>
              </w:rPr>
            </w:pPr>
            <w:r w:rsidRPr="00BA3678">
              <w:rPr>
                <w:rFonts w:eastAsia="Calibri" w:cs="Times New Roman"/>
                <w:color w:val="000000"/>
                <w:sz w:val="24"/>
                <w:szCs w:val="18"/>
              </w:rPr>
              <w:t xml:space="preserve">Решение </w:t>
            </w:r>
            <w:r>
              <w:rPr>
                <w:rFonts w:eastAsia="Calibri" w:cs="Times New Roman"/>
                <w:color w:val="000000"/>
                <w:sz w:val="24"/>
                <w:szCs w:val="18"/>
              </w:rPr>
              <w:t xml:space="preserve">АК </w:t>
            </w:r>
          </w:p>
          <w:p w:rsidR="00BA3678" w:rsidRPr="00BA3678" w:rsidRDefault="00BA3678" w:rsidP="00BA3678">
            <w:pPr>
              <w:jc w:val="center"/>
              <w:rPr>
                <w:rFonts w:eastAsia="Calibri" w:cs="Times New Roman"/>
                <w:color w:val="000000"/>
                <w:sz w:val="24"/>
                <w:szCs w:val="18"/>
              </w:rPr>
            </w:pPr>
            <w:r w:rsidRPr="00BA3678">
              <w:rPr>
                <w:rFonts w:eastAsia="Calibri" w:cs="Times New Roman"/>
                <w:color w:val="000000"/>
                <w:sz w:val="24"/>
                <w:szCs w:val="18"/>
              </w:rPr>
              <w:t xml:space="preserve"> № 245 от 25.05.2022</w:t>
            </w:r>
            <w:r w:rsidR="00733490">
              <w:rPr>
                <w:rFonts w:eastAsia="Calibri" w:cs="Times New Roman"/>
                <w:color w:val="000000"/>
                <w:sz w:val="24"/>
                <w:szCs w:val="18"/>
              </w:rPr>
              <w:t>г.</w:t>
            </w:r>
          </w:p>
          <w:p w:rsidR="00BA3678" w:rsidRDefault="00BA3678" w:rsidP="003325DD">
            <w:pPr>
              <w:jc w:val="center"/>
              <w:rPr>
                <w:sz w:val="24"/>
                <w:szCs w:val="24"/>
              </w:rPr>
            </w:pPr>
          </w:p>
        </w:tc>
      </w:tr>
      <w:tr w:rsidR="00BA3678" w:rsidRPr="00DC6106" w:rsidTr="00BA3678">
        <w:tc>
          <w:tcPr>
            <w:tcW w:w="443" w:type="dxa"/>
          </w:tcPr>
          <w:p w:rsidR="00BA3678" w:rsidRPr="00DC6106" w:rsidRDefault="00BA3678" w:rsidP="003325DD">
            <w:pPr>
              <w:jc w:val="center"/>
              <w:rPr>
                <w:sz w:val="24"/>
                <w:szCs w:val="24"/>
              </w:rPr>
            </w:pPr>
            <w:r w:rsidRPr="00DC6106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BA3678" w:rsidRPr="00DC6106" w:rsidRDefault="00BA3678" w:rsidP="0033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2242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 xml:space="preserve">Высшее педагогическое ОГПУ, </w:t>
            </w:r>
          </w:p>
          <w:p w:rsid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2009г</w:t>
            </w:r>
          </w:p>
          <w:p w:rsidR="005D628E" w:rsidRPr="00BA3678" w:rsidRDefault="005D628E" w:rsidP="0033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5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Учитель русского языка и литературы</w:t>
            </w:r>
          </w:p>
        </w:tc>
        <w:tc>
          <w:tcPr>
            <w:tcW w:w="2104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Педагог-организатор</w:t>
            </w:r>
          </w:p>
        </w:tc>
        <w:tc>
          <w:tcPr>
            <w:tcW w:w="2223" w:type="dxa"/>
          </w:tcPr>
          <w:p w:rsidR="00BA3678" w:rsidRPr="00BA3678" w:rsidRDefault="00BA3678" w:rsidP="00733490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 xml:space="preserve">Педагог-организатор , </w:t>
            </w:r>
          </w:p>
        </w:tc>
        <w:tc>
          <w:tcPr>
            <w:tcW w:w="1689" w:type="dxa"/>
          </w:tcPr>
          <w:p w:rsidR="00BA3678" w:rsidRPr="00BA3678" w:rsidRDefault="00BA3678" w:rsidP="003325DD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первая</w:t>
            </w:r>
          </w:p>
        </w:tc>
        <w:tc>
          <w:tcPr>
            <w:tcW w:w="2126" w:type="dxa"/>
          </w:tcPr>
          <w:p w:rsidR="00AA1319" w:rsidRDefault="00AA1319" w:rsidP="00AA1319">
            <w:pPr>
              <w:jc w:val="center"/>
              <w:rPr>
                <w:sz w:val="24"/>
                <w:szCs w:val="24"/>
              </w:rPr>
            </w:pPr>
            <w:r w:rsidRPr="00AA1319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АК</w:t>
            </w:r>
          </w:p>
          <w:p w:rsidR="00BA3678" w:rsidRDefault="00AA1319" w:rsidP="00AA1319">
            <w:pPr>
              <w:jc w:val="center"/>
              <w:rPr>
                <w:sz w:val="24"/>
                <w:szCs w:val="24"/>
              </w:rPr>
            </w:pPr>
            <w:r w:rsidRPr="00AA1319">
              <w:rPr>
                <w:sz w:val="24"/>
                <w:szCs w:val="24"/>
              </w:rPr>
              <w:t>№ 245 от 25.05.2022</w:t>
            </w:r>
            <w:r w:rsidR="00733490">
              <w:rPr>
                <w:sz w:val="24"/>
                <w:szCs w:val="24"/>
              </w:rPr>
              <w:t>г.</w:t>
            </w:r>
          </w:p>
        </w:tc>
      </w:tr>
      <w:tr w:rsidR="00AA1319" w:rsidRPr="00DC6106" w:rsidTr="00BA3678">
        <w:tc>
          <w:tcPr>
            <w:tcW w:w="443" w:type="dxa"/>
          </w:tcPr>
          <w:p w:rsidR="00AA1319" w:rsidRPr="00DC6106" w:rsidRDefault="00AA1319" w:rsidP="00AA1319">
            <w:pPr>
              <w:jc w:val="center"/>
              <w:rPr>
                <w:sz w:val="24"/>
                <w:szCs w:val="24"/>
              </w:rPr>
            </w:pPr>
            <w:r w:rsidRPr="00DC6106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A1319" w:rsidRDefault="00AA1319" w:rsidP="00AA1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2242" w:type="dxa"/>
          </w:tcPr>
          <w:p w:rsidR="00AA1319" w:rsidRPr="00BA3678" w:rsidRDefault="00AA1319" w:rsidP="00AA1319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 xml:space="preserve">Высшее педагогическое ОГПУ, </w:t>
            </w:r>
          </w:p>
          <w:p w:rsidR="00AA1319" w:rsidRDefault="00AA1319" w:rsidP="00AA1319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2009г</w:t>
            </w:r>
          </w:p>
          <w:p w:rsidR="005D628E" w:rsidRPr="00BA3678" w:rsidRDefault="005D628E" w:rsidP="00AA13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5" w:type="dxa"/>
          </w:tcPr>
          <w:p w:rsidR="00AA1319" w:rsidRPr="00BA3678" w:rsidRDefault="00AA1319" w:rsidP="00AA1319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2104" w:type="dxa"/>
          </w:tcPr>
          <w:p w:rsidR="00AA1319" w:rsidRPr="00BA3678" w:rsidRDefault="00733490" w:rsidP="00AA1319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Педагог-организатор</w:t>
            </w:r>
          </w:p>
        </w:tc>
        <w:tc>
          <w:tcPr>
            <w:tcW w:w="2223" w:type="dxa"/>
          </w:tcPr>
          <w:p w:rsidR="00AA1319" w:rsidRPr="00BA3678" w:rsidRDefault="00733490" w:rsidP="00AA1319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689" w:type="dxa"/>
          </w:tcPr>
          <w:p w:rsidR="00AA1319" w:rsidRPr="00BA3678" w:rsidRDefault="00733490" w:rsidP="00AA13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</w:t>
            </w:r>
          </w:p>
        </w:tc>
        <w:tc>
          <w:tcPr>
            <w:tcW w:w="2126" w:type="dxa"/>
          </w:tcPr>
          <w:p w:rsidR="00733490" w:rsidRDefault="00733490" w:rsidP="00733490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 xml:space="preserve">Решение </w:t>
            </w:r>
            <w:r>
              <w:rPr>
                <w:color w:val="000000"/>
                <w:sz w:val="24"/>
                <w:szCs w:val="18"/>
              </w:rPr>
              <w:t>АК</w:t>
            </w:r>
          </w:p>
          <w:p w:rsidR="00AA1319" w:rsidRPr="00AA1319" w:rsidRDefault="00733490" w:rsidP="00733490">
            <w:pPr>
              <w:jc w:val="center"/>
              <w:rPr>
                <w:sz w:val="24"/>
                <w:szCs w:val="24"/>
              </w:rPr>
            </w:pPr>
            <w:r w:rsidRPr="003D6828">
              <w:rPr>
                <w:color w:val="000000"/>
                <w:sz w:val="24"/>
                <w:szCs w:val="18"/>
              </w:rPr>
              <w:t>№ 245 от 25.05.2022</w:t>
            </w:r>
            <w:r>
              <w:rPr>
                <w:color w:val="000000"/>
                <w:sz w:val="24"/>
                <w:szCs w:val="18"/>
              </w:rPr>
              <w:t>г.</w:t>
            </w:r>
          </w:p>
        </w:tc>
      </w:tr>
    </w:tbl>
    <w:p w:rsidR="00CA129D" w:rsidRPr="00DC6106" w:rsidRDefault="00CA129D" w:rsidP="00CA129D">
      <w:pPr>
        <w:spacing w:after="0"/>
        <w:jc w:val="center"/>
        <w:rPr>
          <w:sz w:val="24"/>
          <w:szCs w:val="24"/>
        </w:rPr>
      </w:pPr>
    </w:p>
    <w:p w:rsidR="00DC6106" w:rsidRPr="00427226" w:rsidRDefault="00DC6106" w:rsidP="00DC6106">
      <w:pPr>
        <w:spacing w:after="0"/>
        <w:jc w:val="center"/>
        <w:rPr>
          <w:szCs w:val="24"/>
        </w:rPr>
      </w:pPr>
      <w:r w:rsidRPr="00427226">
        <w:rPr>
          <w:szCs w:val="24"/>
        </w:rPr>
        <w:t>Аттестация сотрудников в 2023 г.</w:t>
      </w:r>
    </w:p>
    <w:p w:rsidR="00427226" w:rsidRPr="00DC6106" w:rsidRDefault="00427226" w:rsidP="00DC6106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268"/>
        <w:gridCol w:w="1984"/>
        <w:gridCol w:w="1985"/>
        <w:gridCol w:w="2268"/>
        <w:gridCol w:w="1701"/>
        <w:gridCol w:w="2126"/>
      </w:tblGrid>
      <w:tr w:rsidR="00733490" w:rsidRPr="00DC6106" w:rsidTr="00733490">
        <w:trPr>
          <w:trHeight w:val="803"/>
        </w:trPr>
        <w:tc>
          <w:tcPr>
            <w:tcW w:w="426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84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701" w:type="dxa"/>
            <w:vMerge w:val="restart"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733490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</w:t>
            </w:r>
          </w:p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733490" w:rsidRPr="00DC6106" w:rsidTr="00733490">
        <w:trPr>
          <w:trHeight w:val="149"/>
        </w:trPr>
        <w:tc>
          <w:tcPr>
            <w:tcW w:w="426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3490" w:rsidRPr="00427226" w:rsidRDefault="00733490" w:rsidP="003325D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33490" w:rsidRPr="00DC6106" w:rsidTr="00733490">
        <w:tc>
          <w:tcPr>
            <w:tcW w:w="426" w:type="dxa"/>
          </w:tcPr>
          <w:p w:rsidR="00733490" w:rsidRPr="00DC6106" w:rsidRDefault="00733490" w:rsidP="0033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3490" w:rsidRPr="00DC6106" w:rsidRDefault="00733490" w:rsidP="0033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Ромашкина Ирина Алексеевна</w:t>
            </w:r>
          </w:p>
        </w:tc>
        <w:tc>
          <w:tcPr>
            <w:tcW w:w="2268" w:type="dxa"/>
          </w:tcPr>
          <w:p w:rsidR="00733490" w:rsidRPr="009F2452" w:rsidRDefault="00733490" w:rsidP="003325DD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Высшее педагогическое, ОГПУ, 2009г</w:t>
            </w:r>
          </w:p>
        </w:tc>
        <w:tc>
          <w:tcPr>
            <w:tcW w:w="1984" w:type="dxa"/>
          </w:tcPr>
          <w:p w:rsidR="00733490" w:rsidRPr="009F2452" w:rsidRDefault="00733490" w:rsidP="003325DD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733490" w:rsidRPr="009F2452" w:rsidRDefault="0051108C" w:rsidP="003325DD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М</w:t>
            </w:r>
            <w:r w:rsidR="00733490" w:rsidRPr="009F2452">
              <w:rPr>
                <w:sz w:val="22"/>
              </w:rPr>
              <w:t>етодист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733490" w:rsidRPr="009F2452" w:rsidRDefault="0051108C" w:rsidP="003325DD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М</w:t>
            </w:r>
            <w:r w:rsidR="00733490" w:rsidRPr="009F2452">
              <w:rPr>
                <w:sz w:val="22"/>
              </w:rPr>
              <w:t>етодист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733490" w:rsidRPr="00DC6106" w:rsidRDefault="00733490" w:rsidP="0033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733490" w:rsidRDefault="00733490" w:rsidP="00733490">
            <w:pPr>
              <w:jc w:val="center"/>
              <w:rPr>
                <w:sz w:val="24"/>
                <w:szCs w:val="24"/>
              </w:rPr>
            </w:pPr>
            <w:r w:rsidRPr="0073349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АК</w:t>
            </w:r>
          </w:p>
          <w:p w:rsidR="00733490" w:rsidRDefault="00733490" w:rsidP="00733490">
            <w:pPr>
              <w:jc w:val="center"/>
              <w:rPr>
                <w:sz w:val="24"/>
                <w:szCs w:val="24"/>
              </w:rPr>
            </w:pPr>
            <w:r w:rsidRPr="00733490">
              <w:rPr>
                <w:sz w:val="24"/>
                <w:szCs w:val="24"/>
              </w:rPr>
              <w:t xml:space="preserve">№ АПР 20230417-12548667759-3 </w:t>
            </w:r>
          </w:p>
          <w:p w:rsidR="00733490" w:rsidRDefault="00733490" w:rsidP="00733490">
            <w:pPr>
              <w:jc w:val="center"/>
              <w:rPr>
                <w:sz w:val="24"/>
                <w:szCs w:val="24"/>
              </w:rPr>
            </w:pPr>
            <w:r w:rsidRPr="00733490">
              <w:rPr>
                <w:sz w:val="24"/>
                <w:szCs w:val="24"/>
              </w:rPr>
              <w:t>от 30.06.2023</w:t>
            </w:r>
            <w:r>
              <w:rPr>
                <w:sz w:val="24"/>
                <w:szCs w:val="24"/>
              </w:rPr>
              <w:t>г.</w:t>
            </w:r>
          </w:p>
          <w:p w:rsidR="00733490" w:rsidRDefault="00733490" w:rsidP="00733490">
            <w:pPr>
              <w:jc w:val="center"/>
              <w:rPr>
                <w:sz w:val="24"/>
                <w:szCs w:val="24"/>
              </w:rPr>
            </w:pPr>
          </w:p>
        </w:tc>
      </w:tr>
      <w:tr w:rsidR="00733490" w:rsidTr="00733490">
        <w:tc>
          <w:tcPr>
            <w:tcW w:w="426" w:type="dxa"/>
          </w:tcPr>
          <w:p w:rsidR="00733490" w:rsidRPr="00291C80" w:rsidRDefault="00733490" w:rsidP="00273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3490" w:rsidRDefault="00733490" w:rsidP="00273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Олеся Анатольевна</w:t>
            </w:r>
          </w:p>
        </w:tc>
        <w:tc>
          <w:tcPr>
            <w:tcW w:w="2268" w:type="dxa"/>
          </w:tcPr>
          <w:p w:rsidR="00733490" w:rsidRPr="009F2452" w:rsidRDefault="00733490" w:rsidP="00273F22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Высшее педагогическое, ОГПУ, 2007г</w:t>
            </w:r>
          </w:p>
        </w:tc>
        <w:tc>
          <w:tcPr>
            <w:tcW w:w="1984" w:type="dxa"/>
          </w:tcPr>
          <w:p w:rsidR="00733490" w:rsidRPr="009F2452" w:rsidRDefault="00733490" w:rsidP="00273F22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Учитель русского</w:t>
            </w:r>
            <w:r w:rsidR="00B06EFC">
              <w:rPr>
                <w:sz w:val="22"/>
              </w:rPr>
              <w:t xml:space="preserve"> языка</w:t>
            </w:r>
            <w:r w:rsidRPr="009F2452">
              <w:rPr>
                <w:sz w:val="22"/>
              </w:rPr>
              <w:t xml:space="preserve"> и литературы</w:t>
            </w:r>
          </w:p>
        </w:tc>
        <w:tc>
          <w:tcPr>
            <w:tcW w:w="1985" w:type="dxa"/>
          </w:tcPr>
          <w:p w:rsidR="00733490" w:rsidRPr="009F2452" w:rsidRDefault="00733490" w:rsidP="00273F22">
            <w:pPr>
              <w:jc w:val="center"/>
              <w:rPr>
                <w:sz w:val="22"/>
              </w:rPr>
            </w:pPr>
          </w:p>
          <w:p w:rsidR="00733490" w:rsidRPr="009F2452" w:rsidRDefault="0051108C" w:rsidP="00273F22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Д</w:t>
            </w:r>
            <w:r w:rsidR="00733490" w:rsidRPr="009F2452">
              <w:rPr>
                <w:sz w:val="22"/>
              </w:rPr>
              <w:t>иректор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733490" w:rsidRPr="009F2452" w:rsidRDefault="00733490" w:rsidP="00273F22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733490" w:rsidRDefault="00733490" w:rsidP="00273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733490" w:rsidRDefault="00733490" w:rsidP="00273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АК </w:t>
            </w:r>
          </w:p>
          <w:p w:rsidR="00506618" w:rsidRDefault="00733490" w:rsidP="00273F22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№ 259 </w:t>
            </w:r>
          </w:p>
          <w:p w:rsidR="00733490" w:rsidRDefault="00733490" w:rsidP="00273F22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от 29.11.2023</w:t>
            </w:r>
            <w:r w:rsidRPr="003D6828">
              <w:rPr>
                <w:color w:val="000000"/>
                <w:sz w:val="24"/>
                <w:szCs w:val="18"/>
              </w:rPr>
              <w:t>г</w:t>
            </w:r>
          </w:p>
          <w:p w:rsidR="00733490" w:rsidRDefault="00733490" w:rsidP="00273F22">
            <w:pPr>
              <w:jc w:val="center"/>
              <w:rPr>
                <w:sz w:val="24"/>
                <w:szCs w:val="24"/>
              </w:rPr>
            </w:pPr>
          </w:p>
        </w:tc>
      </w:tr>
      <w:tr w:rsidR="00733490" w:rsidTr="00733490">
        <w:tc>
          <w:tcPr>
            <w:tcW w:w="426" w:type="dxa"/>
          </w:tcPr>
          <w:p w:rsidR="00733490" w:rsidRPr="00DC6106" w:rsidRDefault="00733490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33490" w:rsidRPr="00DC6106" w:rsidRDefault="00733490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Людмила Анатольевна</w:t>
            </w:r>
          </w:p>
        </w:tc>
        <w:tc>
          <w:tcPr>
            <w:tcW w:w="2268" w:type="dxa"/>
          </w:tcPr>
          <w:p w:rsidR="00733490" w:rsidRPr="009F2452" w:rsidRDefault="00733490" w:rsidP="00D11871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Оренбургское областное художественное училище, 1991г.</w:t>
            </w:r>
          </w:p>
          <w:p w:rsidR="00733490" w:rsidRPr="009F2452" w:rsidRDefault="00733490" w:rsidP="00D11871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733490" w:rsidRPr="009F2452" w:rsidRDefault="00733490" w:rsidP="00D11871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художник-оформитель</w:t>
            </w:r>
          </w:p>
          <w:p w:rsidR="00733490" w:rsidRPr="009F2452" w:rsidRDefault="00733490" w:rsidP="00D1187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33490" w:rsidRPr="009F2452" w:rsidRDefault="00733490" w:rsidP="00D11871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33490" w:rsidRPr="009F2452" w:rsidRDefault="00733490" w:rsidP="00D11871">
            <w:pPr>
              <w:jc w:val="center"/>
              <w:rPr>
                <w:sz w:val="22"/>
              </w:rPr>
            </w:pPr>
            <w:r w:rsidRPr="009F2452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733490" w:rsidRPr="00BA3678" w:rsidRDefault="00733490" w:rsidP="00D11871">
            <w:pPr>
              <w:jc w:val="center"/>
              <w:rPr>
                <w:sz w:val="22"/>
                <w:szCs w:val="24"/>
              </w:rPr>
            </w:pPr>
            <w:r w:rsidRPr="00BA3678">
              <w:rPr>
                <w:sz w:val="22"/>
                <w:szCs w:val="24"/>
              </w:rPr>
              <w:t>первая</w:t>
            </w:r>
          </w:p>
        </w:tc>
        <w:tc>
          <w:tcPr>
            <w:tcW w:w="2126" w:type="dxa"/>
          </w:tcPr>
          <w:p w:rsidR="00733490" w:rsidRDefault="00733490" w:rsidP="00D11871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 xml:space="preserve">Решение </w:t>
            </w:r>
            <w:r>
              <w:rPr>
                <w:color w:val="000000"/>
                <w:sz w:val="24"/>
                <w:szCs w:val="18"/>
              </w:rPr>
              <w:t>АК</w:t>
            </w:r>
          </w:p>
          <w:p w:rsidR="00506618" w:rsidRDefault="00733490" w:rsidP="00D11871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 xml:space="preserve"> № 245 </w:t>
            </w:r>
          </w:p>
          <w:p w:rsidR="00733490" w:rsidRDefault="00733490" w:rsidP="00D11871">
            <w:pPr>
              <w:jc w:val="center"/>
              <w:rPr>
                <w:sz w:val="24"/>
                <w:szCs w:val="24"/>
              </w:rPr>
            </w:pPr>
            <w:r w:rsidRPr="003D6828">
              <w:rPr>
                <w:color w:val="000000"/>
                <w:sz w:val="24"/>
                <w:szCs w:val="18"/>
              </w:rPr>
              <w:t>от 25.05.2023</w:t>
            </w:r>
            <w:r>
              <w:rPr>
                <w:color w:val="000000"/>
                <w:sz w:val="24"/>
                <w:szCs w:val="18"/>
              </w:rPr>
              <w:t>г.</w:t>
            </w:r>
          </w:p>
        </w:tc>
      </w:tr>
    </w:tbl>
    <w:p w:rsidR="00CA129D" w:rsidRDefault="00CA129D" w:rsidP="00CA129D">
      <w:pPr>
        <w:spacing w:after="0"/>
        <w:jc w:val="center"/>
        <w:rPr>
          <w:sz w:val="24"/>
          <w:szCs w:val="24"/>
        </w:rPr>
      </w:pPr>
    </w:p>
    <w:p w:rsidR="00733490" w:rsidRPr="00427226" w:rsidRDefault="00733490" w:rsidP="00733490">
      <w:pPr>
        <w:spacing w:after="0"/>
        <w:jc w:val="center"/>
        <w:rPr>
          <w:szCs w:val="24"/>
        </w:rPr>
      </w:pPr>
      <w:r>
        <w:rPr>
          <w:szCs w:val="24"/>
        </w:rPr>
        <w:t>Аттестация сотрудников в 2024</w:t>
      </w:r>
      <w:r w:rsidRPr="00427226">
        <w:rPr>
          <w:szCs w:val="24"/>
        </w:rPr>
        <w:t xml:space="preserve"> г.</w:t>
      </w:r>
    </w:p>
    <w:p w:rsidR="00733490" w:rsidRPr="00DC6106" w:rsidRDefault="00733490" w:rsidP="00733490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268"/>
        <w:gridCol w:w="1984"/>
        <w:gridCol w:w="1985"/>
        <w:gridCol w:w="2268"/>
        <w:gridCol w:w="1701"/>
        <w:gridCol w:w="2126"/>
      </w:tblGrid>
      <w:tr w:rsidR="00733490" w:rsidRPr="00DC6106" w:rsidTr="00D11871">
        <w:trPr>
          <w:trHeight w:val="803"/>
        </w:trPr>
        <w:tc>
          <w:tcPr>
            <w:tcW w:w="426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84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701" w:type="dxa"/>
            <w:vMerge w:val="restart"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 w:rsidRPr="00427226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733490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</w:t>
            </w:r>
          </w:p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733490" w:rsidRPr="00DC6106" w:rsidTr="00D11871">
        <w:trPr>
          <w:trHeight w:val="325"/>
        </w:trPr>
        <w:tc>
          <w:tcPr>
            <w:tcW w:w="426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3490" w:rsidRPr="00427226" w:rsidRDefault="00733490" w:rsidP="00D1187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33490" w:rsidRPr="00DC6106" w:rsidTr="00D11871">
        <w:tc>
          <w:tcPr>
            <w:tcW w:w="426" w:type="dxa"/>
          </w:tcPr>
          <w:p w:rsidR="00733490" w:rsidRPr="00DC6106" w:rsidRDefault="00733490" w:rsidP="00D11871">
            <w:pPr>
              <w:jc w:val="center"/>
              <w:rPr>
                <w:sz w:val="24"/>
                <w:szCs w:val="24"/>
              </w:rPr>
            </w:pPr>
            <w:r w:rsidRPr="00DC610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3490" w:rsidRPr="00DC6106" w:rsidRDefault="00733490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Кандыба Ирина Алексеевна</w:t>
            </w:r>
          </w:p>
        </w:tc>
        <w:tc>
          <w:tcPr>
            <w:tcW w:w="2268" w:type="dxa"/>
          </w:tcPr>
          <w:p w:rsidR="00733490" w:rsidRPr="009F2452" w:rsidRDefault="00733490" w:rsidP="00D11871">
            <w:pPr>
              <w:jc w:val="center"/>
              <w:rPr>
                <w:sz w:val="22"/>
                <w:szCs w:val="24"/>
              </w:rPr>
            </w:pPr>
            <w:r w:rsidRPr="009F2452">
              <w:rPr>
                <w:sz w:val="22"/>
                <w:szCs w:val="24"/>
              </w:rPr>
              <w:t>Высшее педагогическое, ОГПИ, 1995г.</w:t>
            </w:r>
          </w:p>
        </w:tc>
        <w:tc>
          <w:tcPr>
            <w:tcW w:w="1984" w:type="dxa"/>
          </w:tcPr>
          <w:p w:rsidR="00733490" w:rsidRPr="009F2452" w:rsidRDefault="00733490" w:rsidP="00D11871">
            <w:pPr>
              <w:jc w:val="center"/>
              <w:rPr>
                <w:sz w:val="22"/>
                <w:szCs w:val="24"/>
              </w:rPr>
            </w:pPr>
            <w:r w:rsidRPr="009F2452">
              <w:rPr>
                <w:sz w:val="22"/>
                <w:szCs w:val="24"/>
              </w:rPr>
              <w:t>учитель математики средней школы</w:t>
            </w:r>
          </w:p>
        </w:tc>
        <w:tc>
          <w:tcPr>
            <w:tcW w:w="1985" w:type="dxa"/>
          </w:tcPr>
          <w:p w:rsidR="00733490" w:rsidRPr="009F2452" w:rsidRDefault="00733490" w:rsidP="00D11871">
            <w:pPr>
              <w:jc w:val="center"/>
              <w:rPr>
                <w:sz w:val="22"/>
                <w:szCs w:val="24"/>
              </w:rPr>
            </w:pPr>
            <w:r w:rsidRPr="009F2452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33490" w:rsidRPr="009F2452" w:rsidRDefault="00733490" w:rsidP="00D11871">
            <w:pPr>
              <w:jc w:val="center"/>
              <w:rPr>
                <w:sz w:val="22"/>
                <w:szCs w:val="24"/>
              </w:rPr>
            </w:pPr>
            <w:r w:rsidRPr="009F2452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733490" w:rsidRDefault="00733490" w:rsidP="00D11871">
            <w:pPr>
              <w:jc w:val="center"/>
              <w:rPr>
                <w:sz w:val="24"/>
                <w:szCs w:val="24"/>
              </w:rPr>
            </w:pPr>
          </w:p>
          <w:p w:rsidR="00733490" w:rsidRPr="00DC6106" w:rsidRDefault="00733490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733490" w:rsidRDefault="00733490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АК </w:t>
            </w:r>
          </w:p>
          <w:p w:rsidR="00506618" w:rsidRDefault="00733490" w:rsidP="00D11871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 xml:space="preserve">№ 262 </w:t>
            </w:r>
          </w:p>
          <w:p w:rsidR="00733490" w:rsidRDefault="00733490" w:rsidP="00D11871">
            <w:pPr>
              <w:jc w:val="center"/>
              <w:rPr>
                <w:color w:val="000000"/>
                <w:sz w:val="24"/>
                <w:szCs w:val="18"/>
              </w:rPr>
            </w:pPr>
            <w:r w:rsidRPr="003D6828">
              <w:rPr>
                <w:color w:val="000000"/>
                <w:sz w:val="24"/>
                <w:szCs w:val="18"/>
              </w:rPr>
              <w:t>от 28.02.2024</w:t>
            </w:r>
            <w:r>
              <w:rPr>
                <w:color w:val="000000"/>
                <w:sz w:val="24"/>
                <w:szCs w:val="18"/>
              </w:rPr>
              <w:t>г.</w:t>
            </w:r>
          </w:p>
          <w:p w:rsidR="00733490" w:rsidRDefault="00733490" w:rsidP="00D11871">
            <w:pPr>
              <w:jc w:val="center"/>
              <w:rPr>
                <w:sz w:val="24"/>
                <w:szCs w:val="24"/>
              </w:rPr>
            </w:pPr>
          </w:p>
        </w:tc>
      </w:tr>
      <w:tr w:rsidR="00B06EFC" w:rsidRPr="00DC6106" w:rsidTr="00D11871">
        <w:tc>
          <w:tcPr>
            <w:tcW w:w="426" w:type="dxa"/>
          </w:tcPr>
          <w:p w:rsidR="00B06EFC" w:rsidRPr="00DC6106" w:rsidRDefault="00B06EF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06EFC" w:rsidRDefault="00B06EFC" w:rsidP="00D11871">
            <w:pPr>
              <w:jc w:val="center"/>
              <w:rPr>
                <w:sz w:val="24"/>
                <w:szCs w:val="24"/>
              </w:rPr>
            </w:pPr>
            <w:r w:rsidRPr="00B06EFC">
              <w:rPr>
                <w:sz w:val="24"/>
                <w:szCs w:val="24"/>
              </w:rPr>
              <w:t>Ромашкина Ирина Алексеевна</w:t>
            </w:r>
          </w:p>
        </w:tc>
        <w:tc>
          <w:tcPr>
            <w:tcW w:w="2268" w:type="dxa"/>
          </w:tcPr>
          <w:p w:rsidR="00B06EFC" w:rsidRPr="009F2452" w:rsidRDefault="00B06EF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Высшее педагогическое, ОГПУ, 2009г</w:t>
            </w:r>
          </w:p>
        </w:tc>
        <w:tc>
          <w:tcPr>
            <w:tcW w:w="1984" w:type="dxa"/>
          </w:tcPr>
          <w:p w:rsidR="00B06EFC" w:rsidRDefault="00B06EF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Учитель русского языка и литературы</w:t>
            </w:r>
          </w:p>
          <w:p w:rsidR="005D628E" w:rsidRPr="009F2452" w:rsidRDefault="005D628E" w:rsidP="00D118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B06EFC" w:rsidRPr="009F2452" w:rsidRDefault="0051108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М</w:t>
            </w:r>
            <w:r w:rsidR="00B06EFC" w:rsidRPr="00B06EFC">
              <w:rPr>
                <w:sz w:val="22"/>
                <w:szCs w:val="24"/>
              </w:rPr>
              <w:t>етодист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06EFC" w:rsidRPr="009F2452" w:rsidRDefault="0051108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М</w:t>
            </w:r>
            <w:r w:rsidR="00B06EFC" w:rsidRPr="00B06EFC">
              <w:rPr>
                <w:sz w:val="22"/>
                <w:szCs w:val="24"/>
              </w:rPr>
              <w:t>етодист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6EFC" w:rsidRDefault="00B06EF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B06EFC" w:rsidRDefault="00B06EF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АК</w:t>
            </w:r>
          </w:p>
          <w:p w:rsidR="00B06EFC" w:rsidRDefault="00B06EF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№268</w:t>
            </w:r>
          </w:p>
          <w:p w:rsidR="00B06EFC" w:rsidRDefault="00506618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6EFC">
              <w:rPr>
                <w:sz w:val="24"/>
                <w:szCs w:val="24"/>
              </w:rPr>
              <w:t>т 30.10.2024г</w:t>
            </w:r>
          </w:p>
        </w:tc>
      </w:tr>
      <w:tr w:rsidR="00B06EFC" w:rsidRPr="00DC6106" w:rsidTr="00D11871">
        <w:tc>
          <w:tcPr>
            <w:tcW w:w="426" w:type="dxa"/>
          </w:tcPr>
          <w:p w:rsidR="00B06EFC" w:rsidRDefault="00B06EF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6EFC" w:rsidRPr="00B06EFC" w:rsidRDefault="00B06EFC" w:rsidP="00D11871">
            <w:pPr>
              <w:jc w:val="center"/>
              <w:rPr>
                <w:sz w:val="24"/>
                <w:szCs w:val="24"/>
              </w:rPr>
            </w:pPr>
            <w:r w:rsidRPr="00B06EFC">
              <w:rPr>
                <w:sz w:val="24"/>
                <w:szCs w:val="24"/>
              </w:rPr>
              <w:t>Ромашкина Ирина Алексеевна</w:t>
            </w:r>
          </w:p>
        </w:tc>
        <w:tc>
          <w:tcPr>
            <w:tcW w:w="2268" w:type="dxa"/>
          </w:tcPr>
          <w:p w:rsidR="00B06EFC" w:rsidRPr="00B06EFC" w:rsidRDefault="00B06EF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Высшее педагогическое, ОГПУ, 2009г</w:t>
            </w:r>
          </w:p>
        </w:tc>
        <w:tc>
          <w:tcPr>
            <w:tcW w:w="1984" w:type="dxa"/>
          </w:tcPr>
          <w:p w:rsidR="00B06EFC" w:rsidRDefault="00B06EF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Учитель русского языка и литературы</w:t>
            </w:r>
          </w:p>
          <w:p w:rsidR="005D628E" w:rsidRPr="00B06EFC" w:rsidRDefault="005D628E" w:rsidP="00D118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B06EFC" w:rsidRPr="00B06EFC" w:rsidRDefault="0051108C" w:rsidP="00D1187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Методист </w:t>
            </w:r>
          </w:p>
        </w:tc>
        <w:tc>
          <w:tcPr>
            <w:tcW w:w="2268" w:type="dxa"/>
          </w:tcPr>
          <w:p w:rsidR="00B06EFC" w:rsidRPr="00B06EFC" w:rsidRDefault="00B06EFC" w:rsidP="00D11871">
            <w:pPr>
              <w:jc w:val="center"/>
              <w:rPr>
                <w:sz w:val="22"/>
                <w:szCs w:val="24"/>
              </w:rPr>
            </w:pPr>
            <w:r w:rsidRPr="00B06EF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B06EFC" w:rsidRDefault="0051108C" w:rsidP="00D11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B06EFC" w:rsidRPr="00B06EFC" w:rsidRDefault="00B06EFC" w:rsidP="00B06EFC">
            <w:pPr>
              <w:jc w:val="center"/>
              <w:rPr>
                <w:sz w:val="24"/>
                <w:szCs w:val="24"/>
              </w:rPr>
            </w:pPr>
            <w:r w:rsidRPr="00B06EFC">
              <w:rPr>
                <w:sz w:val="24"/>
                <w:szCs w:val="24"/>
              </w:rPr>
              <w:t>Решение АК</w:t>
            </w:r>
          </w:p>
          <w:p w:rsidR="00B06EFC" w:rsidRPr="00B06EFC" w:rsidRDefault="00B06EFC" w:rsidP="00B06EFC">
            <w:pPr>
              <w:jc w:val="center"/>
              <w:rPr>
                <w:sz w:val="24"/>
                <w:szCs w:val="24"/>
              </w:rPr>
            </w:pPr>
            <w:r w:rsidRPr="00B06EFC">
              <w:rPr>
                <w:sz w:val="24"/>
                <w:szCs w:val="24"/>
              </w:rPr>
              <w:t>№268</w:t>
            </w:r>
          </w:p>
          <w:p w:rsidR="00B06EFC" w:rsidRDefault="00506618" w:rsidP="00B0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6EFC" w:rsidRPr="00B06EFC">
              <w:rPr>
                <w:sz w:val="24"/>
                <w:szCs w:val="24"/>
              </w:rPr>
              <w:t>т 30.10.2024г</w:t>
            </w:r>
          </w:p>
        </w:tc>
      </w:tr>
    </w:tbl>
    <w:p w:rsidR="00733490" w:rsidRDefault="00733490" w:rsidP="00CA129D">
      <w:pPr>
        <w:spacing w:after="0"/>
        <w:jc w:val="center"/>
        <w:rPr>
          <w:sz w:val="24"/>
          <w:szCs w:val="24"/>
        </w:rPr>
      </w:pPr>
    </w:p>
    <w:p w:rsidR="00716FA4" w:rsidRDefault="00716FA4" w:rsidP="00716FA4">
      <w:pPr>
        <w:spacing w:after="0"/>
        <w:jc w:val="center"/>
        <w:rPr>
          <w:szCs w:val="24"/>
        </w:rPr>
      </w:pPr>
      <w:r>
        <w:rPr>
          <w:szCs w:val="24"/>
        </w:rPr>
        <w:t>Аттестация сотрудников в 2025</w:t>
      </w:r>
      <w:r w:rsidRPr="00427226">
        <w:rPr>
          <w:szCs w:val="24"/>
        </w:rPr>
        <w:t xml:space="preserve"> г.</w:t>
      </w:r>
    </w:p>
    <w:p w:rsidR="00E93B55" w:rsidRPr="00427226" w:rsidRDefault="00E93B55" w:rsidP="00716FA4">
      <w:pPr>
        <w:spacing w:after="0"/>
        <w:jc w:val="center"/>
        <w:rPr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1984"/>
        <w:gridCol w:w="2126"/>
        <w:gridCol w:w="2268"/>
        <w:gridCol w:w="1560"/>
        <w:gridCol w:w="2126"/>
      </w:tblGrid>
      <w:tr w:rsidR="00716FA4" w:rsidRPr="0080156B" w:rsidTr="00C812C0">
        <w:trPr>
          <w:trHeight w:val="803"/>
        </w:trPr>
        <w:tc>
          <w:tcPr>
            <w:tcW w:w="426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2410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Образование, дата окончания</w:t>
            </w:r>
          </w:p>
        </w:tc>
        <w:tc>
          <w:tcPr>
            <w:tcW w:w="1984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26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По какой должности будет проходить аттестацию</w:t>
            </w:r>
          </w:p>
        </w:tc>
        <w:tc>
          <w:tcPr>
            <w:tcW w:w="1560" w:type="dxa"/>
            <w:vMerge w:val="restart"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80156B">
              <w:rPr>
                <w:i/>
                <w:sz w:val="24"/>
                <w:szCs w:val="24"/>
              </w:rPr>
              <w:t>Заявленная категория (соответствие)</w:t>
            </w:r>
          </w:p>
        </w:tc>
        <w:tc>
          <w:tcPr>
            <w:tcW w:w="2126" w:type="dxa"/>
            <w:tcBorders>
              <w:bottom w:val="nil"/>
            </w:tcBorders>
          </w:tcPr>
          <w:p w:rsidR="00716FA4" w:rsidRPr="00BA3678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Приказ</w:t>
            </w:r>
          </w:p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  <w:r w:rsidRPr="00BA3678">
              <w:rPr>
                <w:i/>
                <w:sz w:val="24"/>
                <w:szCs w:val="24"/>
              </w:rPr>
              <w:t>Решение аттестационной комиссии</w:t>
            </w:r>
          </w:p>
        </w:tc>
      </w:tr>
      <w:tr w:rsidR="00716FA4" w:rsidRPr="0080156B" w:rsidTr="00C812C0">
        <w:trPr>
          <w:trHeight w:val="273"/>
        </w:trPr>
        <w:tc>
          <w:tcPr>
            <w:tcW w:w="426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16FA4" w:rsidRPr="0080156B" w:rsidRDefault="00716FA4" w:rsidP="00C812C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16FA4" w:rsidRPr="0080156B" w:rsidTr="00C812C0">
        <w:tc>
          <w:tcPr>
            <w:tcW w:w="426" w:type="dxa"/>
          </w:tcPr>
          <w:p w:rsidR="00716FA4" w:rsidRPr="0080156B" w:rsidRDefault="00716FA4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6FA4" w:rsidRPr="0080156B" w:rsidRDefault="00716FA4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Кравчук Ольга Юрьевна</w:t>
            </w:r>
          </w:p>
        </w:tc>
        <w:tc>
          <w:tcPr>
            <w:tcW w:w="2410" w:type="dxa"/>
          </w:tcPr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  <w:proofErr w:type="spellStart"/>
            <w:r w:rsidRPr="000D0D93">
              <w:rPr>
                <w:sz w:val="22"/>
                <w:szCs w:val="24"/>
              </w:rPr>
              <w:t>Худжанское</w:t>
            </w:r>
            <w:proofErr w:type="spellEnd"/>
            <w:r w:rsidRPr="000D0D93">
              <w:rPr>
                <w:sz w:val="22"/>
                <w:szCs w:val="24"/>
              </w:rPr>
              <w:t xml:space="preserve"> педагогическое училище, 1991</w:t>
            </w:r>
            <w:r>
              <w:rPr>
                <w:sz w:val="22"/>
                <w:szCs w:val="24"/>
              </w:rPr>
              <w:t>г.</w:t>
            </w:r>
          </w:p>
        </w:tc>
        <w:tc>
          <w:tcPr>
            <w:tcW w:w="1984" w:type="dxa"/>
          </w:tcPr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Воспитатель дошкольных учреждений</w:t>
            </w:r>
          </w:p>
        </w:tc>
        <w:tc>
          <w:tcPr>
            <w:tcW w:w="2126" w:type="dxa"/>
          </w:tcPr>
          <w:p w:rsidR="00716FA4" w:rsidRPr="006C7BCC" w:rsidRDefault="00716FA4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16FA4" w:rsidRDefault="00716FA4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  <w:p w:rsidR="00716FA4" w:rsidRPr="006C7BCC" w:rsidRDefault="00716FA4" w:rsidP="00C81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716FA4" w:rsidRPr="0080156B" w:rsidRDefault="00716FA4" w:rsidP="00C812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C80"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716FA4" w:rsidRDefault="00716FA4" w:rsidP="00C8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АК</w:t>
            </w:r>
          </w:p>
          <w:p w:rsidR="00716FA4" w:rsidRDefault="00CA1578" w:rsidP="0071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№271</w:t>
            </w:r>
          </w:p>
          <w:p w:rsidR="00CA1578" w:rsidRPr="00291C80" w:rsidRDefault="00CA1578" w:rsidP="0071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29.01.2025г.</w:t>
            </w:r>
            <w:bookmarkStart w:id="0" w:name="_GoBack"/>
            <w:bookmarkEnd w:id="0"/>
          </w:p>
        </w:tc>
      </w:tr>
      <w:tr w:rsidR="00716FA4" w:rsidRPr="0080156B" w:rsidTr="00C812C0">
        <w:tc>
          <w:tcPr>
            <w:tcW w:w="426" w:type="dxa"/>
          </w:tcPr>
          <w:p w:rsidR="00716FA4" w:rsidRPr="0080156B" w:rsidRDefault="00716FA4" w:rsidP="00C8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6FA4" w:rsidRDefault="00716FA4" w:rsidP="00C8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Сучатов Григорий Валентинович</w:t>
            </w:r>
          </w:p>
        </w:tc>
        <w:tc>
          <w:tcPr>
            <w:tcW w:w="2410" w:type="dxa"/>
          </w:tcPr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Высшее</w:t>
            </w:r>
          </w:p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ФГБОУ ВПО «Челябинская государственная академия культуры и искусства»</w:t>
            </w:r>
          </w:p>
          <w:p w:rsidR="00716FA4" w:rsidRDefault="00716FA4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2012г.</w:t>
            </w:r>
          </w:p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716FA4" w:rsidRPr="000D0D93" w:rsidRDefault="00716FA4" w:rsidP="00C812C0">
            <w:pPr>
              <w:jc w:val="center"/>
              <w:rPr>
                <w:sz w:val="22"/>
                <w:szCs w:val="24"/>
              </w:rPr>
            </w:pPr>
            <w:r w:rsidRPr="000D0D93">
              <w:rPr>
                <w:sz w:val="22"/>
                <w:szCs w:val="24"/>
              </w:rPr>
              <w:t>Художественный руководитель хореографического коллектива</w:t>
            </w:r>
          </w:p>
        </w:tc>
        <w:tc>
          <w:tcPr>
            <w:tcW w:w="2126" w:type="dxa"/>
          </w:tcPr>
          <w:p w:rsidR="00716FA4" w:rsidRPr="006C7BCC" w:rsidRDefault="00716FA4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16FA4" w:rsidRPr="006C7BCC" w:rsidRDefault="00716FA4" w:rsidP="00C812C0">
            <w:pPr>
              <w:jc w:val="center"/>
              <w:rPr>
                <w:sz w:val="22"/>
                <w:szCs w:val="24"/>
              </w:rPr>
            </w:pPr>
            <w:r w:rsidRPr="006C7BCC">
              <w:rPr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716FA4" w:rsidRDefault="00716FA4" w:rsidP="00C8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716FA4" w:rsidRDefault="00716FA4" w:rsidP="00C8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АК</w:t>
            </w:r>
          </w:p>
          <w:p w:rsidR="00716FA4" w:rsidRDefault="00716FA4" w:rsidP="0071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№275 </w:t>
            </w:r>
          </w:p>
          <w:p w:rsidR="00716FA4" w:rsidRDefault="00716FA4" w:rsidP="0071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28.05.2025г</w:t>
            </w:r>
          </w:p>
        </w:tc>
      </w:tr>
    </w:tbl>
    <w:p w:rsidR="00716FA4" w:rsidRDefault="00716FA4" w:rsidP="00716FA4">
      <w:pPr>
        <w:spacing w:after="0"/>
        <w:jc w:val="center"/>
        <w:rPr>
          <w:szCs w:val="24"/>
        </w:rPr>
      </w:pPr>
    </w:p>
    <w:p w:rsidR="00716FA4" w:rsidRPr="00DC6106" w:rsidRDefault="00716FA4" w:rsidP="00716FA4">
      <w:pPr>
        <w:spacing w:after="0"/>
        <w:jc w:val="center"/>
        <w:rPr>
          <w:sz w:val="24"/>
          <w:szCs w:val="24"/>
        </w:rPr>
      </w:pPr>
    </w:p>
    <w:sectPr w:rsidR="00716FA4" w:rsidRPr="00DC6106" w:rsidSect="00CA129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4"/>
    <w:rsid w:val="000D0D93"/>
    <w:rsid w:val="00291C80"/>
    <w:rsid w:val="003834A5"/>
    <w:rsid w:val="00406E70"/>
    <w:rsid w:val="00427226"/>
    <w:rsid w:val="004536B0"/>
    <w:rsid w:val="004A4C65"/>
    <w:rsid w:val="00506618"/>
    <w:rsid w:val="0051108C"/>
    <w:rsid w:val="00572D05"/>
    <w:rsid w:val="005D628E"/>
    <w:rsid w:val="00662934"/>
    <w:rsid w:val="006943D6"/>
    <w:rsid w:val="006B7615"/>
    <w:rsid w:val="006C7BCC"/>
    <w:rsid w:val="00716FA4"/>
    <w:rsid w:val="00733490"/>
    <w:rsid w:val="0079413C"/>
    <w:rsid w:val="007D3363"/>
    <w:rsid w:val="0080156B"/>
    <w:rsid w:val="008D0DA5"/>
    <w:rsid w:val="009922E6"/>
    <w:rsid w:val="009933C1"/>
    <w:rsid w:val="009F2452"/>
    <w:rsid w:val="00AA1319"/>
    <w:rsid w:val="00B06EFC"/>
    <w:rsid w:val="00B23469"/>
    <w:rsid w:val="00B75C8C"/>
    <w:rsid w:val="00B97FF0"/>
    <w:rsid w:val="00BA3678"/>
    <w:rsid w:val="00BF7AD6"/>
    <w:rsid w:val="00C25130"/>
    <w:rsid w:val="00C670A0"/>
    <w:rsid w:val="00CA129D"/>
    <w:rsid w:val="00CA1578"/>
    <w:rsid w:val="00D20B1B"/>
    <w:rsid w:val="00DA3CD7"/>
    <w:rsid w:val="00DC6106"/>
    <w:rsid w:val="00E6312B"/>
    <w:rsid w:val="00E93B55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19</cp:revision>
  <cp:lastPrinted>2022-09-16T07:17:00Z</cp:lastPrinted>
  <dcterms:created xsi:type="dcterms:W3CDTF">2022-09-16T04:56:00Z</dcterms:created>
  <dcterms:modified xsi:type="dcterms:W3CDTF">2025-06-10T06:27:00Z</dcterms:modified>
</cp:coreProperties>
</file>