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355" w:rsidRPr="00C2657D" w:rsidRDefault="00064355" w:rsidP="00064355">
      <w:pPr>
        <w:pStyle w:val="a4"/>
        <w:jc w:val="center"/>
        <w:rPr>
          <w:rFonts w:ascii="Times New Roman" w:hAnsi="Times New Roman"/>
          <w:i/>
          <w:sz w:val="24"/>
          <w:szCs w:val="28"/>
          <w:lang w:eastAsia="ar-SA"/>
        </w:rPr>
      </w:pPr>
      <w:r w:rsidRPr="00C2657D">
        <w:rPr>
          <w:rFonts w:ascii="Times New Roman" w:hAnsi="Times New Roman"/>
          <w:i/>
          <w:sz w:val="24"/>
          <w:szCs w:val="28"/>
          <w:lang w:eastAsia="ar-SA"/>
        </w:rPr>
        <w:t>Отдел образования администрации Грачевского района</w:t>
      </w:r>
    </w:p>
    <w:p w:rsidR="00064355" w:rsidRPr="00C2657D" w:rsidRDefault="00064355" w:rsidP="00064355">
      <w:pPr>
        <w:suppressAutoHyphens/>
        <w:spacing w:after="0" w:line="0" w:lineRule="atLeast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ar-SA"/>
        </w:rPr>
      </w:pPr>
      <w:r w:rsidRPr="00C2657D">
        <w:rPr>
          <w:rFonts w:ascii="Times New Roman" w:eastAsia="Times New Roman" w:hAnsi="Times New Roman" w:cs="Times New Roman"/>
          <w:i/>
          <w:sz w:val="24"/>
          <w:szCs w:val="28"/>
          <w:lang w:eastAsia="ar-SA"/>
        </w:rPr>
        <w:t>Муниципальное автономное учреждение дополнительного образования</w:t>
      </w:r>
    </w:p>
    <w:p w:rsidR="00064355" w:rsidRPr="00C2657D" w:rsidRDefault="00064355" w:rsidP="00064355">
      <w:pPr>
        <w:suppressAutoHyphens/>
        <w:spacing w:after="0" w:line="0" w:lineRule="atLeast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ar-SA"/>
        </w:rPr>
      </w:pPr>
      <w:r w:rsidRPr="00C2657D">
        <w:rPr>
          <w:rFonts w:ascii="Times New Roman" w:eastAsia="Times New Roman" w:hAnsi="Times New Roman" w:cs="Times New Roman"/>
          <w:i/>
          <w:sz w:val="24"/>
          <w:szCs w:val="28"/>
          <w:lang w:eastAsia="ar-SA"/>
        </w:rPr>
        <w:t>«Центр развития творчества детей и юношества»</w:t>
      </w:r>
    </w:p>
    <w:p w:rsidR="00064355" w:rsidRPr="00C2657D" w:rsidRDefault="00064355" w:rsidP="00064355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i/>
          <w:sz w:val="24"/>
          <w:szCs w:val="28"/>
          <w:lang w:eastAsia="ar-SA"/>
        </w:rPr>
      </w:pPr>
    </w:p>
    <w:p w:rsidR="00064355" w:rsidRPr="001B33D5" w:rsidRDefault="00064355" w:rsidP="00064355">
      <w:pPr>
        <w:widowControl w:val="0"/>
        <w:autoSpaceDE w:val="0"/>
        <w:autoSpaceDN w:val="0"/>
        <w:adjustRightInd w:val="0"/>
        <w:spacing w:before="100"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64355" w:rsidRDefault="00064355" w:rsidP="00064355">
      <w:pPr>
        <w:widowControl w:val="0"/>
        <w:autoSpaceDE w:val="0"/>
        <w:autoSpaceDN w:val="0"/>
        <w:adjustRightInd w:val="0"/>
        <w:spacing w:before="100"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64355" w:rsidRPr="001B33D5" w:rsidRDefault="00064355" w:rsidP="00064355">
      <w:pPr>
        <w:widowControl w:val="0"/>
        <w:autoSpaceDE w:val="0"/>
        <w:autoSpaceDN w:val="0"/>
        <w:adjustRightInd w:val="0"/>
        <w:spacing w:before="100"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64355" w:rsidRDefault="00064355" w:rsidP="00064355">
      <w:pPr>
        <w:shd w:val="clear" w:color="auto" w:fill="FFFFFF"/>
        <w:spacing w:before="525" w:after="300" w:line="60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</w:pPr>
    </w:p>
    <w:p w:rsidR="00C2657D" w:rsidRDefault="00064355" w:rsidP="00064355">
      <w:pPr>
        <w:shd w:val="clear" w:color="auto" w:fill="FFFFFF"/>
        <w:spacing w:before="525" w:after="300" w:line="60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</w:pPr>
      <w:r w:rsidRPr="00C2657D">
        <w:rPr>
          <w:rFonts w:ascii="Times New Roman" w:eastAsia="Times New Roman" w:hAnsi="Times New Roman" w:cs="Times New Roman"/>
          <w:color w:val="000000"/>
          <w:kern w:val="36"/>
          <w:sz w:val="28"/>
          <w:szCs w:val="36"/>
          <w:lang w:eastAsia="ru-RU"/>
        </w:rPr>
        <w:t>Открытое занятие по актёрскому мастерству</w:t>
      </w:r>
      <w:r w:rsidRPr="00C2657D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36"/>
          <w:lang w:eastAsia="ru-RU"/>
        </w:rPr>
        <w:t xml:space="preserve"> </w:t>
      </w:r>
    </w:p>
    <w:p w:rsidR="00064355" w:rsidRPr="00064355" w:rsidRDefault="00064355" w:rsidP="00064355">
      <w:pPr>
        <w:shd w:val="clear" w:color="auto" w:fill="FFFFFF"/>
        <w:spacing w:before="525" w:after="300" w:line="60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</w:pPr>
      <w:r w:rsidRPr="00064355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  <w:t>“Театральные этюды, как источник творческого воображения. Составление этюдов”</w:t>
      </w:r>
    </w:p>
    <w:p w:rsidR="00064355" w:rsidRPr="0080663E" w:rsidRDefault="00064355" w:rsidP="00064355">
      <w:pPr>
        <w:widowControl w:val="0"/>
        <w:autoSpaceDE w:val="0"/>
        <w:autoSpaceDN w:val="0"/>
        <w:adjustRightInd w:val="0"/>
        <w:spacing w:before="100"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64355" w:rsidRDefault="00064355" w:rsidP="00064355">
      <w:pPr>
        <w:widowControl w:val="0"/>
        <w:autoSpaceDE w:val="0"/>
        <w:autoSpaceDN w:val="0"/>
        <w:adjustRightInd w:val="0"/>
        <w:spacing w:before="10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обучающихся:</w:t>
      </w:r>
      <w:r w:rsidR="00C26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7 -11</w:t>
      </w:r>
      <w:r w:rsidRPr="0080663E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064355" w:rsidRPr="0080663E" w:rsidRDefault="00064355" w:rsidP="00064355">
      <w:pPr>
        <w:widowControl w:val="0"/>
        <w:autoSpaceDE w:val="0"/>
        <w:autoSpaceDN w:val="0"/>
        <w:adjustRightInd w:val="0"/>
        <w:spacing w:before="100"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64355" w:rsidRPr="001B33D5" w:rsidRDefault="00064355" w:rsidP="00064355">
      <w:pPr>
        <w:widowControl w:val="0"/>
        <w:autoSpaceDE w:val="0"/>
        <w:autoSpaceDN w:val="0"/>
        <w:adjustRightInd w:val="0"/>
        <w:spacing w:before="100"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64355" w:rsidRPr="001B33D5" w:rsidRDefault="00064355" w:rsidP="00064355">
      <w:pPr>
        <w:widowControl w:val="0"/>
        <w:autoSpaceDE w:val="0"/>
        <w:autoSpaceDN w:val="0"/>
        <w:adjustRightInd w:val="0"/>
        <w:spacing w:before="100"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64355" w:rsidRPr="001B33D5" w:rsidRDefault="00064355" w:rsidP="00064355">
      <w:pPr>
        <w:widowControl w:val="0"/>
        <w:autoSpaceDE w:val="0"/>
        <w:autoSpaceDN w:val="0"/>
        <w:adjustRightInd w:val="0"/>
        <w:spacing w:before="100"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64355" w:rsidRPr="001B33D5" w:rsidRDefault="00144533" w:rsidP="00064355">
      <w:pPr>
        <w:widowControl w:val="0"/>
        <w:autoSpaceDE w:val="0"/>
        <w:autoSpaceDN w:val="0"/>
        <w:adjustRightInd w:val="0"/>
        <w:spacing w:before="100"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Разработала</w:t>
      </w:r>
      <w:r w:rsidR="00064355" w:rsidRPr="001B33D5">
        <w:rPr>
          <w:rFonts w:ascii="Times New Roman" w:hAnsi="Times New Roman" w:cs="Times New Roman"/>
          <w:sz w:val="28"/>
          <w:szCs w:val="28"/>
        </w:rPr>
        <w:t>:</w:t>
      </w:r>
    </w:p>
    <w:p w:rsidR="00064355" w:rsidRPr="001B33D5" w:rsidRDefault="00064355" w:rsidP="00064355">
      <w:pPr>
        <w:widowControl w:val="0"/>
        <w:autoSpaceDE w:val="0"/>
        <w:autoSpaceDN w:val="0"/>
        <w:adjustRightInd w:val="0"/>
        <w:spacing w:before="100"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Булгакова Ольга Ивано</w:t>
      </w:r>
      <w:r w:rsidRPr="001B33D5">
        <w:rPr>
          <w:rFonts w:ascii="Times New Roman" w:hAnsi="Times New Roman" w:cs="Times New Roman"/>
          <w:sz w:val="28"/>
          <w:szCs w:val="28"/>
        </w:rPr>
        <w:t>вна,</w:t>
      </w:r>
    </w:p>
    <w:p w:rsidR="00064355" w:rsidRDefault="00064355" w:rsidP="00064355">
      <w:pPr>
        <w:widowControl w:val="0"/>
        <w:autoSpaceDE w:val="0"/>
        <w:autoSpaceDN w:val="0"/>
        <w:adjustRightInd w:val="0"/>
        <w:spacing w:before="100"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1B33D5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064355" w:rsidRDefault="00064355" w:rsidP="00064355">
      <w:pPr>
        <w:widowControl w:val="0"/>
        <w:autoSpaceDE w:val="0"/>
        <w:autoSpaceDN w:val="0"/>
        <w:adjustRightInd w:val="0"/>
        <w:spacing w:before="100"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064355" w:rsidRPr="001B33D5" w:rsidRDefault="00064355" w:rsidP="00064355">
      <w:pPr>
        <w:widowControl w:val="0"/>
        <w:autoSpaceDE w:val="0"/>
        <w:autoSpaceDN w:val="0"/>
        <w:adjustRightInd w:val="0"/>
        <w:spacing w:before="100"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64355" w:rsidRPr="001B33D5" w:rsidRDefault="00064355" w:rsidP="00064355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64355" w:rsidRDefault="00064355" w:rsidP="00064355">
      <w:pPr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64355" w:rsidRDefault="00064355" w:rsidP="00064355">
      <w:pPr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64355" w:rsidRDefault="00064355" w:rsidP="00064355">
      <w:pPr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64355" w:rsidRDefault="00064355" w:rsidP="00064355">
      <w:pPr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64355" w:rsidRDefault="00064355" w:rsidP="00064355">
      <w:pPr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64355" w:rsidRPr="00C2657D" w:rsidRDefault="00064355" w:rsidP="00064355">
      <w:pPr>
        <w:spacing w:line="0" w:lineRule="atLeas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2657D">
        <w:rPr>
          <w:rFonts w:ascii="Times New Roman" w:hAnsi="Times New Roman" w:cs="Times New Roman"/>
          <w:i/>
          <w:sz w:val="28"/>
          <w:szCs w:val="28"/>
        </w:rPr>
        <w:t>с. Грачевка</w:t>
      </w:r>
      <w:r w:rsidR="00C2657D">
        <w:rPr>
          <w:rFonts w:ascii="Times New Roman" w:hAnsi="Times New Roman" w:cs="Times New Roman"/>
          <w:i/>
          <w:sz w:val="28"/>
          <w:szCs w:val="28"/>
        </w:rPr>
        <w:t>, 2024 г.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lastRenderedPageBreak/>
        <w:t>  </w:t>
      </w: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Цель: продолжить знакомство воспитанников </w:t>
      </w:r>
      <w:proofErr w:type="gramStart"/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 видами</w:t>
      </w:r>
      <w:proofErr w:type="gramEnd"/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театральных этюдов.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 Задачи: 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Образовательная: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дать основные теоретические знания по теме «Театральный этюд»;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познакомить с видами театральных этюдов;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Развивающая: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развивать способность к перевоплощению через создание этюдов;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формировать способности к импровизации;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развивать навыки актерского мастерства через работу над этюдами;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развивать речевой аппарат обучающихся с помощью артикуляционной гимнастики                      </w:t>
      </w:r>
      <w:proofErr w:type="gramStart"/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 дикционных</w:t>
      </w:r>
      <w:proofErr w:type="gramEnd"/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упражнений на основе разученных скороговорок;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развивать физические возможности тела, через тренинг мышечного расслабления;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развивать умения взаимодействовать с партнёром;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Воспитательная: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сформировать навыки КТД;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прививать навыки взаимодействия с партнером;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научиться сближать жизненные наблюдения со своим индивидуальным </w:t>
      </w:r>
      <w:proofErr w:type="gramStart"/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опытом,   </w:t>
      </w:r>
      <w:proofErr w:type="gramEnd"/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анализировать и выстраивать в сценических условиях последовательность и логику поступков.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Ожидаемый результат:</w:t>
      </w: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развивать индивидуальные способности воспитанников к перевоплощению через работу над этюдами для дальнейшего использования в работе над ролью.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обучения:</w:t>
      </w: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Словесный метод, метод практической работы, метод получения новых </w:t>
      </w:r>
      <w:proofErr w:type="gramStart"/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знаний,  метод</w:t>
      </w:r>
      <w:proofErr w:type="gramEnd"/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игры.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организации занятия:</w:t>
      </w: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индивидуальная, парная, групповая.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</w:t>
      </w: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компьютер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Продолжительность занятия:</w:t>
      </w:r>
      <w:r w:rsidR="00F616D6"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45 минут.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 План занятия:</w:t>
      </w:r>
    </w:p>
    <w:p w:rsidR="00064355" w:rsidRPr="00C2657D" w:rsidRDefault="00064355" w:rsidP="00C2657D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Приветствие 5 мин.</w:t>
      </w:r>
    </w:p>
    <w:p w:rsidR="00064355" w:rsidRPr="00C2657D" w:rsidRDefault="00F616D6" w:rsidP="00C2657D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Разминка 10</w:t>
      </w:r>
      <w:r w:rsidR="00064355"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</w:t>
      </w:r>
    </w:p>
    <w:p w:rsidR="00064355" w:rsidRPr="00C2657D" w:rsidRDefault="00064355" w:rsidP="00C2657D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Теоретическая часть 5 мин.</w:t>
      </w:r>
    </w:p>
    <w:p w:rsidR="00064355" w:rsidRPr="00C2657D" w:rsidRDefault="00064355" w:rsidP="00C2657D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часть 15 мин.</w:t>
      </w:r>
    </w:p>
    <w:p w:rsidR="00064355" w:rsidRPr="00C2657D" w:rsidRDefault="00064355" w:rsidP="00C2657D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Домашнее задание 5 мин.</w:t>
      </w:r>
    </w:p>
    <w:p w:rsidR="00064355" w:rsidRPr="00C2657D" w:rsidRDefault="00064355" w:rsidP="00C2657D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 5 мин.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p w:rsid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</w:t>
      </w:r>
    </w:p>
    <w:p w:rsidR="00C2657D" w:rsidRDefault="00C2657D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657D" w:rsidRDefault="00C2657D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657D" w:rsidRDefault="00C2657D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657D" w:rsidRDefault="00C2657D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657D" w:rsidRDefault="00C2657D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657D" w:rsidRDefault="00C2657D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657D" w:rsidRDefault="00C2657D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657D" w:rsidRDefault="00C2657D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657D" w:rsidRDefault="00C2657D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64355" w:rsidRDefault="00C2657D" w:rsidP="00C2657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Ход  занятия</w:t>
      </w:r>
      <w:proofErr w:type="gramEnd"/>
    </w:p>
    <w:p w:rsidR="00C2657D" w:rsidRPr="00C2657D" w:rsidRDefault="00C2657D" w:rsidP="00C2657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Приветствие.</w:t>
      </w: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Организационный момент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Цель:</w:t>
      </w: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настроить воспитанников на продуктивную работу по теме, выяснить эмоциональное состояние воспитанников до начала занятия.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1) Упражнение-игра «Здравствуйте». 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здоровается с воспитанниками, показывая: радость, печаль, удивление, обиду, злость, подозрительность, злорадство, доброжелательность.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Воспитанники приветствуют </w:t>
      </w:r>
      <w:proofErr w:type="gramStart"/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педагога  согласно</w:t>
      </w:r>
      <w:proofErr w:type="gramEnd"/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тому настроению, с которым пришли                   на занятие, стараясь, как можно точнее передать эмоциональное состояние.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 педагога: Что такое эмоции?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Ожидаемые ответы </w:t>
      </w:r>
      <w:proofErr w:type="gramStart"/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воспитанников:  проявление</w:t>
      </w:r>
      <w:proofErr w:type="gramEnd"/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чувства, переживания.</w:t>
      </w:r>
    </w:p>
    <w:p w:rsidR="00C2657D" w:rsidRDefault="00C2657D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Разминка.</w:t>
      </w:r>
      <w:r w:rsidRPr="00C2657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br/>
        <w:t>1) Артикуляционная гимнастика</w:t>
      </w: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(традиционно занятие начинаем с артикуляционной гимнастики).</w:t>
      </w:r>
      <w:r w:rsidRPr="00C2657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C265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="001445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подготовить речевой, дыхательный аппарат и другие выразительные инструменты тела воспитанников для дальнейшей работы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1.Упражнение «Заборчик».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Улыбнуться, показать верхние и нижние зубы.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2.Упражнение «Трубочка». 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Высунуть широкий язык. Боковые края языка загнуть вверх. Подуть в получившуюся трубочку. Выполнять упражнение 6-8 раз.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3.Упражнение «Заборчик +трубочка».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4.Упражнение «Уколы».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Острым кончиком языка касаться попеременно внутренней стороны левой и правой щеки. Нижняя челюсть неподвижна.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5.Упражнение «Весёлый пятачок».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сомкнутые вытянутые </w:t>
      </w:r>
      <w:proofErr w:type="gramStart"/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губы  двигаются</w:t>
      </w:r>
      <w:proofErr w:type="gramEnd"/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сначала вверх и вниз, вправо и влево;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затем делаем круговые движения сначала в одну сторону, затем в другую.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(закончить упражнение – фыркнуть как лошадка.)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6.Упражнение «Шарик».  В спокойном темпе поочерёдно надуваем правую и </w:t>
      </w:r>
      <w:proofErr w:type="gramStart"/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левую  щёки</w:t>
      </w:r>
      <w:proofErr w:type="gramEnd"/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бы перегоняя воздух из одной щёки в другую.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Упражнение «Почистим зубчики». Улыбнуться, открыть рот и широким языком «почистить» верхние и нижние зубы с внутренней стороны, делая движения из стороны                  в сторону.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proofErr w:type="gramStart"/>
      <w:r w:rsidRPr="00C2657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2).Упражнения</w:t>
      </w:r>
      <w:proofErr w:type="gramEnd"/>
      <w:r w:rsidRPr="00C2657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на три вида выдыхания.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разогреть мышцы дыхательного аппарата.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1-й вид обслуживает спокойную, плавно звучащую речь.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Свистит ветер – ССССССССС…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Шумят деревья – ШШШШШШШ….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Летит пчела – ЖЖЖЖЖЖЖЖЖ…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Комар звенит – ЗЗЗЗЗЗЗЗЗЗЗЗЗЗ…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 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2-й вид обслуживает </w:t>
      </w: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волевую, но сдержанную речь.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Работает насос – ССССС! ССССС! ССССС!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Метет метель – ШШШШ! ШШШШ! ШШШШ!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Сверлит дрель – ЗЗЗЗЗЗ! ЗЗЗЗЗЗ! ЗЗЗЗЗЗ!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3-й вид обслуживает э</w:t>
      </w: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моциональную речь в быстром темпе.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Кошка сердится – Ф! Ф! Ф! Ф! Ф!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Пилит пила – С! С! С! С! С!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Заводится мотор – Р! Р! Р! Р! Р!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proofErr w:type="gramStart"/>
      <w:r w:rsidRPr="00C2657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3).Дикционное</w:t>
      </w:r>
      <w:proofErr w:type="gramEnd"/>
      <w:r w:rsidRPr="00C2657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упражнение</w:t>
      </w: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силу голоса на основе скороговорок.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Описание упражнения: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Скороговорку следует сначала произносить медленно, артикулируя каждый </w:t>
      </w:r>
      <w:proofErr w:type="gramStart"/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звук,   </w:t>
      </w:r>
      <w:proofErr w:type="gramEnd"/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а потом постепенно переходить к </w:t>
      </w:r>
      <w:proofErr w:type="spellStart"/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скороговарению</w:t>
      </w:r>
      <w:proofErr w:type="spellEnd"/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топота копыт пыль по полю летит</w:t>
      </w:r>
      <w:r w:rsidRPr="00C2657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Бык </w:t>
      </w:r>
      <w:proofErr w:type="spellStart"/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тупогуб</w:t>
      </w:r>
      <w:proofErr w:type="spellEnd"/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тупогубенький</w:t>
      </w:r>
      <w:proofErr w:type="spellEnd"/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бычок, </w:t>
      </w:r>
      <w:proofErr w:type="spellStart"/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убыка</w:t>
      </w:r>
      <w:proofErr w:type="spellEnd"/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 губа была тупа</w:t>
      </w:r>
      <w:r w:rsidRPr="00C2657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Шла Саша по шоссе и сосала сушку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Упражнение «Кнопки»</w:t>
      </w:r>
      <w:r w:rsidRPr="00C2657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«Вкручивая» рукой и звуком кнопки, отчетливо произносите «пучки» согласных: </w:t>
      </w:r>
      <w:proofErr w:type="spellStart"/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ТЧКа</w:t>
      </w:r>
      <w:proofErr w:type="spellEnd"/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ТЧКу</w:t>
      </w:r>
      <w:proofErr w:type="spellEnd"/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ТЧКэ</w:t>
      </w:r>
      <w:proofErr w:type="spellEnd"/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ТЧКи</w:t>
      </w:r>
      <w:proofErr w:type="spellEnd"/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ТЧКо</w:t>
      </w:r>
      <w:proofErr w:type="spellEnd"/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4). Актёрский тренинг</w:t>
      </w: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(элементы актёрского мастерства по системе К.С. Станиславского).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.Упражнение «Камень, бревно, собака»:</w:t>
      </w:r>
      <w:r w:rsidRPr="00C2657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Встать напротив педагога стайкой, в свободном положении. По команде начать бег на месте. Педагог может регулировать бега, показывая рукой «выше/ ниже», что означает «быстрее/медленнее». Согласно следующим командам, выполнять определённые действия:</w:t>
      </w:r>
      <w:r w:rsidRPr="00C2657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«камень слева!» – отклониться вправо</w:t>
      </w:r>
      <w:r w:rsidRPr="00C2657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«камень справа!» – отклониться влево</w:t>
      </w:r>
      <w:r w:rsidRPr="00C2657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«камень сверху!» – пригнуться или присесть</w:t>
      </w:r>
      <w:r w:rsidRPr="00C2657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«бревно!» – подпрыгнуть на месте</w:t>
      </w:r>
      <w:r w:rsidRPr="00C2657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«собака!» – повернуться назад и гавкнуть.</w:t>
      </w:r>
      <w:r w:rsidRPr="00C2657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Начать со средней скорости, затем увеличить скорость, к концу выполнения</w:t>
      </w:r>
      <w:r w:rsidRPr="00C2657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– снова замедлить.</w:t>
      </w:r>
    </w:p>
    <w:p w:rsidR="00064355" w:rsidRPr="00C2657D" w:rsidRDefault="00064355" w:rsidP="00C2657D">
      <w:pPr>
        <w:numPr>
          <w:ilvl w:val="0"/>
          <w:numId w:val="4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Упражнение «Мизансцена».</w:t>
      </w:r>
    </w:p>
    <w:p w:rsidR="00064355" w:rsidRPr="00C2657D" w:rsidRDefault="00064355" w:rsidP="00C2657D">
      <w:pPr>
        <w:numPr>
          <w:ilvl w:val="0"/>
          <w:numId w:val="4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Упражнение «Оправдать свою позу»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 ходят по кругу. По хлопку педагога каждый должен бросить свое тело в неожиданную для себя позу. Для каждой позы должно быть подобрано объяснение. По команде «Отомри» продолжайте это действие.</w:t>
      </w:r>
    </w:p>
    <w:p w:rsidR="00064355" w:rsidRPr="00C2657D" w:rsidRDefault="00064355" w:rsidP="00C2657D">
      <w:pPr>
        <w:numPr>
          <w:ilvl w:val="0"/>
          <w:numId w:val="5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Упражнение «Расслабление по счёту».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Вся группа стоит. Руки вверх, ноги на ширине плеч. Педагог считает. Во время этого счета учащиеся расслабляют постепенно все части тела.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счет «раз» – расслабляются кисти рук,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 счет «два» – расслабляются локти рук,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«три» – плечи, руки;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«четыре» – голова,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«пять» – туловище полностью расслаблено, держится только на ногах;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«шесть» – полное расслабление, учащиеся садятся в «точку».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Затем по хлопку, учащиеся встают.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Теоретическая часть. 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мотивирование воспитанников к изучению нового материала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мы с вами готовы, чтобы воспринимать новую информацию.</w:t>
      </w:r>
      <w:r w:rsidRPr="00C2657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C265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 </w:t>
      </w: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нашего занятия </w:t>
      </w:r>
      <w:r w:rsidRPr="00C265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«Театральные этюды, как источник творческого воображения».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очень непростая, но удивительно интересная тема.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Вопрос: что вы уже знаете о театральных этюдах?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Ожидаемые ответы воспитанников.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Правильно, этюд – это маленькая история, разыгранная на сцене. </w:t>
      </w:r>
      <w:r w:rsidRPr="00C2657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Вопрос: чем отличается этюд от упражнения?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Ожидаемые ответы воспитанников.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Этюд – упражнение, в котором есть содержание. Он может длиться тридцать секунд и полчаса, это не принципиально, важнее, есть ли в нем жизненное содержание.</w:t>
      </w:r>
      <w:r w:rsidRPr="00C2657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Любые действия в жизни совершаются естественно и оправданно. Мы не задумываемся над тем, как я, например, поднимаю упавший карандаш или кладу на место игрушку. Делать то же самое на сцене, когда за тобой следят зрители, не так просто.</w:t>
      </w:r>
      <w:r w:rsidRPr="00C2657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быть естественным, необходимо найти ответы на вопросы почему, для чего,                      зачем я это делаю? В этюдах мы используем мимику, жесты, образную речь, пластику тела. Этюды — необходимый элемент в занятиях по актёрскому мастерству. Они могут быть разные по содержанию, задачам, сложности.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Этюд состоит из:</w:t>
      </w:r>
    </w:p>
    <w:p w:rsidR="00064355" w:rsidRPr="00C2657D" w:rsidRDefault="00064355" w:rsidP="00C2657D">
      <w:pPr>
        <w:numPr>
          <w:ilvl w:val="0"/>
          <w:numId w:val="6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Завязки (знакомство с персонажем, местом действия и условиями);</w:t>
      </w:r>
      <w:r w:rsidRPr="00C2657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События;</w:t>
      </w:r>
      <w:r w:rsidRPr="00C2657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Кульминации (наивысшей эмоциональной точки этюда);</w:t>
      </w:r>
      <w:r w:rsidRPr="00C2657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Развязки (исход, разрешение ситуации).</w:t>
      </w:r>
      <w:r w:rsidRPr="00C2657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proofErr w:type="spellStart"/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Вопрос:Какие</w:t>
      </w:r>
      <w:proofErr w:type="spellEnd"/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этюды мы с вами уже выполняли?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Ожидаемые ответы воспитанников: на логичность и последовательность действий. Исполнение такого </w:t>
      </w:r>
      <w:proofErr w:type="gramStart"/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этюда  требует</w:t>
      </w:r>
      <w:proofErr w:type="gramEnd"/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ряд логических и взаимосвязанных действий                               в предлагаемых обстоятельствах.</w:t>
      </w:r>
    </w:p>
    <w:p w:rsidR="00144533" w:rsidRDefault="00144533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proofErr w:type="spellStart"/>
      <w:r w:rsidRPr="00C265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IV.Практическая</w:t>
      </w:r>
      <w:proofErr w:type="spellEnd"/>
      <w:r w:rsidRPr="00C265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часть.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Педагог: Сегодня мы познакомимся с этюдами на развитие творческого воображения.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считал К. С. Станиславский, творчество начинается с магического «если бы», т. е. с предлагаемых обстоятельств.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несколько тем для подобных упражнений: (педагог читает, а ребята выполняют задание)</w:t>
      </w:r>
    </w:p>
    <w:p w:rsidR="00064355" w:rsidRPr="00C2657D" w:rsidRDefault="00064355" w:rsidP="00C2657D">
      <w:pPr>
        <w:numPr>
          <w:ilvl w:val="0"/>
          <w:numId w:val="7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Подойти к столу и рассмотреть его, будто это: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королевский трон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аквариум с рыбками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костер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куст цветущих роз.</w:t>
      </w:r>
    </w:p>
    <w:p w:rsidR="00064355" w:rsidRPr="00C2657D" w:rsidRDefault="00064355" w:rsidP="00C2657D">
      <w:pPr>
        <w:numPr>
          <w:ilvl w:val="0"/>
          <w:numId w:val="8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Передать книгу друг другу так, будто это: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кусок торта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хрустальная ваза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кирпич</w:t>
      </w:r>
    </w:p>
    <w:p w:rsidR="00064355" w:rsidRPr="00C2657D" w:rsidRDefault="00064355" w:rsidP="00C2657D">
      <w:pPr>
        <w:numPr>
          <w:ilvl w:val="0"/>
          <w:numId w:val="9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Взять со стола карандаш, как будто это: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горячая печеная картошка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маленькая бусинка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червяк.</w:t>
      </w:r>
    </w:p>
    <w:p w:rsidR="00064355" w:rsidRPr="00C2657D" w:rsidRDefault="00064355" w:rsidP="00C2657D">
      <w:pPr>
        <w:numPr>
          <w:ilvl w:val="0"/>
          <w:numId w:val="10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Выполнять различные действия: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чистить картошку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нанизывать на нитку бусы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пирожное.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5.Упражнение «Напишите письмо»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Возьмите воображаемый лист бумаги, воображаемую чернильницу, воображаемую ручку. Обмакните воображаемое перо и пишите. Пишем письмо-протест, письмо-разоблачение, шутливую записку, прощальное письмо, анонимку. Письмо пишет малограмотный человек, может – близорукий. Письмо можно писать лениво, небрежно, осторожно выбирая слова. Наконец, саму ручку можно взять в пальцы нежно, зло, аккуратно, брезгливо.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6.Упражнение “Зонтик</w:t>
      </w:r>
      <w:r w:rsidRPr="00C265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”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Цель:</w:t>
      </w: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формировать у детей воображение, выразительные средства мимики, жестов, движений.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Представьте себе, что пошел дождь. Нужно открыть зонтик, а он никак не открывается – вы сосредоточенны и огорчены.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вот зонтик открылся, и вы стоите под зонтиком. Вдруг налетел сильный ветер и стал вырывать у вас из рук зонтик. Еще чуть-чуть – и зонт улетит. Вы сопротивляетесь, тянете зонт к себе.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Ветер стих, дождь кончился, вы складываете зонт и улыбаетесь.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Педагог: </w:t>
      </w: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теперь, давайте проверим ваше домашнее задание: театральные этюды </w:t>
      </w:r>
      <w:proofErr w:type="gramStart"/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 логичность</w:t>
      </w:r>
      <w:proofErr w:type="gramEnd"/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последовательность действий.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 для обсуждения: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у вас получилось в работе над этюдами, а что нет?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угадали цель партнера? Если нет, почему и в чем причина?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чем в данном виде деятельности заключается взаимодействие друг с другом?</w:t>
      </w:r>
    </w:p>
    <w:p w:rsidR="00144533" w:rsidRDefault="00144533" w:rsidP="0014453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64355" w:rsidRPr="00C2657D" w:rsidRDefault="00064355" w:rsidP="0014453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Заключительная часть.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мы познакомились на занятии с театральными этюдами творческого воображения.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получилось, понравилось? Что оказалось самым трудным?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Хотели бы вы продолжить изучать эту тему?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Рефлексия.</w:t>
      </w:r>
      <w:r w:rsidRPr="00C2657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– упражнение на проявление эмоций «До свидания».</w:t>
      </w:r>
    </w:p>
    <w:p w:rsidR="00064355" w:rsidRPr="00C2657D" w:rsidRDefault="00064355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 показать, как изменилось эмоциональное состояние в процессе занятия через ритуал прощания.</w:t>
      </w:r>
    </w:p>
    <w:p w:rsidR="00064355" w:rsidRPr="00C2657D" w:rsidRDefault="00C2657D" w:rsidP="00C265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</w:t>
      </w:r>
      <w:r w:rsidR="00064355"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прощаются друг </w:t>
      </w:r>
      <w:proofErr w:type="gramStart"/>
      <w:r w:rsidR="00064355"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 другом</w:t>
      </w:r>
      <w:proofErr w:type="gramEnd"/>
      <w:r w:rsidR="00064355" w:rsidRPr="00C2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согласно, тому настроению (радость, разочарование, негодование, безразличие)  с которым покидают занятие, стараясь,                    как можно точнее передать эмоциональное состояние.</w:t>
      </w:r>
    </w:p>
    <w:p w:rsidR="00A87BB9" w:rsidRPr="00C2657D" w:rsidRDefault="00064355" w:rsidP="00C2657D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2657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_______________________________________________________</w:t>
      </w:r>
    </w:p>
    <w:sectPr w:rsidR="00A87BB9" w:rsidRPr="00C2657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E0F" w:rsidRDefault="00E80E0F" w:rsidP="00C2657D">
      <w:pPr>
        <w:spacing w:after="0" w:line="240" w:lineRule="auto"/>
      </w:pPr>
      <w:r>
        <w:separator/>
      </w:r>
    </w:p>
  </w:endnote>
  <w:endnote w:type="continuationSeparator" w:id="0">
    <w:p w:rsidR="00E80E0F" w:rsidRDefault="00E80E0F" w:rsidP="00C26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1274918"/>
      <w:docPartObj>
        <w:docPartGallery w:val="Page Numbers (Bottom of Page)"/>
        <w:docPartUnique/>
      </w:docPartObj>
    </w:sdtPr>
    <w:sdtEndPr/>
    <w:sdtContent>
      <w:p w:rsidR="00C2657D" w:rsidRDefault="00C2657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4533">
          <w:rPr>
            <w:noProof/>
          </w:rPr>
          <w:t>2</w:t>
        </w:r>
        <w:r>
          <w:fldChar w:fldCharType="end"/>
        </w:r>
      </w:p>
    </w:sdtContent>
  </w:sdt>
  <w:p w:rsidR="00C2657D" w:rsidRDefault="00C2657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E0F" w:rsidRDefault="00E80E0F" w:rsidP="00C2657D">
      <w:pPr>
        <w:spacing w:after="0" w:line="240" w:lineRule="auto"/>
      </w:pPr>
      <w:r>
        <w:separator/>
      </w:r>
    </w:p>
  </w:footnote>
  <w:footnote w:type="continuationSeparator" w:id="0">
    <w:p w:rsidR="00E80E0F" w:rsidRDefault="00E80E0F" w:rsidP="00C26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838B7"/>
    <w:multiLevelType w:val="multilevel"/>
    <w:tmpl w:val="0C9E4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4B5150"/>
    <w:multiLevelType w:val="multilevel"/>
    <w:tmpl w:val="479EF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A71575"/>
    <w:multiLevelType w:val="multilevel"/>
    <w:tmpl w:val="C53E6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2B40BD"/>
    <w:multiLevelType w:val="multilevel"/>
    <w:tmpl w:val="98569F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7B31BC"/>
    <w:multiLevelType w:val="multilevel"/>
    <w:tmpl w:val="5300B0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8D5E25"/>
    <w:multiLevelType w:val="multilevel"/>
    <w:tmpl w:val="DD489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A82AD3"/>
    <w:multiLevelType w:val="multilevel"/>
    <w:tmpl w:val="52F278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5930FA"/>
    <w:multiLevelType w:val="multilevel"/>
    <w:tmpl w:val="21DA1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CD6CC1"/>
    <w:multiLevelType w:val="multilevel"/>
    <w:tmpl w:val="DA6A98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076760"/>
    <w:multiLevelType w:val="multilevel"/>
    <w:tmpl w:val="19E840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85660D"/>
    <w:multiLevelType w:val="multilevel"/>
    <w:tmpl w:val="81144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8"/>
  </w:num>
  <w:num w:numId="5">
    <w:abstractNumId w:val="9"/>
  </w:num>
  <w:num w:numId="6">
    <w:abstractNumId w:val="10"/>
  </w:num>
  <w:num w:numId="7">
    <w:abstractNumId w:val="7"/>
  </w:num>
  <w:num w:numId="8">
    <w:abstractNumId w:val="6"/>
  </w:num>
  <w:num w:numId="9">
    <w:abstractNumId w:val="4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355"/>
    <w:rsid w:val="00064355"/>
    <w:rsid w:val="00144533"/>
    <w:rsid w:val="00A87BB9"/>
    <w:rsid w:val="00BC3297"/>
    <w:rsid w:val="00C2657D"/>
    <w:rsid w:val="00E80E0F"/>
    <w:rsid w:val="00F6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95401"/>
  <w15:chartTrackingRefBased/>
  <w15:docId w15:val="{0B6424F0-555F-4B29-9CC0-70D46E040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064355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064355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rsid w:val="00064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26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2657D"/>
  </w:style>
  <w:style w:type="paragraph" w:styleId="a8">
    <w:name w:val="footer"/>
    <w:basedOn w:val="a"/>
    <w:link w:val="a9"/>
    <w:uiPriority w:val="99"/>
    <w:unhideWhenUsed/>
    <w:rsid w:val="00C26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26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2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1553</Words>
  <Characters>8856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1</cp:lastModifiedBy>
  <cp:revision>4</cp:revision>
  <dcterms:created xsi:type="dcterms:W3CDTF">2024-10-22T19:30:00Z</dcterms:created>
  <dcterms:modified xsi:type="dcterms:W3CDTF">2024-10-24T11:08:00Z</dcterms:modified>
</cp:coreProperties>
</file>