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автономное  учреждение  дополнительного  образования  «Центр развития творчества детей и юношества»</w:t>
      </w:r>
    </w:p>
    <w:p w:rsidR="001B7380" w:rsidRDefault="001B7380" w:rsidP="001B7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7380" w:rsidRDefault="00197A67" w:rsidP="001B738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Час веселой математики»</w:t>
      </w:r>
    </w:p>
    <w:p w:rsidR="00197A67" w:rsidRPr="00197A67" w:rsidRDefault="003B44D7" w:rsidP="001B73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 программа</w:t>
      </w: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Кандыба Ирина Алексеевна</w:t>
      </w: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стаж: 30 лет</w:t>
      </w: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color w:val="767171" w:themeColor="background2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irina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kandyba</w:t>
      </w:r>
      <w:r>
        <w:rPr>
          <w:rFonts w:ascii="Times New Roman" w:hAnsi="Times New Roman" w:cs="Times New Roman"/>
          <w:sz w:val="28"/>
          <w:szCs w:val="28"/>
        </w:rPr>
        <w:t>.00@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сайт ЦРТДЮ: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http://grachzentr.esy.es/</w:t>
        </w:r>
      </w:hyperlink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44D7" w:rsidRDefault="003B44D7" w:rsidP="001B7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44D7" w:rsidRDefault="003B44D7" w:rsidP="001B7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44D7" w:rsidRDefault="003B44D7" w:rsidP="001B7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380" w:rsidRDefault="001B7380" w:rsidP="001B73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Грачёвка, 2021</w:t>
      </w:r>
    </w:p>
    <w:p w:rsidR="00AD4156" w:rsidRDefault="001B7380" w:rsidP="00AD415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Цель: 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D4156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и повышать интерес детей к математике при решении нестандартных творческих задач.</w:t>
      </w:r>
    </w:p>
    <w:p w:rsidR="001B7380" w:rsidRDefault="001B7380" w:rsidP="001B73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1B7380" w:rsidRPr="00AD4156" w:rsidRDefault="006C4C0E" w:rsidP="00AD415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AD4156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внимания, смекалки и логического мышления;</w:t>
      </w:r>
    </w:p>
    <w:p w:rsidR="00197A67" w:rsidRDefault="00AD4156" w:rsidP="00197A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6C4C0E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1B7380">
        <w:rPr>
          <w:rFonts w:ascii="Times New Roman" w:eastAsia="Times New Roman" w:hAnsi="Times New Roman" w:cs="Times New Roman"/>
          <w:color w:val="333333"/>
          <w:sz w:val="28"/>
          <w:szCs w:val="28"/>
        </w:rPr>
        <w:t>азвитие у учащихся познавательного интереса, вн</w:t>
      </w:r>
      <w:r w:rsidR="00197A67">
        <w:rPr>
          <w:rFonts w:ascii="Times New Roman" w:eastAsia="Times New Roman" w:hAnsi="Times New Roman" w:cs="Times New Roman"/>
          <w:color w:val="333333"/>
          <w:sz w:val="28"/>
          <w:szCs w:val="28"/>
        </w:rPr>
        <w:t>имания, математической зоркости;</w:t>
      </w:r>
    </w:p>
    <w:p w:rsidR="00AD4156" w:rsidRPr="00197A67" w:rsidRDefault="006C4C0E" w:rsidP="00197A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="00AD4156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навыков самоконтроля, уверенности в своих силах.</w:t>
      </w:r>
    </w:p>
    <w:p w:rsidR="001B7380" w:rsidRDefault="001B7380" w:rsidP="001B73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="00AD4156">
        <w:rPr>
          <w:rFonts w:ascii="Times New Roman" w:hAnsi="Times New Roman" w:cs="Times New Roman"/>
          <w:sz w:val="28"/>
          <w:szCs w:val="28"/>
        </w:rPr>
        <w:t>12-13 лет</w:t>
      </w:r>
    </w:p>
    <w:p w:rsidR="00197A67" w:rsidRDefault="00197A67" w:rsidP="001B7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7A6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учебный кабинет</w:t>
      </w:r>
    </w:p>
    <w:p w:rsidR="00197A67" w:rsidRDefault="00197A67" w:rsidP="001B7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7A67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>12 человек</w:t>
      </w:r>
    </w:p>
    <w:p w:rsidR="001B7380" w:rsidRDefault="001B7380" w:rsidP="001B738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6C4C0E" w:rsidRDefault="001B7380" w:rsidP="00197A6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</w:t>
      </w:r>
      <w:r w:rsidR="00197A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и реквизит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доска, раздаточные материалы</w:t>
      </w:r>
      <w:r w:rsidR="00197A6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197A6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азноцветные геометрические фигуры для конкурса «Мозаика»;</w:t>
      </w:r>
      <w:r w:rsidR="0019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арточки для конкурса «Логическая м</w:t>
      </w:r>
      <w:r w:rsidR="000F713D">
        <w:rPr>
          <w:rFonts w:ascii="Times New Roman" w:eastAsia="Times New Roman" w:hAnsi="Times New Roman" w:cs="Times New Roman"/>
          <w:color w:val="000000"/>
          <w:sz w:val="28"/>
          <w:szCs w:val="28"/>
        </w:rPr>
        <w:t>атематика» (математические бусы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97A67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абор карточек с мерами длины для каждой команды;</w:t>
      </w:r>
      <w:r w:rsidR="0019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исты бумаги, ручки;</w:t>
      </w:r>
      <w:r w:rsidR="0019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 с буквами для конкурса 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«Математические термины»;</w:t>
      </w:r>
      <w:r w:rsidR="0019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арточки со скороговорками.</w:t>
      </w:r>
    </w:p>
    <w:p w:rsidR="00197A67" w:rsidRDefault="00197A67" w:rsidP="00197A67">
      <w:pPr>
        <w:spacing w:after="0"/>
        <w:rPr>
          <w:rFonts w:cs="Times New Roman"/>
          <w:b/>
          <w:bCs/>
          <w:szCs w:val="28"/>
        </w:rPr>
      </w:pPr>
    </w:p>
    <w:p w:rsidR="00B871F3" w:rsidRDefault="00B871F3" w:rsidP="00B87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Организационный момент </w:t>
      </w:r>
    </w:p>
    <w:p w:rsidR="00AD4156" w:rsidRDefault="00197A67" w:rsidP="00B87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87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Педагог: Сегодня на уроке мне хотелось бы вас пригласить заглянуть более глубоко в замечательный мир математики и попробовать свои силы при решении творческих нестандартных задач. </w:t>
      </w:r>
      <w:r w:rsidR="00AD4156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вы должны показать свои знания и проявить находчивость.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Как вы думаете, зачем нужно знать математику?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Ребята отвечают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Чтец: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счета не будет на улице света.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счёта не может подняться ракета.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счёта письмо не найдёт адресата,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прятки сыграть не сумеют ребята.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Запомните все, что без точного счёта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сдвинется с места любая работа!</w:t>
      </w:r>
    </w:p>
    <w:p w:rsidR="00AD4156" w:rsidRDefault="00B871F3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</w:t>
      </w:r>
      <w:r w:rsidR="00AD4156">
        <w:rPr>
          <w:rFonts w:ascii="Times New Roman" w:eastAsia="Times New Roman" w:hAnsi="Times New Roman" w:cs="Times New Roman"/>
          <w:color w:val="000000"/>
          <w:sz w:val="28"/>
          <w:szCs w:val="28"/>
        </w:rPr>
        <w:t>: Математика! Мир без неё был бы неинтересен. Без математики люди не совершили бы научные открытия ни на море, ни на суше, ни во вселенной.</w:t>
      </w:r>
    </w:p>
    <w:p w:rsidR="00B871F3" w:rsidRDefault="00AD4156" w:rsidP="00B87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Давайте совершим путешествие в мир занимательных задач, загадок и вопросов!</w:t>
      </w:r>
    </w:p>
    <w:p w:rsidR="00B871F3" w:rsidRDefault="00B871F3" w:rsidP="00B87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1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197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Творческая часть.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Представление команд.</w:t>
      </w:r>
    </w:p>
    <w:p w:rsidR="003B44D7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                              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КОНКУРСЫ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Разминка»</w:t>
      </w:r>
    </w:p>
    <w:p w:rsidR="00AD4156" w:rsidRDefault="005E7D0E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Педагог. </w:t>
      </w:r>
      <w:r w:rsidR="00AD4156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я проверю вашу внимательность.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команды 1</w:t>
      </w:r>
    </w:p>
    <w:p w:rsidR="00AD4156" w:rsidRDefault="00AD4156" w:rsidP="00AD415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Шёл Кондрат в Ленинград,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навстречу – двенадцать ребят.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по три лукошка,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каждом лукошке – кошка,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каждой кошки – двенадцать котят.</w:t>
      </w:r>
    </w:p>
    <w:p w:rsidR="00AD4156" w:rsidRDefault="006C4C0E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каждого котёнка в зубах </w:t>
      </w:r>
      <w:r w:rsidR="00AD4156">
        <w:rPr>
          <w:rFonts w:ascii="Times New Roman" w:eastAsia="Times New Roman" w:hAnsi="Times New Roman" w:cs="Times New Roman"/>
          <w:color w:val="000000"/>
          <w:sz w:val="28"/>
          <w:szCs w:val="28"/>
        </w:rPr>
        <w:t>по четыре мышонка.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задумался Кондрат: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«Сколько мышат и котят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несут в Ленинград?»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Ленинград шёл только Кондрат, остальные шли в обратную сторону.)</w:t>
      </w:r>
    </w:p>
    <w:p w:rsidR="00AD4156" w:rsidRDefault="00AD4156" w:rsidP="00AD415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какой скоростью должна бежать собака, чтобы не слышать звона сковородки, привязанной к её хвосту?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(Собака должна стоять.)</w:t>
      </w:r>
    </w:p>
    <w:p w:rsidR="00AD4156" w:rsidRDefault="00AD4156" w:rsidP="00AD415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Света принесла из школы три пятёрки за глаголы,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предлоги – тройку, а за суффикс – двойку.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в дневнике у Светы положительных отметок?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(Четыре. Тройка – положительная отметка.)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команды 2</w:t>
      </w:r>
    </w:p>
    <w:p w:rsidR="00AD4156" w:rsidRDefault="00AD4156" w:rsidP="00AD415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 с мамой в зоосад, я считаю всё подряд.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Пробегает дикобраз – это раз.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Чистит пёрышки сова – это два.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Третьей стала росомаха,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четвёртой черепаха.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Серый волк улёгся спать – это пять.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Попугай в листве густой, - он шестой.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лисёнок рядом с лосем,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будет семь и восемь.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Девять – это бегемот,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Рот, как бабушкин комод.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клетке ходит лев косматый,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последний, он десятый.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в стихотворении был шестым?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(Попугай.)</w:t>
      </w:r>
    </w:p>
    <w:p w:rsidR="00AD4156" w:rsidRDefault="00AD4156" w:rsidP="00AD415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Вовы было шесть яблок, половину он отдал брату. Сколько яблок осталось у Вовы?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(Пять с половиной.)</w:t>
      </w:r>
    </w:p>
    <w:p w:rsidR="00AD4156" w:rsidRDefault="00AD4156" w:rsidP="00AD4156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 реке иду из дома,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навстречу сто знакомых.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один из ста ребят,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Тот, что был с сачком в руке,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Повернуть решил назад.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Сколько нас идёт к реке?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(Двое.)</w:t>
      </w:r>
    </w:p>
    <w:p w:rsidR="00AD4156" w:rsidRDefault="006C4C0E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AD4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Команды отвечают.  Жюри подводит итоги конкурса.)</w:t>
      </w:r>
    </w:p>
    <w:p w:rsidR="000F713D" w:rsidRPr="003B44D7" w:rsidRDefault="000F713D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Практическая часть.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«Мозаика»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Командам выдаются разноцветные геометрические фигурки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(круги, треугольники, прямоугольники и т.д.) и клей. Нужно на листе бумаги сделать аппликацию.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.Конкурс художников.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Нарисовать кота из гео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метрических фигур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 голова, морда, уши, туловище, лапы, хвост.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«Математическая смекалка»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Вам предстоит дать ответы на арифметические задачи. Здесь главное – уметь считать и использовать смекалку.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команды 1</w:t>
      </w:r>
    </w:p>
    <w:p w:rsidR="00AD4156" w:rsidRDefault="00AD4156" w:rsidP="00AD4156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носов у двух псов?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хвостов у семи котов?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(семь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ушек у трёх старушек?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пальчиков на руках у четырёх мальчиков?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(сорок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ножек у десяти сороконожек?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Пахали поле шесть тракторов. Два заглохли. Сколько в поле тракторов?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Четверо играли в домино четыре часа. Сколько часов играл каждый участник?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(четыре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команды 2</w:t>
      </w:r>
    </w:p>
    <w:p w:rsidR="00AD4156" w:rsidRDefault="00AD4156" w:rsidP="00AD415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Летели три страуса. Одного охотник подстрелил. Сколько осталось?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(ни одного: страусы не летают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 друга прошли десять километров. Сколько километров прошёл каждый из них?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Полтора лимона стоят полтора рубля. Сколько стоят десять лимонов?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десять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Скороговорки.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команде предлагается скороговорка, которую надо быстро повторить три раза.</w:t>
      </w:r>
    </w:p>
    <w:p w:rsidR="00AD4156" w:rsidRDefault="00AD4156" w:rsidP="00AD4156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Поменяла Прасковья карася на три пары полосатых поросят.</w:t>
      </w:r>
    </w:p>
    <w:p w:rsidR="00AD4156" w:rsidRDefault="00AD4156" w:rsidP="00AD4156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Хвастал храбрый краб три дня: «Краба нет храбрей меня!»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Математические термины.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а). Правильно напишите слова: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команда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уравнение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команда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множитель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единица                                            прямая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длина                                                функция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пропорция                                        дробь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математика                                      транспортир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б). Составьте слова, содержащие математические термины, из начальных букв слова «Квадрат»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«Весёлая математика»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 – это очень серьёзная и сложная наука, но и она не обходится без юмора, шуток. Итак, начинаем конкурс «Весёлая математика».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Задачи-шутки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команды 1</w:t>
      </w:r>
    </w:p>
    <w:p w:rsidR="00AD4156" w:rsidRDefault="00AD4156" w:rsidP="00AD4156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козе исполнится 7 лет, что будет дальше?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пойдёт восьмой)</w:t>
      </w:r>
    </w:p>
    <w:p w:rsidR="00AD4156" w:rsidRDefault="00AD4156" w:rsidP="00AD4156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 Кати 1м 75см. Вытянувшись во весь рост, она спит под одеялом, длина которого 155см. Сколько сантиметров Кати торчит из-под одеяла?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младенца Кузю взвесить вместе с бабушкой, получится 59кг. Если взвесить бабушку без Кузи – получится 54кг. Сколько весит Кузя без бабушки?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5кг)</w:t>
      </w:r>
    </w:p>
    <w:p w:rsidR="00AD4156" w:rsidRDefault="00AD4156" w:rsidP="00AD41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команды 2</w:t>
      </w:r>
    </w:p>
    <w:p w:rsidR="00AD4156" w:rsidRDefault="00AD4156" w:rsidP="00AD4156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Курица на одной ноге весит 1кг. Сколько она будет весить на двух ногах?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1кг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Марина сделала в диктанте 12 ошибок, а Гриша, который у неё списал, -32 ошибки. Сколько своих собственных ошибок в диктанте у Гриши?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 ошибок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Коля свой дневник с двойками закопал на глубину 5м, а Толя свой дневник закопал на глубину 12м. На сколько метров глубже закопал свой дневник Толя?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7м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«Весёлые нотки»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Командам предлагается спеть строчки из песен, в которых есть числительные.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«Попробуй сосчитай!»</w:t>
      </w:r>
    </w:p>
    <w:p w:rsidR="00AD4156" w:rsidRDefault="00AD4156" w:rsidP="00AD41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Непростое это дело –</w:t>
      </w:r>
    </w:p>
    <w:p w:rsidR="00AD4156" w:rsidRDefault="00AD4156" w:rsidP="00AD41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быстро и умело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Треугольники считать.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Например, в фигуре этой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Сколько разных? Рассмотри.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Всё внимательно исследуй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И по краю и внутри.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Ответ: 16 треугольников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Математика в мире животных.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команды 1</w:t>
      </w:r>
    </w:p>
    <w:p w:rsidR="00AD4156" w:rsidRDefault="00AD4156" w:rsidP="00AD4156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Сердце голубого кита весит 600г, в 100 раз больше, чем его мозг. Сколько весит мозг кита?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(6 граммов)</w:t>
      </w:r>
    </w:p>
    <w:p w:rsidR="00AD4156" w:rsidRDefault="00AD4156" w:rsidP="00AD4156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Жук-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медляк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способен прожить без пищи 3650 дней. Сколько же лет он может не есть?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10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Белые медведи и тюлени способны переносить температуру воздуха до – 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 а обычные утки и гуси – температуру на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выше. При какой температуре способны выжить эти птицы?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(- 50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команды 2</w:t>
      </w:r>
    </w:p>
    <w:p w:rsidR="00AD4156" w:rsidRDefault="00AD4156" w:rsidP="00AD4156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Верблюд может обходиться без воды 14 дней, а скалистая белка из Южной Мексики на 86 дней дольше. Сколько дней может не пить этот зверёк-рекордсмен?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100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маленький кенгуру – крысиный. Длина его тела всего 40см, причём 15 из них приходится на гол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ову и туловище, а всё остальное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хвост. Какова дина хвоста крысиного кенгуру?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25см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Тренированный человек-ныряльщик может задерживать дыхание на 3 минуты. Кит-бутылконос перекрывает этот рекорд сорокакратно. Сколько часов может не дышать бутылконос?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(120 минут = 2часа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«Логическая математика»</w:t>
      </w:r>
    </w:p>
    <w:p w:rsidR="00AD4156" w:rsidRDefault="006C4C0E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математике ценится не </w:t>
      </w:r>
      <w:r w:rsidR="00AD4156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умение хорошо считать и решать задачи, но и умение логически мыслить, рассуждать. Посмотрим, как у вас обстоят дела с логикой.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команды 1</w:t>
      </w:r>
    </w:p>
    <w:p w:rsidR="00AD4156" w:rsidRDefault="00AD4156" w:rsidP="00AD4156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стакан, кружку и чашку налили молоко, простоквашу и кефир. В кружке не кефир. В чашке не кефир и не простокваша. Что куда налито?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чашке – молоко, в кружке – простокваша, в стакане – кефир)</w:t>
      </w:r>
    </w:p>
    <w:p w:rsidR="00AD4156" w:rsidRDefault="00AD4156" w:rsidP="00AD4156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верёвке завязали 5 узлов. На сколько частей эти узлы разделили верёвку?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6 частей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4156" w:rsidRDefault="00AD4156" w:rsidP="00AD41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Ответ: «Т» - однозначное, двузначное, трехзначное.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команды 2</w:t>
      </w:r>
    </w:p>
    <w:p w:rsidR="00AD4156" w:rsidRDefault="00AD4156" w:rsidP="00AD4156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нужно сделать распилов, чтобы распилить бревно на 4 части?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(три)</w:t>
      </w:r>
    </w:p>
    <w:p w:rsidR="00AD4156" w:rsidRDefault="00AD4156" w:rsidP="00AD4156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разных цифр я сделал бусы,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 тех кружках, где чисел нет,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Расставьте минусы и плюсы,</w:t>
      </w:r>
    </w:p>
    <w:p w:rsidR="00AD4156" w:rsidRDefault="00AD4156" w:rsidP="00AD41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данный получить ответ.</w:t>
      </w:r>
    </w:p>
    <w:p w:rsidR="00AD4156" w:rsidRDefault="006C4C0E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3   15   7   2   13 </w:t>
      </w:r>
      <w:r w:rsidR="00AD4156">
        <w:rPr>
          <w:rFonts w:ascii="Times New Roman" w:eastAsia="Times New Roman" w:hAnsi="Times New Roman" w:cs="Times New Roman"/>
          <w:color w:val="000000"/>
          <w:sz w:val="28"/>
          <w:szCs w:val="28"/>
        </w:rPr>
        <w:t>=  10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 «Исторический конкурс»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выдам каждой команде набор карточек, на которых написаны древнерусские меры длины. Расположите карточки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мере убывания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 величин. Чья команда быстрее?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Карточки                   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Ответ:</w:t>
      </w:r>
    </w:p>
    <w:p w:rsidR="00AD4156" w:rsidRDefault="00AD4156" w:rsidP="00AD4156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Верста; 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верста, сажень, аршин, локоть, пядь, вершок</w:t>
      </w:r>
    </w:p>
    <w:p w:rsidR="00AD4156" w:rsidRDefault="00AD4156" w:rsidP="00AD4156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аршин;      </w:t>
      </w:r>
    </w:p>
    <w:p w:rsidR="00AD4156" w:rsidRDefault="00AD4156" w:rsidP="00AD4156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локоть;</w:t>
      </w:r>
    </w:p>
    <w:p w:rsidR="00AD4156" w:rsidRDefault="00AD4156" w:rsidP="00AD4156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сажень;</w:t>
      </w:r>
    </w:p>
    <w:p w:rsidR="00AD4156" w:rsidRDefault="00AD4156" w:rsidP="00AD4156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пядь;</w:t>
      </w:r>
    </w:p>
    <w:p w:rsidR="00AD4156" w:rsidRDefault="00AD4156" w:rsidP="00AD4156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вершок.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12.«Аукцион пословиц»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знаний п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ословиц, в которых встречаются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</w:t>
      </w:r>
    </w:p>
    <w:p w:rsidR="00AD4156" w:rsidRDefault="00AD4156" w:rsidP="00AD4156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в поле не воин;</w:t>
      </w:r>
    </w:p>
    <w:p w:rsidR="00AD4156" w:rsidRDefault="00AD4156" w:rsidP="00AD4156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голова хорошо, а две лучше;</w:t>
      </w:r>
    </w:p>
    <w:p w:rsidR="00AD4156" w:rsidRDefault="00AD4156" w:rsidP="00AD4156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Скупой платит дважды;</w:t>
      </w:r>
    </w:p>
    <w:p w:rsidR="00AD4156" w:rsidRDefault="00AD4156" w:rsidP="00AD4156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Семеро с ложкой – один с сошкой;</w:t>
      </w:r>
    </w:p>
    <w:p w:rsidR="00AD4156" w:rsidRDefault="00AD4156" w:rsidP="00AD4156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один раз увидеть, чем один раз услышать;</w:t>
      </w:r>
    </w:p>
    <w:p w:rsidR="00AD4156" w:rsidRDefault="00AD4156" w:rsidP="00AD4156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 раз отмерь, один отрежь;</w:t>
      </w:r>
    </w:p>
    <w:p w:rsidR="00AD4156" w:rsidRDefault="00AD4156" w:rsidP="00AD4156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двумя зайцами погонишься, ни одного не поймаешь;</w:t>
      </w:r>
    </w:p>
    <w:p w:rsidR="00AD4156" w:rsidRDefault="00AD4156" w:rsidP="00AD4156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Семеро одного не боятся.</w:t>
      </w:r>
    </w:p>
    <w:p w:rsidR="00B871F3" w:rsidRPr="006C4C0E" w:rsidRDefault="00B871F3" w:rsidP="000F71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C0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C4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Подведение итогов.</w:t>
      </w:r>
    </w:p>
    <w:p w:rsidR="00965860" w:rsidRDefault="00AD4156" w:rsidP="00965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и закончи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 w:rsid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а игровая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Спасибо всем участникам за интересную игру. А теперь жюри подведёт итог нашей игры и определит команду-победительницу.</w:t>
      </w:r>
    </w:p>
    <w:p w:rsidR="00965860" w:rsidRDefault="00965860" w:rsidP="00965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658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Рефлексия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Оцените по пятибалльной шкале, на сколько вам понравилась игра.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(Участники команд на магнитную доску помещают цифры.)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Чтец: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 целые и дробные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Изучает математика.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Потруднее биологии,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полегче, чем грамматика.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хитрить нам с ней бессмысленно,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ругать её беспочвенно.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Королева математика</w:t>
      </w:r>
    </w:p>
    <w:p w:rsidR="00AD4156" w:rsidRDefault="00AD4156" w:rsidP="00AD4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Помогает в жизни очень нам.</w:t>
      </w:r>
    </w:p>
    <w:p w:rsidR="00AD4156" w:rsidRPr="00197A67" w:rsidRDefault="00AD4156" w:rsidP="00AD4156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97A67" w:rsidRPr="00197A67" w:rsidRDefault="00197A67" w:rsidP="006C4C0E">
      <w:pPr>
        <w:shd w:val="clear" w:color="auto" w:fill="FFFFFF"/>
        <w:spacing w:after="0" w:line="240" w:lineRule="auto"/>
        <w:textAlignment w:val="baseline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97A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Литература.</w:t>
      </w:r>
    </w:p>
    <w:p w:rsidR="006C4C0E" w:rsidRPr="006C4C0E" w:rsidRDefault="006C4C0E" w:rsidP="006C4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Т.Д.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Гаврилова. 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Занимательная математика 5- 11классы». Волгоград: «Учитель</w:t>
      </w:r>
      <w:r w:rsidRPr="006C4C0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2015 г.</w:t>
      </w:r>
    </w:p>
    <w:p w:rsidR="001B7380" w:rsidRDefault="001B7380" w:rsidP="001B7380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C4C0E" w:rsidRPr="006C4C0E" w:rsidRDefault="006C4C0E" w:rsidP="006C4C0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</w:rPr>
      </w:pPr>
      <w:r w:rsidRPr="006C4C0E">
        <w:rPr>
          <w:rFonts w:ascii="ff4" w:eastAsia="Times New Roman" w:hAnsi="ff4" w:cs="Times New Roman"/>
          <w:color w:val="000000"/>
          <w:sz w:val="84"/>
          <w:szCs w:val="84"/>
        </w:rPr>
        <w:t>Литература.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Т.Д.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Гаврилова. 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Занимательная математика 5- 11классы». Волгоград: «Учитель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г.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C4C0E" w:rsidRPr="006C4C0E" w:rsidRDefault="006C4C0E" w:rsidP="006C4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Л.В.Гончарова</w:t>
      </w:r>
      <w:proofErr w:type="spellEnd"/>
      <w:r w:rsidRPr="006C4C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. «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Предметные недели в школе». Волгоград: «Учитель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 2010 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г. </w:t>
      </w:r>
    </w:p>
    <w:p w:rsidR="006C4C0E" w:rsidRPr="006C4C0E" w:rsidRDefault="006C4C0E" w:rsidP="006C4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З.Н. </w:t>
      </w:r>
      <w:proofErr w:type="spellStart"/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Альхова</w:t>
      </w:r>
      <w:proofErr w:type="spellEnd"/>
      <w:r w:rsidRPr="006C4C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. «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Внеклассная работа по математике». Саратов: «Лицей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 2018 </w:t>
      </w: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г. </w:t>
      </w:r>
    </w:p>
    <w:p w:rsidR="006C4C0E" w:rsidRPr="006C4C0E" w:rsidRDefault="006C4C0E" w:rsidP="006C4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C4C0E" w:rsidRPr="006C4C0E" w:rsidRDefault="006C4C0E" w:rsidP="006C4C0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C0E">
        <w:rPr>
          <w:rFonts w:ascii="Times New Roman" w:eastAsia="Times New Roman" w:hAnsi="Times New Roman" w:cs="Times New Roman"/>
          <w:color w:val="000000"/>
          <w:sz w:val="28"/>
          <w:szCs w:val="28"/>
        </w:rPr>
        <w:t>4. «Математика» газета. М: «Первое сентября», 2004г.№45; 2003г. №45</w:t>
      </w:r>
    </w:p>
    <w:p w:rsidR="006C4C0E" w:rsidRPr="006C4C0E" w:rsidRDefault="006C4C0E" w:rsidP="006C4C0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</w:rPr>
      </w:pPr>
      <w:r w:rsidRPr="006C4C0E">
        <w:rPr>
          <w:rFonts w:ascii="ff4" w:eastAsia="Times New Roman" w:hAnsi="ff4" w:cs="Times New Roman"/>
          <w:color w:val="000000"/>
          <w:sz w:val="84"/>
          <w:szCs w:val="84"/>
        </w:rPr>
        <w:t>Литература.</w:t>
      </w:r>
      <w:r w:rsidRPr="006C4C0E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B7380" w:rsidRPr="006C4C0E" w:rsidRDefault="001B7380" w:rsidP="001B73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7380" w:rsidRPr="006C4C0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69" w:rsidRDefault="00AA2E69" w:rsidP="00965860">
      <w:pPr>
        <w:spacing w:after="0" w:line="240" w:lineRule="auto"/>
      </w:pPr>
      <w:r>
        <w:separator/>
      </w:r>
    </w:p>
  </w:endnote>
  <w:endnote w:type="continuationSeparator" w:id="0">
    <w:p w:rsidR="00AA2E69" w:rsidRDefault="00AA2E69" w:rsidP="0096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904138"/>
      <w:docPartObj>
        <w:docPartGallery w:val="Page Numbers (Bottom of Page)"/>
        <w:docPartUnique/>
      </w:docPartObj>
    </w:sdtPr>
    <w:sdtEndPr/>
    <w:sdtContent>
      <w:p w:rsidR="00965860" w:rsidRDefault="009658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4D7">
          <w:rPr>
            <w:noProof/>
          </w:rPr>
          <w:t>7</w:t>
        </w:r>
        <w:r>
          <w:fldChar w:fldCharType="end"/>
        </w:r>
      </w:p>
    </w:sdtContent>
  </w:sdt>
  <w:p w:rsidR="00965860" w:rsidRDefault="009658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69" w:rsidRDefault="00AA2E69" w:rsidP="00965860">
      <w:pPr>
        <w:spacing w:after="0" w:line="240" w:lineRule="auto"/>
      </w:pPr>
      <w:r>
        <w:separator/>
      </w:r>
    </w:p>
  </w:footnote>
  <w:footnote w:type="continuationSeparator" w:id="0">
    <w:p w:rsidR="00AA2E69" w:rsidRDefault="00AA2E69" w:rsidP="00965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0D0"/>
    <w:multiLevelType w:val="multilevel"/>
    <w:tmpl w:val="FF0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D0392"/>
    <w:multiLevelType w:val="multilevel"/>
    <w:tmpl w:val="328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40E79"/>
    <w:multiLevelType w:val="multilevel"/>
    <w:tmpl w:val="CC2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C61EE"/>
    <w:multiLevelType w:val="multilevel"/>
    <w:tmpl w:val="840C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E57F8"/>
    <w:multiLevelType w:val="multilevel"/>
    <w:tmpl w:val="FE8E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56A01"/>
    <w:multiLevelType w:val="multilevel"/>
    <w:tmpl w:val="10BC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425EB2"/>
    <w:multiLevelType w:val="multilevel"/>
    <w:tmpl w:val="54B0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D7F85"/>
    <w:multiLevelType w:val="multilevel"/>
    <w:tmpl w:val="DFC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94BFD"/>
    <w:multiLevelType w:val="multilevel"/>
    <w:tmpl w:val="D0C4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C10AE"/>
    <w:multiLevelType w:val="multilevel"/>
    <w:tmpl w:val="35A0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84058"/>
    <w:multiLevelType w:val="multilevel"/>
    <w:tmpl w:val="3FEC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9F118F"/>
    <w:multiLevelType w:val="multilevel"/>
    <w:tmpl w:val="AD98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615477"/>
    <w:multiLevelType w:val="multilevel"/>
    <w:tmpl w:val="1F84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5C4426"/>
    <w:multiLevelType w:val="multilevel"/>
    <w:tmpl w:val="732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26C02"/>
    <w:multiLevelType w:val="multilevel"/>
    <w:tmpl w:val="C336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DD7007"/>
    <w:multiLevelType w:val="multilevel"/>
    <w:tmpl w:val="0312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3363FE"/>
    <w:multiLevelType w:val="multilevel"/>
    <w:tmpl w:val="BF48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664D42"/>
    <w:multiLevelType w:val="multilevel"/>
    <w:tmpl w:val="43CA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375772"/>
    <w:multiLevelType w:val="multilevel"/>
    <w:tmpl w:val="152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465B5"/>
    <w:multiLevelType w:val="multilevel"/>
    <w:tmpl w:val="4AAA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B97E11"/>
    <w:multiLevelType w:val="multilevel"/>
    <w:tmpl w:val="2E1A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622E3A"/>
    <w:multiLevelType w:val="multilevel"/>
    <w:tmpl w:val="55F6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8B2CEA"/>
    <w:multiLevelType w:val="multilevel"/>
    <w:tmpl w:val="9D68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A92DA9"/>
    <w:multiLevelType w:val="multilevel"/>
    <w:tmpl w:val="C2C0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335D8D"/>
    <w:multiLevelType w:val="multilevel"/>
    <w:tmpl w:val="584E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BB35D2"/>
    <w:multiLevelType w:val="multilevel"/>
    <w:tmpl w:val="E518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3271A3"/>
    <w:multiLevelType w:val="multilevel"/>
    <w:tmpl w:val="7726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135027"/>
    <w:multiLevelType w:val="multilevel"/>
    <w:tmpl w:val="6CCC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D2210"/>
    <w:multiLevelType w:val="multilevel"/>
    <w:tmpl w:val="FE5C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0D73FF"/>
    <w:multiLevelType w:val="multilevel"/>
    <w:tmpl w:val="A182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C32CF0"/>
    <w:multiLevelType w:val="multilevel"/>
    <w:tmpl w:val="5120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CD0E61"/>
    <w:multiLevelType w:val="multilevel"/>
    <w:tmpl w:val="B318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265CD5"/>
    <w:multiLevelType w:val="multilevel"/>
    <w:tmpl w:val="4A10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2333F"/>
    <w:multiLevelType w:val="multilevel"/>
    <w:tmpl w:val="604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581482"/>
    <w:multiLevelType w:val="multilevel"/>
    <w:tmpl w:val="FF6C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"/>
  </w:num>
  <w:num w:numId="12">
    <w:abstractNumId w:val="14"/>
  </w:num>
  <w:num w:numId="13">
    <w:abstractNumId w:val="4"/>
  </w:num>
  <w:num w:numId="14">
    <w:abstractNumId w:val="34"/>
  </w:num>
  <w:num w:numId="15">
    <w:abstractNumId w:val="13"/>
  </w:num>
  <w:num w:numId="16">
    <w:abstractNumId w:val="27"/>
  </w:num>
  <w:num w:numId="17">
    <w:abstractNumId w:val="8"/>
  </w:num>
  <w:num w:numId="18">
    <w:abstractNumId w:val="26"/>
  </w:num>
  <w:num w:numId="19">
    <w:abstractNumId w:val="24"/>
  </w:num>
  <w:num w:numId="20">
    <w:abstractNumId w:val="33"/>
  </w:num>
  <w:num w:numId="21">
    <w:abstractNumId w:val="11"/>
  </w:num>
  <w:num w:numId="22">
    <w:abstractNumId w:val="17"/>
  </w:num>
  <w:num w:numId="23">
    <w:abstractNumId w:val="6"/>
  </w:num>
  <w:num w:numId="24">
    <w:abstractNumId w:val="28"/>
  </w:num>
  <w:num w:numId="25">
    <w:abstractNumId w:val="0"/>
  </w:num>
  <w:num w:numId="26">
    <w:abstractNumId w:val="25"/>
  </w:num>
  <w:num w:numId="27">
    <w:abstractNumId w:val="21"/>
  </w:num>
  <w:num w:numId="28">
    <w:abstractNumId w:val="18"/>
  </w:num>
  <w:num w:numId="29">
    <w:abstractNumId w:val="29"/>
  </w:num>
  <w:num w:numId="30">
    <w:abstractNumId w:val="31"/>
  </w:num>
  <w:num w:numId="31">
    <w:abstractNumId w:val="30"/>
  </w:num>
  <w:num w:numId="32">
    <w:abstractNumId w:val="10"/>
  </w:num>
  <w:num w:numId="33">
    <w:abstractNumId w:val="1"/>
  </w:num>
  <w:num w:numId="34">
    <w:abstractNumId w:val="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38"/>
    <w:rsid w:val="000F713D"/>
    <w:rsid w:val="00197A67"/>
    <w:rsid w:val="001B7380"/>
    <w:rsid w:val="001F5F38"/>
    <w:rsid w:val="003B44D7"/>
    <w:rsid w:val="005E7D0E"/>
    <w:rsid w:val="00645EBC"/>
    <w:rsid w:val="006C2BC0"/>
    <w:rsid w:val="006C4C0E"/>
    <w:rsid w:val="00965860"/>
    <w:rsid w:val="00A53BB7"/>
    <w:rsid w:val="00AA2E69"/>
    <w:rsid w:val="00AD4156"/>
    <w:rsid w:val="00B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3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B73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586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6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586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4D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3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B73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586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6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586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4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grachzentr.esy.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C1A7-DD58-4466-AF93-960EF970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cp:lastPrinted>2022-03-22T05:13:00Z</cp:lastPrinted>
  <dcterms:created xsi:type="dcterms:W3CDTF">2022-03-14T14:10:00Z</dcterms:created>
  <dcterms:modified xsi:type="dcterms:W3CDTF">2022-03-22T05:14:00Z</dcterms:modified>
</cp:coreProperties>
</file>