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61971" w14:textId="18E6CCA8" w:rsidR="00A643C8" w:rsidRPr="00A643C8" w:rsidRDefault="00A643C8" w:rsidP="00A643C8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</w:t>
      </w:r>
      <w:r w:rsidR="00F76675" w:rsidRPr="00A643C8">
        <w:rPr>
          <w:rFonts w:ascii="Times New Roman" w:hAnsi="Times New Roman" w:cs="Times New Roman"/>
          <w:sz w:val="28"/>
          <w:szCs w:val="28"/>
        </w:rPr>
        <w:t>образования «</w:t>
      </w:r>
      <w:r w:rsidRPr="00A643C8">
        <w:rPr>
          <w:rFonts w:ascii="Times New Roman" w:hAnsi="Times New Roman" w:cs="Times New Roman"/>
          <w:sz w:val="28"/>
          <w:szCs w:val="28"/>
        </w:rPr>
        <w:t xml:space="preserve">Центр развития творчества детей и юношества» </w:t>
      </w:r>
    </w:p>
    <w:p w14:paraId="62A91486" w14:textId="77777777" w:rsidR="00504F09" w:rsidRPr="00A643C8" w:rsidRDefault="00504F09" w:rsidP="00504F09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B853944" w14:textId="77777777" w:rsidR="00504F09" w:rsidRPr="00A643C8" w:rsidRDefault="00504F09" w:rsidP="00504F09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0" w:name="_GoBack"/>
      <w:bookmarkEnd w:id="0"/>
    </w:p>
    <w:p w14:paraId="10F29E5A" w14:textId="77777777" w:rsidR="00504F09" w:rsidRPr="00A643C8" w:rsidRDefault="00504F09" w:rsidP="00504F09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6B1A276" w14:textId="77777777" w:rsidR="00504F09" w:rsidRPr="00A643C8" w:rsidRDefault="00504F09" w:rsidP="00504F09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494E594" w14:textId="77777777" w:rsidR="00A643C8" w:rsidRPr="00A643C8" w:rsidRDefault="00A643C8" w:rsidP="00A643C8">
      <w:pPr>
        <w:spacing w:after="0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643C8">
        <w:rPr>
          <w:rFonts w:ascii="Times New Roman" w:hAnsi="Times New Roman" w:cs="Times New Roman"/>
          <w:bCs/>
          <w:sz w:val="28"/>
          <w:szCs w:val="28"/>
        </w:rPr>
        <w:t>Конспект открытого занятия</w:t>
      </w:r>
    </w:p>
    <w:p w14:paraId="3F385BF9" w14:textId="6D961DAD" w:rsidR="00A643C8" w:rsidRPr="00A643C8" w:rsidRDefault="00A643C8" w:rsidP="00A643C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43C8">
        <w:rPr>
          <w:rFonts w:ascii="Times New Roman" w:hAnsi="Times New Roman" w:cs="Times New Roman"/>
          <w:bCs/>
          <w:sz w:val="28"/>
          <w:szCs w:val="28"/>
        </w:rPr>
        <w:t>Художественного направления</w:t>
      </w:r>
    </w:p>
    <w:p w14:paraId="702D26F0" w14:textId="568A8A72" w:rsidR="00A643C8" w:rsidRPr="00A643C8" w:rsidRDefault="00A643C8" w:rsidP="00A64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3C8">
        <w:rPr>
          <w:rFonts w:ascii="Times New Roman" w:hAnsi="Times New Roman" w:cs="Times New Roman"/>
          <w:b/>
          <w:sz w:val="28"/>
          <w:szCs w:val="28"/>
        </w:rPr>
        <w:t>Гусь. Рисование по представлению</w:t>
      </w:r>
    </w:p>
    <w:p w14:paraId="4B558BDF" w14:textId="77777777" w:rsidR="00504F09" w:rsidRPr="00A643C8" w:rsidRDefault="00504F09" w:rsidP="00504F09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2BE3DA68" w14:textId="77777777" w:rsidR="00504F09" w:rsidRPr="00A643C8" w:rsidRDefault="00504F09" w:rsidP="00504F09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F3E8CF0" w14:textId="77777777" w:rsidR="00504F09" w:rsidRPr="00A643C8" w:rsidRDefault="00504F09" w:rsidP="00504F09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10EDB98" w14:textId="77777777" w:rsidR="00A643C8" w:rsidRPr="00A643C8" w:rsidRDefault="00A643C8" w:rsidP="00A643C8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20B0833" w14:textId="7B840C73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Кравчук Ольга Юрьевна</w:t>
      </w:r>
    </w:p>
    <w:p w14:paraId="7C4645EB" w14:textId="77777777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2EF54DD2" w14:textId="13169A9E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A643C8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13B74F07" w14:textId="6F051955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proofErr w:type="gramStart"/>
      <w:r w:rsidRPr="00A643C8">
        <w:rPr>
          <w:rFonts w:ascii="Times New Roman" w:hAnsi="Times New Roman" w:cs="Times New Roman"/>
          <w:sz w:val="28"/>
          <w:szCs w:val="28"/>
        </w:rPr>
        <w:t xml:space="preserve">стаж: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43C8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A643C8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A5F7BEF" w14:textId="7AA84F80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 w:cs="Times New Roman"/>
          <w:color w:val="767171" w:themeColor="background2" w:themeShade="80"/>
          <w:sz w:val="28"/>
          <w:szCs w:val="28"/>
          <w:lang w:val="en-US"/>
        </w:rPr>
        <w:t>Olia</w:t>
      </w:r>
      <w:r w:rsidRPr="00A643C8">
        <w:rPr>
          <w:rFonts w:ascii="Times New Roman" w:hAnsi="Times New Roman" w:cs="Times New Roman"/>
          <w:color w:val="767171" w:themeColor="background2" w:themeShade="80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color w:val="767171" w:themeColor="background2" w:themeShade="80"/>
          <w:sz w:val="28"/>
          <w:szCs w:val="28"/>
          <w:lang w:val="en-US"/>
        </w:rPr>
        <w:t>Krawchuk</w:t>
      </w:r>
      <w:proofErr w:type="spellEnd"/>
      <w:r w:rsidRPr="00A643C8">
        <w:rPr>
          <w:rFonts w:ascii="Times New Roman" w:hAnsi="Times New Roman" w:cs="Times New Roman"/>
          <w:color w:val="767171" w:themeColor="background2" w:themeShade="80"/>
          <w:sz w:val="28"/>
          <w:szCs w:val="28"/>
        </w:rPr>
        <w:t>@</w:t>
      </w:r>
      <w:r>
        <w:rPr>
          <w:rFonts w:ascii="Times New Roman" w:hAnsi="Times New Roman" w:cs="Times New Roman"/>
          <w:color w:val="767171" w:themeColor="background2" w:themeShade="80"/>
          <w:sz w:val="28"/>
          <w:szCs w:val="28"/>
          <w:lang w:val="en-US"/>
        </w:rPr>
        <w:t>mail</w:t>
      </w:r>
      <w:r w:rsidRPr="00A643C8">
        <w:rPr>
          <w:rFonts w:ascii="Times New Roman" w:hAnsi="Times New Roman" w:cs="Times New Roman"/>
          <w:color w:val="767171" w:themeColor="background2" w:themeShade="8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767171" w:themeColor="background2" w:themeShade="80"/>
          <w:sz w:val="28"/>
          <w:szCs w:val="28"/>
          <w:lang w:val="en-US"/>
        </w:rPr>
        <w:t>ru</w:t>
      </w:r>
      <w:proofErr w:type="spellEnd"/>
      <w:r w:rsidRPr="00A643C8">
        <w:rPr>
          <w:rFonts w:ascii="Times New Roman" w:hAnsi="Times New Roman" w:cs="Times New Roman"/>
          <w:color w:val="767171" w:themeColor="background2" w:themeShade="80"/>
          <w:sz w:val="28"/>
          <w:szCs w:val="28"/>
        </w:rPr>
        <w:t xml:space="preserve"> </w:t>
      </w:r>
    </w:p>
    <w:p w14:paraId="3C226919" w14:textId="77777777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 xml:space="preserve">сайт ЦРТДЮ: </w:t>
      </w:r>
      <w:hyperlink r:id="rId5" w:history="1">
        <w:r w:rsidRPr="00A643C8">
          <w:rPr>
            <w:rStyle w:val="a4"/>
            <w:rFonts w:ascii="Times New Roman" w:hAnsi="Times New Roman" w:cs="Times New Roman"/>
            <w:sz w:val="28"/>
            <w:szCs w:val="28"/>
          </w:rPr>
          <w:t>http://grachzentr.esy.es/</w:t>
        </w:r>
      </w:hyperlink>
    </w:p>
    <w:p w14:paraId="0F26C5DE" w14:textId="77777777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D818AB2" w14:textId="77777777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DB2BF95" w14:textId="77777777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D6C86B4" w14:textId="77777777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787D7C" w14:textId="77777777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72CC92" w14:textId="77777777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1EE4AA" w14:textId="77777777" w:rsidR="00A643C8" w:rsidRPr="00A643C8" w:rsidRDefault="00A643C8" w:rsidP="00A6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3372F9D" w14:textId="77777777" w:rsidR="00A643C8" w:rsidRPr="00A643C8" w:rsidRDefault="00A643C8" w:rsidP="00A64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2A7C6A" w14:textId="77777777" w:rsidR="00A643C8" w:rsidRPr="00A643C8" w:rsidRDefault="00A643C8" w:rsidP="00A64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F3DB4F" w14:textId="77777777" w:rsidR="00A643C8" w:rsidRPr="00A643C8" w:rsidRDefault="00A643C8" w:rsidP="00A64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310F4A" w14:textId="77777777" w:rsidR="00A643C8" w:rsidRPr="00A643C8" w:rsidRDefault="00A643C8" w:rsidP="00A64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243618" w14:textId="77777777" w:rsidR="00A643C8" w:rsidRPr="00A643C8" w:rsidRDefault="00A643C8" w:rsidP="00A64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3BF0A4" w14:textId="77777777" w:rsidR="00A643C8" w:rsidRPr="00A643C8" w:rsidRDefault="00A643C8" w:rsidP="00A64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8B86B7" w14:textId="4B20B4BA" w:rsidR="00A643C8" w:rsidRDefault="00A643C8" w:rsidP="00A64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>Грачёвка, 2021г.</w:t>
      </w:r>
    </w:p>
    <w:p w14:paraId="09BA82DF" w14:textId="77777777" w:rsidR="00A643C8" w:rsidRPr="00A643C8" w:rsidRDefault="00A643C8" w:rsidP="00A643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B1C620" w14:textId="77777777" w:rsidR="00504F09" w:rsidRDefault="00504F09" w:rsidP="00504F09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42F9AE3" w14:textId="14D85C4E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643C8">
        <w:rPr>
          <w:rFonts w:ascii="Times New Roman" w:hAnsi="Times New Roman" w:cs="Times New Roman"/>
          <w:sz w:val="28"/>
          <w:szCs w:val="28"/>
        </w:rPr>
        <w:t xml:space="preserve"> </w:t>
      </w:r>
      <w:r w:rsidRPr="00504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рисовать гуся; познакомить с народными традициями в изображении птиц.</w:t>
      </w:r>
    </w:p>
    <w:p w14:paraId="1155E8A9" w14:textId="77777777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CB47FB" w14:textId="77777777" w:rsidR="00A643C8" w:rsidRPr="00A643C8" w:rsidRDefault="00A643C8" w:rsidP="00A64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3C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F383448" w14:textId="77777777" w:rsidR="008358C1" w:rsidRDefault="00A643C8" w:rsidP="008358C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3C8">
        <w:rPr>
          <w:rFonts w:ascii="Times New Roman" w:hAnsi="Times New Roman" w:cs="Times New Roman"/>
          <w:sz w:val="28"/>
          <w:szCs w:val="28"/>
        </w:rPr>
        <w:t>-</w:t>
      </w:r>
      <w:r w:rsidRPr="00A643C8">
        <w:rPr>
          <w:color w:val="000000"/>
          <w:sz w:val="28"/>
          <w:szCs w:val="28"/>
          <w:shd w:val="clear" w:color="auto" w:fill="FFFFFF"/>
        </w:rPr>
        <w:t xml:space="preserve"> </w:t>
      </w:r>
      <w:r w:rsidRPr="00A643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наблюдательность, умение самостоятельно решать изобразительную задачу;</w:t>
      </w:r>
    </w:p>
    <w:p w14:paraId="0A167C7C" w14:textId="496F55B7" w:rsidR="008358C1" w:rsidRPr="008358C1" w:rsidRDefault="008358C1" w:rsidP="008358C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-</w:t>
      </w:r>
      <w:r w:rsidRPr="008358C1">
        <w:rPr>
          <w:rFonts w:ascii="Times New Roman" w:eastAsia="Times New Roman" w:hAnsi="Times New Roman" w:cs="Times New Roman"/>
          <w:color w:val="000000"/>
          <w:sz w:val="30"/>
          <w:szCs w:val="30"/>
        </w:rPr>
        <w:t>развивать умение анализировать специфические свойства акварели и гуаши;</w:t>
      </w:r>
    </w:p>
    <w:p w14:paraId="3851B210" w14:textId="3A2F728F" w:rsidR="00A643C8" w:rsidRPr="00A643C8" w:rsidRDefault="00A643C8" w:rsidP="00A643C8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A643C8">
        <w:rPr>
          <w:color w:val="000000"/>
          <w:sz w:val="28"/>
          <w:szCs w:val="28"/>
          <w:shd w:val="clear" w:color="auto" w:fill="FFFFFF"/>
        </w:rPr>
        <w:t>-</w:t>
      </w:r>
      <w:r w:rsidRPr="00504F09">
        <w:rPr>
          <w:color w:val="000000"/>
          <w:sz w:val="28"/>
          <w:szCs w:val="28"/>
          <w:shd w:val="clear" w:color="auto" w:fill="FFFFFF"/>
        </w:rPr>
        <w:t>содействовать воспитанию у детей любви к живой природе.</w:t>
      </w:r>
    </w:p>
    <w:p w14:paraId="3128DDD0" w14:textId="77777777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D251C7" w14:textId="77777777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A643C8">
        <w:rPr>
          <w:rFonts w:ascii="Times New Roman" w:hAnsi="Times New Roman" w:cs="Times New Roman"/>
          <w:sz w:val="28"/>
          <w:szCs w:val="28"/>
        </w:rPr>
        <w:t xml:space="preserve"> коллективная</w:t>
      </w:r>
    </w:p>
    <w:p w14:paraId="2A97F146" w14:textId="77777777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Pr="00A643C8">
        <w:rPr>
          <w:rFonts w:ascii="Times New Roman" w:hAnsi="Times New Roman" w:cs="Times New Roman"/>
          <w:sz w:val="28"/>
          <w:szCs w:val="28"/>
        </w:rPr>
        <w:t>7 лет, 1 год обучения</w:t>
      </w:r>
    </w:p>
    <w:p w14:paraId="220FC3D4" w14:textId="77777777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8900E0" w14:textId="7385A1D3" w:rsidR="008358C1" w:rsidRDefault="00A643C8" w:rsidP="00A643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3C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643C8">
        <w:rPr>
          <w:rFonts w:ascii="Times New Roman" w:hAnsi="Times New Roman" w:cs="Times New Roman"/>
          <w:sz w:val="28"/>
          <w:szCs w:val="28"/>
        </w:rPr>
        <w:t> </w:t>
      </w:r>
      <w:r w:rsidRPr="00A643C8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 рисунок, альбомы, акварель, гуашь, кисти, баночки с водой; иллюстрации птиц.</w:t>
      </w:r>
    </w:p>
    <w:p w14:paraId="22222646" w14:textId="77777777" w:rsidR="008358C1" w:rsidRPr="008358C1" w:rsidRDefault="008358C1" w:rsidP="00A643C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DF127" w14:textId="77777777" w:rsidR="00A643C8" w:rsidRPr="00A643C8" w:rsidRDefault="00A643C8" w:rsidP="00A643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3C8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14:paraId="41392754" w14:textId="595646DA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>-наглядные (показ иллюстраций);</w:t>
      </w:r>
    </w:p>
    <w:p w14:paraId="48A6AA44" w14:textId="77777777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>-словесные (рассказ, описание иллюстраций, беседа, диалог с детьми, поощрение);</w:t>
      </w:r>
    </w:p>
    <w:p w14:paraId="3CDEC9FF" w14:textId="77777777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 xml:space="preserve">-творческое задание: (самостоятельное выполнение рисунка  </w:t>
      </w:r>
    </w:p>
    <w:p w14:paraId="49F80691" w14:textId="563941E1" w:rsidR="00A643C8" w:rsidRPr="00A643C8" w:rsidRDefault="00A643C8" w:rsidP="00A64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C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Гусь</w:t>
      </w:r>
      <w:r w:rsidRPr="00A643C8">
        <w:rPr>
          <w:rFonts w:ascii="Times New Roman" w:hAnsi="Times New Roman" w:cs="Times New Roman"/>
          <w:sz w:val="28"/>
          <w:szCs w:val="28"/>
        </w:rPr>
        <w:t>»).</w:t>
      </w:r>
    </w:p>
    <w:p w14:paraId="280AABE4" w14:textId="6A12AA9A" w:rsidR="00504F09" w:rsidRDefault="00504F09" w:rsidP="00504F0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6927C3DD" w14:textId="3591E108" w:rsidR="008358C1" w:rsidRDefault="008358C1" w:rsidP="00504F0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3872D164" w14:textId="27D7A8DE" w:rsidR="008358C1" w:rsidRDefault="008358C1" w:rsidP="00504F0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177627B0" w14:textId="2ADD5904" w:rsidR="008358C1" w:rsidRDefault="008358C1" w:rsidP="00504F0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08ACAC46" w14:textId="13231A55" w:rsidR="008358C1" w:rsidRDefault="008358C1" w:rsidP="00504F0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44B5EC9F" w14:textId="12435D04" w:rsidR="008358C1" w:rsidRDefault="008358C1" w:rsidP="00504F0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3D542058" w14:textId="5F69AB28" w:rsidR="008358C1" w:rsidRDefault="008358C1" w:rsidP="00504F0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73D7F98A" w14:textId="3F8D256F" w:rsidR="008358C1" w:rsidRDefault="008358C1" w:rsidP="00504F0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24E1E85F" w14:textId="77777777" w:rsidR="008358C1" w:rsidRDefault="008358C1" w:rsidP="00504F09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40374776" w14:textId="412EC08D" w:rsidR="008358C1" w:rsidRDefault="008358C1" w:rsidP="00F76675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14:paraId="399DBDC3" w14:textId="77777777" w:rsidR="00F76675" w:rsidRPr="008358C1" w:rsidRDefault="00F76675" w:rsidP="00F76675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99C3E36" w14:textId="77777777" w:rsidR="008358C1" w:rsidRPr="008358C1" w:rsidRDefault="008358C1" w:rsidP="008358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8C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14:paraId="4A0B4BD9" w14:textId="77777777" w:rsidR="008358C1" w:rsidRPr="008358C1" w:rsidRDefault="008358C1" w:rsidP="008358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69A072" w14:textId="77777777" w:rsidR="008358C1" w:rsidRPr="008358C1" w:rsidRDefault="008358C1" w:rsidP="008358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58C1">
        <w:rPr>
          <w:rFonts w:ascii="Times New Roman" w:hAnsi="Times New Roman" w:cs="Times New Roman"/>
          <w:b/>
          <w:sz w:val="28"/>
          <w:szCs w:val="28"/>
        </w:rPr>
        <w:t>I. Организационный   момент. </w:t>
      </w:r>
    </w:p>
    <w:p w14:paraId="481906AB" w14:textId="77777777" w:rsidR="008358C1" w:rsidRDefault="008358C1" w:rsidP="008358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8C1">
        <w:rPr>
          <w:rFonts w:ascii="Times New Roman" w:hAnsi="Times New Roman" w:cs="Times New Roman"/>
          <w:sz w:val="28"/>
          <w:szCs w:val="28"/>
        </w:rPr>
        <w:t>Педагог</w:t>
      </w:r>
      <w:r w:rsidRPr="008358C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3CFC60" w14:textId="05A66120" w:rsidR="008358C1" w:rsidRPr="008358C1" w:rsidRDefault="008358C1" w:rsidP="008358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8358C1">
        <w:rPr>
          <w:rFonts w:ascii="Times New Roman" w:hAnsi="Times New Roman" w:cs="Times New Roman"/>
          <w:sz w:val="28"/>
          <w:szCs w:val="28"/>
        </w:rPr>
        <w:t>дравствуйте</w:t>
      </w:r>
      <w:r w:rsidRPr="008358C1">
        <w:rPr>
          <w:rFonts w:ascii="Times New Roman" w:hAnsi="Times New Roman" w:cs="Times New Roman"/>
          <w:sz w:val="28"/>
          <w:szCs w:val="28"/>
        </w:rPr>
        <w:t>, дети (приветствие детей)</w:t>
      </w:r>
    </w:p>
    <w:p w14:paraId="50DA1925" w14:textId="77777777" w:rsidR="00504F09" w:rsidRPr="008358C1" w:rsidRDefault="00504F09" w:rsidP="00504F09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6C3F054E" w14:textId="689E2080" w:rsidR="00504F09" w:rsidRPr="00F76675" w:rsidRDefault="00BB6952" w:rsidP="00F7667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F20A4B">
        <w:rPr>
          <w:b/>
          <w:bCs/>
          <w:szCs w:val="28"/>
          <w:lang w:val="en-US"/>
        </w:rPr>
        <w:t>II</w:t>
      </w:r>
      <w:r>
        <w:rPr>
          <w:b/>
          <w:bCs/>
          <w:szCs w:val="28"/>
        </w:rPr>
        <w:t xml:space="preserve">. </w:t>
      </w:r>
      <w:r w:rsidR="00504F09" w:rsidRPr="008358C1">
        <w:rPr>
          <w:b/>
          <w:i/>
          <w:iCs/>
          <w:color w:val="000000" w:themeColor="text1"/>
          <w:sz w:val="28"/>
          <w:szCs w:val="28"/>
        </w:rPr>
        <w:t>Актуализация знаний</w:t>
      </w:r>
      <w:r w:rsidR="00504F09" w:rsidRPr="008358C1">
        <w:rPr>
          <w:b/>
          <w:i/>
          <w:color w:val="000000" w:themeColor="text1"/>
          <w:sz w:val="28"/>
          <w:szCs w:val="28"/>
        </w:rPr>
        <w:t xml:space="preserve">.  </w:t>
      </w:r>
    </w:p>
    <w:p w14:paraId="48BB631E" w14:textId="77777777" w:rsidR="00504F09" w:rsidRPr="008358C1" w:rsidRDefault="00504F09" w:rsidP="008358C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358C1">
        <w:rPr>
          <w:sz w:val="28"/>
          <w:szCs w:val="28"/>
        </w:rPr>
        <w:t>Выполнение задания: кто больше узнает и назовет птиц?</w:t>
      </w:r>
    </w:p>
    <w:p w14:paraId="57D65162" w14:textId="77777777" w:rsidR="00504F09" w:rsidRPr="008358C1" w:rsidRDefault="00504F09" w:rsidP="008358C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358C1">
        <w:rPr>
          <w:sz w:val="28"/>
          <w:szCs w:val="28"/>
        </w:rPr>
        <w:t>- О каких птицах говорится?</w:t>
      </w:r>
    </w:p>
    <w:p w14:paraId="2AD03351" w14:textId="0F08D79F" w:rsidR="008358C1" w:rsidRDefault="00504F09" w:rsidP="00F7667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358C1">
        <w:rPr>
          <w:sz w:val="28"/>
          <w:szCs w:val="28"/>
          <w:shd w:val="clear" w:color="auto" w:fill="FFFFFF"/>
        </w:rPr>
        <w:t>Кар-кар-кар! Кар-кар-кар! –</w:t>
      </w:r>
      <w:r w:rsidRPr="008358C1">
        <w:rPr>
          <w:sz w:val="28"/>
          <w:szCs w:val="28"/>
        </w:rPr>
        <w:br/>
      </w:r>
      <w:r w:rsidRPr="008358C1">
        <w:rPr>
          <w:sz w:val="28"/>
          <w:szCs w:val="28"/>
          <w:shd w:val="clear" w:color="auto" w:fill="FFFFFF"/>
        </w:rPr>
        <w:t>Вот и весь репертуар.</w:t>
      </w:r>
      <w:r w:rsidRPr="008358C1">
        <w:rPr>
          <w:sz w:val="28"/>
          <w:szCs w:val="28"/>
        </w:rPr>
        <w:br/>
      </w:r>
      <w:r w:rsidRPr="008358C1">
        <w:rPr>
          <w:sz w:val="28"/>
          <w:szCs w:val="28"/>
          <w:shd w:val="clear" w:color="auto" w:fill="FFFFFF"/>
        </w:rPr>
        <w:t>Оглашает крону клёна</w:t>
      </w:r>
      <w:r w:rsidRPr="008358C1">
        <w:rPr>
          <w:sz w:val="28"/>
          <w:szCs w:val="28"/>
        </w:rPr>
        <w:br/>
      </w:r>
      <w:r w:rsidRPr="008358C1">
        <w:rPr>
          <w:sz w:val="28"/>
          <w:szCs w:val="28"/>
          <w:shd w:val="clear" w:color="auto" w:fill="FFFFFF"/>
        </w:rPr>
        <w:t>Своим пением …</w:t>
      </w:r>
    </w:p>
    <w:p w14:paraId="04D8A46B" w14:textId="6144B8DD" w:rsidR="008358C1" w:rsidRDefault="00504F09" w:rsidP="008358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8C1">
        <w:rPr>
          <w:rFonts w:ascii="Times New Roman" w:eastAsia="Times New Roman" w:hAnsi="Times New Roman" w:cs="Times New Roman"/>
          <w:sz w:val="28"/>
          <w:szCs w:val="28"/>
        </w:rPr>
        <w:t>Всё время стучит,</w:t>
      </w:r>
      <w:r w:rsidRPr="008358C1">
        <w:rPr>
          <w:rFonts w:ascii="Times New Roman" w:eastAsia="Times New Roman" w:hAnsi="Times New Roman" w:cs="Times New Roman"/>
          <w:sz w:val="28"/>
          <w:szCs w:val="28"/>
        </w:rPr>
        <w:br/>
        <w:t>Деревья долбит.</w:t>
      </w:r>
      <w:r w:rsidRPr="008358C1">
        <w:rPr>
          <w:rFonts w:ascii="Times New Roman" w:eastAsia="Times New Roman" w:hAnsi="Times New Roman" w:cs="Times New Roman"/>
          <w:sz w:val="28"/>
          <w:szCs w:val="28"/>
        </w:rPr>
        <w:br/>
        <w:t>Но их не калечит,</w:t>
      </w:r>
      <w:r w:rsidRPr="008358C1">
        <w:rPr>
          <w:rFonts w:ascii="Times New Roman" w:eastAsia="Times New Roman" w:hAnsi="Times New Roman" w:cs="Times New Roman"/>
          <w:sz w:val="28"/>
          <w:szCs w:val="28"/>
        </w:rPr>
        <w:br/>
        <w:t>А только лечит.</w:t>
      </w:r>
    </w:p>
    <w:p w14:paraId="54F268BE" w14:textId="2474E8C7" w:rsidR="008358C1" w:rsidRDefault="00504F09" w:rsidP="008358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8C1">
        <w:rPr>
          <w:rFonts w:ascii="Times New Roman" w:eastAsia="Times New Roman" w:hAnsi="Times New Roman" w:cs="Times New Roman"/>
          <w:sz w:val="28"/>
          <w:szCs w:val="28"/>
        </w:rPr>
        <w:t>В лесу на ветке она сидит,</w:t>
      </w:r>
      <w:r w:rsidRPr="008358C1">
        <w:rPr>
          <w:rFonts w:ascii="Times New Roman" w:eastAsia="Times New Roman" w:hAnsi="Times New Roman" w:cs="Times New Roman"/>
          <w:sz w:val="28"/>
          <w:szCs w:val="28"/>
        </w:rPr>
        <w:br/>
        <w:t>Одно "ку-ку" она твердит,</w:t>
      </w:r>
      <w:r w:rsidRPr="008358C1">
        <w:rPr>
          <w:rFonts w:ascii="Times New Roman" w:eastAsia="Times New Roman" w:hAnsi="Times New Roman" w:cs="Times New Roman"/>
          <w:sz w:val="28"/>
          <w:szCs w:val="28"/>
        </w:rPr>
        <w:br/>
        <w:t>Года она нам всем считает,</w:t>
      </w:r>
      <w:r w:rsidRPr="008358C1">
        <w:rPr>
          <w:rFonts w:ascii="Times New Roman" w:eastAsia="Times New Roman" w:hAnsi="Times New Roman" w:cs="Times New Roman"/>
          <w:sz w:val="28"/>
          <w:szCs w:val="28"/>
        </w:rPr>
        <w:br/>
        <w:t>Птенцов своих она теряет.</w:t>
      </w:r>
      <w:r w:rsidRPr="008358C1">
        <w:rPr>
          <w:rFonts w:ascii="Times New Roman" w:eastAsia="Times New Roman" w:hAnsi="Times New Roman" w:cs="Times New Roman"/>
          <w:sz w:val="28"/>
          <w:szCs w:val="28"/>
        </w:rPr>
        <w:br/>
        <w:t xml:space="preserve">"Ку-ку" то </w:t>
      </w:r>
      <w:proofErr w:type="gramStart"/>
      <w:r w:rsidRPr="008358C1">
        <w:rPr>
          <w:rFonts w:ascii="Times New Roman" w:eastAsia="Times New Roman" w:hAnsi="Times New Roman" w:cs="Times New Roman"/>
          <w:sz w:val="28"/>
          <w:szCs w:val="28"/>
        </w:rPr>
        <w:t>там</w:t>
      </w:r>
      <w:proofErr w:type="gramEnd"/>
      <w:r w:rsidRPr="008358C1">
        <w:rPr>
          <w:rFonts w:ascii="Times New Roman" w:eastAsia="Times New Roman" w:hAnsi="Times New Roman" w:cs="Times New Roman"/>
          <w:sz w:val="28"/>
          <w:szCs w:val="28"/>
        </w:rPr>
        <w:t xml:space="preserve"> то тут,</w:t>
      </w:r>
    </w:p>
    <w:p w14:paraId="58FE56C0" w14:textId="06285931" w:rsidR="00504F09" w:rsidRPr="008358C1" w:rsidRDefault="00504F09" w:rsidP="008358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58C1">
        <w:rPr>
          <w:rFonts w:ascii="Times New Roman" w:eastAsia="Times New Roman" w:hAnsi="Times New Roman" w:cs="Times New Roman"/>
          <w:sz w:val="28"/>
          <w:szCs w:val="28"/>
        </w:rPr>
        <w:t>Как птицу эту зовут?</w:t>
      </w:r>
    </w:p>
    <w:p w14:paraId="3052F51E" w14:textId="77777777" w:rsidR="00504F09" w:rsidRPr="008358C1" w:rsidRDefault="00504F09" w:rsidP="008358C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358C1">
        <w:rPr>
          <w:sz w:val="28"/>
          <w:szCs w:val="28"/>
          <w:shd w:val="clear" w:color="auto" w:fill="FFFFFF"/>
        </w:rPr>
        <w:t>Прилетает к нам с теплом,</w:t>
      </w:r>
      <w:r w:rsidRPr="008358C1">
        <w:rPr>
          <w:sz w:val="28"/>
          <w:szCs w:val="28"/>
        </w:rPr>
        <w:br/>
      </w:r>
      <w:r w:rsidRPr="008358C1">
        <w:rPr>
          <w:sz w:val="28"/>
          <w:szCs w:val="28"/>
          <w:shd w:val="clear" w:color="auto" w:fill="FFFFFF"/>
        </w:rPr>
        <w:t>Путь проделав длинный,</w:t>
      </w:r>
      <w:r w:rsidRPr="008358C1">
        <w:rPr>
          <w:sz w:val="28"/>
          <w:szCs w:val="28"/>
        </w:rPr>
        <w:br/>
      </w:r>
      <w:r w:rsidRPr="008358C1">
        <w:rPr>
          <w:sz w:val="28"/>
          <w:szCs w:val="28"/>
          <w:shd w:val="clear" w:color="auto" w:fill="FFFFFF"/>
        </w:rPr>
        <w:t>Лепит домик под окном</w:t>
      </w:r>
      <w:r w:rsidRPr="008358C1">
        <w:rPr>
          <w:sz w:val="28"/>
          <w:szCs w:val="28"/>
        </w:rPr>
        <w:br/>
      </w:r>
      <w:r w:rsidRPr="008358C1">
        <w:rPr>
          <w:sz w:val="28"/>
          <w:szCs w:val="28"/>
          <w:shd w:val="clear" w:color="auto" w:fill="FFFFFF"/>
        </w:rPr>
        <w:t>Из травы и глины.</w:t>
      </w:r>
    </w:p>
    <w:p w14:paraId="5E444D43" w14:textId="77777777" w:rsidR="008358C1" w:rsidRDefault="008358C1" w:rsidP="008358C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14:paraId="7D83E519" w14:textId="7BCA0EAD" w:rsidR="00504F09" w:rsidRPr="008358C1" w:rsidRDefault="00504F09" w:rsidP="00F7667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358C1">
        <w:rPr>
          <w:sz w:val="28"/>
          <w:szCs w:val="28"/>
        </w:rPr>
        <w:t xml:space="preserve">Белый, как снег, с блестящими, прозрачными, небольшими глазами, с черным носом и черными лапами, с длинною, гибкою и красивою </w:t>
      </w:r>
      <w:proofErr w:type="spellStart"/>
      <w:r w:rsidRPr="008358C1">
        <w:rPr>
          <w:sz w:val="28"/>
          <w:szCs w:val="28"/>
        </w:rPr>
        <w:t>шеею</w:t>
      </w:r>
      <w:proofErr w:type="spellEnd"/>
      <w:r w:rsidRPr="008358C1">
        <w:rPr>
          <w:sz w:val="28"/>
          <w:szCs w:val="28"/>
        </w:rPr>
        <w:t>, он невыразимо прекрасен, когда спокойно плывет между зеленых камышей по темно-синей, гладкой поверхности воды. </w:t>
      </w:r>
      <w:r w:rsidRPr="008358C1">
        <w:rPr>
          <w:iCs/>
          <w:sz w:val="28"/>
          <w:szCs w:val="28"/>
        </w:rPr>
        <w:t>(Лебедь.)</w:t>
      </w:r>
      <w:r w:rsidR="00F76675">
        <w:rPr>
          <w:sz w:val="28"/>
          <w:szCs w:val="28"/>
        </w:rPr>
        <w:t xml:space="preserve"> </w:t>
      </w:r>
      <w:r w:rsidRPr="008358C1">
        <w:rPr>
          <w:iCs/>
          <w:sz w:val="28"/>
          <w:szCs w:val="28"/>
        </w:rPr>
        <w:t>С. Аксаков</w:t>
      </w:r>
    </w:p>
    <w:p w14:paraId="2427582F" w14:textId="07841EDA" w:rsidR="00504F09" w:rsidRDefault="00504F09" w:rsidP="008358C1">
      <w:pPr>
        <w:pStyle w:val="a3"/>
        <w:spacing w:before="0" w:beforeAutospacing="0" w:after="0" w:afterAutospacing="0" w:line="276" w:lineRule="auto"/>
        <w:rPr>
          <w:iCs/>
          <w:sz w:val="28"/>
          <w:szCs w:val="28"/>
        </w:rPr>
      </w:pPr>
      <w:r w:rsidRPr="008358C1">
        <w:rPr>
          <w:iCs/>
          <w:sz w:val="28"/>
          <w:szCs w:val="28"/>
        </w:rPr>
        <w:t>Педагог показывает рисунки с изображением птиц, учащиеся отгадывают их названия.</w:t>
      </w:r>
    </w:p>
    <w:p w14:paraId="72A04E42" w14:textId="77777777" w:rsidR="00F76675" w:rsidRPr="00F1377F" w:rsidRDefault="00F76675" w:rsidP="008358C1">
      <w:pPr>
        <w:pStyle w:val="a3"/>
        <w:spacing w:before="0" w:beforeAutospacing="0" w:after="0" w:afterAutospacing="0" w:line="276" w:lineRule="auto"/>
        <w:rPr>
          <w:iCs/>
          <w:sz w:val="28"/>
          <w:szCs w:val="28"/>
        </w:rPr>
      </w:pPr>
    </w:p>
    <w:p w14:paraId="40564A1A" w14:textId="64FF10F8" w:rsidR="008358C1" w:rsidRPr="008358C1" w:rsidRDefault="008358C1" w:rsidP="008358C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358C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F1377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358C1">
        <w:rPr>
          <w:rFonts w:ascii="Times New Roman" w:hAnsi="Times New Roman" w:cs="Times New Roman"/>
          <w:b/>
          <w:bCs/>
          <w:sz w:val="28"/>
          <w:szCs w:val="28"/>
        </w:rPr>
        <w:t>Изучение новой темы.</w:t>
      </w:r>
    </w:p>
    <w:p w14:paraId="78C53537" w14:textId="12176E29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- Сегодня на занятии мы будем рисовать представителей животного мира.</w:t>
      </w:r>
    </w:p>
    <w:p w14:paraId="40977F2F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Отгадайте, кого мы будем рисовать:</w:t>
      </w:r>
    </w:p>
    <w:p w14:paraId="0EF6FFD3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8358C1">
        <w:rPr>
          <w:i/>
          <w:color w:val="000000"/>
          <w:sz w:val="28"/>
          <w:szCs w:val="28"/>
        </w:rPr>
        <w:lastRenderedPageBreak/>
        <w:t>Длинная шея, красные лапки,</w:t>
      </w:r>
    </w:p>
    <w:p w14:paraId="34C0FBA6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8358C1">
        <w:rPr>
          <w:i/>
          <w:color w:val="000000"/>
          <w:sz w:val="28"/>
          <w:szCs w:val="28"/>
        </w:rPr>
        <w:t>Щиплет за пятки, беги без оглядки. </w:t>
      </w:r>
      <w:r w:rsidRPr="008358C1">
        <w:rPr>
          <w:i/>
          <w:iCs/>
          <w:color w:val="000000"/>
          <w:sz w:val="28"/>
          <w:szCs w:val="28"/>
        </w:rPr>
        <w:t>(Гусь.)</w:t>
      </w:r>
    </w:p>
    <w:p w14:paraId="6A82D968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b/>
          <w:bCs/>
          <w:color w:val="000000"/>
          <w:sz w:val="28"/>
          <w:szCs w:val="28"/>
        </w:rPr>
        <w:t>Вводная беседа.</w:t>
      </w:r>
    </w:p>
    <w:p w14:paraId="38DB5D46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- Человека, где бы он ни находился, – в лесу, в поле или на берегу моря – постоянно окружают птицы. Мы выходим на улицу – слышим птичий гомон, приезжаем в деревню – видим гусей и уток, важно шагающих к реке.</w:t>
      </w:r>
    </w:p>
    <w:p w14:paraId="52960EE2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Птицы, как и цветы, принадлежат к тем творениям природы, которые словно и существуют для того, чтобы дарить людям радость. Птицы и цветы в чем-то похожи друг на друга.</w:t>
      </w:r>
    </w:p>
    <w:p w14:paraId="61C5E6BD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Ну а кто, если не птицы, стали учителями музыки наших далеких предков, жадно впитывающих в себя все то прекрасное, что содержалось в окружающем мире?</w:t>
      </w:r>
    </w:p>
    <w:p w14:paraId="0031DD6C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Звучные трели соловья, флейтовые пассажи иволги, журчание жаворонка воспитывали чувства гармонии и ритма, а многоголосые птичьи хоры стали прообразом симфонического оркестра.</w:t>
      </w:r>
    </w:p>
    <w:p w14:paraId="140815E9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Мы любим птиц еще и потому, что исправно из года в год они на своих крыльях приносят нам весну.</w:t>
      </w:r>
    </w:p>
    <w:p w14:paraId="153D3C6D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Приходит лето, нужно кормить свое потомство. А это не так-то просто. Поэтому птицы-родители день-деньской обшаривают леса, сады, огороды в поисках гусениц, личинок, бабочек, пауков. Плохо приходится тут многочисленным вредителям садов и лесов – нигде не спрячешься: на дереве – скворец склюет, под корой – дятел достанет.</w:t>
      </w:r>
    </w:p>
    <w:p w14:paraId="6943ECF4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Но птицам тоже нужна помощь. Наступает зима и птицам становится все труднее добывать корм.</w:t>
      </w:r>
    </w:p>
    <w:p w14:paraId="6DE64A59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Покормите птиц зимой!</w:t>
      </w:r>
    </w:p>
    <w:p w14:paraId="36BF3876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Пусть со всех концов</w:t>
      </w:r>
    </w:p>
    <w:p w14:paraId="60E5D1B8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К вам слетятся, как домой,</w:t>
      </w:r>
    </w:p>
    <w:p w14:paraId="6BAB6B4A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Стайки на крыльцо.</w:t>
      </w:r>
    </w:p>
    <w:p w14:paraId="2A3FE1DB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Не богаты их корма,</w:t>
      </w:r>
    </w:p>
    <w:p w14:paraId="6FC85EA8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Горсть зерна нужна,</w:t>
      </w:r>
    </w:p>
    <w:p w14:paraId="74E43389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Горсть одна –</w:t>
      </w:r>
    </w:p>
    <w:p w14:paraId="719A0D2C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И не страшна</w:t>
      </w:r>
    </w:p>
    <w:p w14:paraId="3DF83B4F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Будет им зима.</w:t>
      </w:r>
    </w:p>
    <w:p w14:paraId="770815F2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Сколько гибнет их – не счесть,</w:t>
      </w:r>
    </w:p>
    <w:p w14:paraId="0C3ED35D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Видеть тяжело,</w:t>
      </w:r>
    </w:p>
    <w:p w14:paraId="613F405E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А ведь в нашем сердце есть</w:t>
      </w:r>
    </w:p>
    <w:p w14:paraId="52954F15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И для птиц тепло.</w:t>
      </w:r>
    </w:p>
    <w:p w14:paraId="4507B8E9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Разве можно забывать:</w:t>
      </w:r>
    </w:p>
    <w:p w14:paraId="544DAC25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Улететь могли,</w:t>
      </w:r>
    </w:p>
    <w:p w14:paraId="42D1D7B1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lastRenderedPageBreak/>
        <w:t>А остались зимовать</w:t>
      </w:r>
    </w:p>
    <w:p w14:paraId="074C6963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Заодно с людьми.</w:t>
      </w:r>
    </w:p>
    <w:p w14:paraId="1973A467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Приучите птиц в мороз</w:t>
      </w:r>
    </w:p>
    <w:p w14:paraId="0476C80E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К своему окну,</w:t>
      </w:r>
    </w:p>
    <w:p w14:paraId="5BE5833F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Чтоб без песен не пришлось</w:t>
      </w:r>
    </w:p>
    <w:p w14:paraId="0EE8F0A4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Нам встречать весну.</w:t>
      </w:r>
    </w:p>
    <w:p w14:paraId="19647482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iCs/>
          <w:color w:val="000000"/>
          <w:sz w:val="28"/>
          <w:szCs w:val="28"/>
        </w:rPr>
        <w:t>А. Яшин</w:t>
      </w:r>
    </w:p>
    <w:p w14:paraId="3DD66A28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Будьте добры к живой природе, и она вернет вам добро сторицей.</w:t>
      </w:r>
    </w:p>
    <w:p w14:paraId="65B34C95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b/>
          <w:bCs/>
          <w:color w:val="000000"/>
          <w:sz w:val="28"/>
          <w:szCs w:val="28"/>
        </w:rPr>
        <w:t>Изображение птиц в народном творчестве.</w:t>
      </w:r>
    </w:p>
    <w:p w14:paraId="2A8DD7FB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 xml:space="preserve">-Народные художники любили изображать птиц. Прилет птиц весной всегда радует человека, птицы – гонцы весны. В народных сказках и поверьях птица – символ света, радости, счастья. Зарю в устном народном творчестве нередко сравнивали с златокрылой птицей, несущей каждый день по золотому яйцу – солнцу. Герои сказок отправляются в путь за жар-птицей. Сказочные птицы – это царевна-лебедь, </w:t>
      </w:r>
      <w:proofErr w:type="spellStart"/>
      <w:r w:rsidRPr="008358C1">
        <w:rPr>
          <w:color w:val="000000"/>
          <w:sz w:val="28"/>
          <w:szCs w:val="28"/>
        </w:rPr>
        <w:t>финист</w:t>
      </w:r>
      <w:proofErr w:type="spellEnd"/>
      <w:r w:rsidRPr="008358C1">
        <w:rPr>
          <w:color w:val="000000"/>
          <w:sz w:val="28"/>
          <w:szCs w:val="28"/>
        </w:rPr>
        <w:t>-ясный сокол и другие очень красивые, умные, добрые персонажи, которых любят рисовать взрослые и дети.</w:t>
      </w:r>
    </w:p>
    <w:p w14:paraId="1EA38896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Изображения птиц встречаются в росписях на деревянных изделиях (прялках, санках, скамейках), в вышивках, кружевах, тканях, на пряниках, которые пекут к встрече птиц.</w:t>
      </w:r>
    </w:p>
    <w:p w14:paraId="02BB9227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58C1">
        <w:rPr>
          <w:b/>
          <w:bCs/>
          <w:color w:val="000000"/>
          <w:sz w:val="28"/>
          <w:szCs w:val="28"/>
        </w:rPr>
        <w:t>Физкультминутка</w:t>
      </w:r>
    </w:p>
    <w:p w14:paraId="70E2835C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Утром мы, когда проснулись,</w:t>
      </w:r>
    </w:p>
    <w:p w14:paraId="3CD64C2C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Улыбнулись, потянулись.</w:t>
      </w:r>
    </w:p>
    <w:p w14:paraId="0435062F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Для здоровья, настроенья</w:t>
      </w:r>
    </w:p>
    <w:p w14:paraId="013AF685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Делаем мы упражненья:</w:t>
      </w:r>
    </w:p>
    <w:p w14:paraId="4E0FFDB2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Руки вверх и руки вниз.</w:t>
      </w:r>
    </w:p>
    <w:p w14:paraId="5684640A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На носочках поднялись.</w:t>
      </w:r>
    </w:p>
    <w:p w14:paraId="2FFEB8CA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То присели, то нагнулись.</w:t>
      </w:r>
    </w:p>
    <w:p w14:paraId="5A03D919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А потом мы умывались,</w:t>
      </w:r>
    </w:p>
    <w:p w14:paraId="60AC8B5E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Аккуратно одевались.</w:t>
      </w:r>
    </w:p>
    <w:p w14:paraId="566B7595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</w:p>
    <w:p w14:paraId="3087A69A" w14:textId="78FE9FE9" w:rsidR="008358C1" w:rsidRPr="00BB6952" w:rsidRDefault="008358C1" w:rsidP="008358C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B69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766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I</w:t>
      </w:r>
      <w:r w:rsidRPr="00BB69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76675">
        <w:rPr>
          <w:rFonts w:ascii="Times New Roman" w:hAnsi="Times New Roman" w:cs="Times New Roman"/>
          <w:b/>
          <w:sz w:val="28"/>
          <w:szCs w:val="28"/>
        </w:rPr>
        <w:t>.</w:t>
      </w:r>
      <w:r w:rsidRPr="00BB6952">
        <w:rPr>
          <w:rFonts w:ascii="Times New Roman" w:hAnsi="Times New Roman" w:cs="Times New Roman"/>
          <w:b/>
          <w:sz w:val="28"/>
          <w:szCs w:val="28"/>
        </w:rPr>
        <w:t xml:space="preserve"> Творческая часть </w:t>
      </w:r>
    </w:p>
    <w:p w14:paraId="738AA633" w14:textId="08C29A13" w:rsidR="00504F09" w:rsidRPr="00BB6952" w:rsidRDefault="00504F09" w:rsidP="008358C1">
      <w:pPr>
        <w:spacing w:after="0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952">
        <w:rPr>
          <w:rFonts w:ascii="Times New Roman" w:hAnsi="Times New Roman" w:cs="Times New Roman"/>
          <w:b/>
          <w:sz w:val="28"/>
          <w:szCs w:val="28"/>
        </w:rPr>
        <w:t>Руководство выполнением задания.</w:t>
      </w:r>
    </w:p>
    <w:p w14:paraId="2916E0E6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- Рассмотрим внимательно внешний вид гуся.</w:t>
      </w:r>
    </w:p>
    <w:p w14:paraId="6DBEA075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Какую форму имеет туловище гуся? </w:t>
      </w:r>
      <w:r w:rsidRPr="008358C1">
        <w:rPr>
          <w:i/>
          <w:iCs/>
          <w:color w:val="000000"/>
          <w:sz w:val="28"/>
          <w:szCs w:val="28"/>
        </w:rPr>
        <w:t>(Туловище гуся имеют форму овала.)</w:t>
      </w:r>
    </w:p>
    <w:p w14:paraId="451E9E97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Какую форму имеет голова гуся? </w:t>
      </w:r>
      <w:r w:rsidRPr="008358C1">
        <w:rPr>
          <w:i/>
          <w:iCs/>
          <w:color w:val="000000"/>
          <w:sz w:val="28"/>
          <w:szCs w:val="28"/>
        </w:rPr>
        <w:t>(Голова гуся тоже имеет овальную форму.)</w:t>
      </w:r>
    </w:p>
    <w:p w14:paraId="42B6EAE3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Но чем отличается овал туловища от овала головы? </w:t>
      </w:r>
      <w:r w:rsidRPr="008358C1">
        <w:rPr>
          <w:i/>
          <w:iCs/>
          <w:color w:val="000000"/>
          <w:sz w:val="28"/>
          <w:szCs w:val="28"/>
        </w:rPr>
        <w:t>(Ответы учащихся.)</w:t>
      </w:r>
    </w:p>
    <w:p w14:paraId="7E5DCCBE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 xml:space="preserve">Конечно, овал головы меньше, чем овал туловища. </w:t>
      </w:r>
    </w:p>
    <w:p w14:paraId="6F84A3C2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У гуся шея длинная.</w:t>
      </w:r>
    </w:p>
    <w:p w14:paraId="4E8B4ABA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Какого цвета оперения у гуся? </w:t>
      </w:r>
      <w:r w:rsidRPr="008358C1">
        <w:rPr>
          <w:i/>
          <w:iCs/>
          <w:color w:val="000000"/>
          <w:sz w:val="28"/>
          <w:szCs w:val="28"/>
        </w:rPr>
        <w:t>(Ответы учащихся.)</w:t>
      </w:r>
    </w:p>
    <w:p w14:paraId="3D4586D5" w14:textId="0F7B7A20" w:rsidR="00504F09" w:rsidRPr="00BB6952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lastRenderedPageBreak/>
        <w:t>Правильно, гуси чаще окрашены в белый и серый цвет.</w:t>
      </w:r>
    </w:p>
    <w:p w14:paraId="2F5268BB" w14:textId="77777777" w:rsidR="00504F09" w:rsidRPr="00BB6952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B6952">
        <w:rPr>
          <w:b/>
          <w:bCs/>
          <w:color w:val="000000"/>
          <w:sz w:val="28"/>
          <w:szCs w:val="28"/>
        </w:rPr>
        <w:t>Этапы выполнения рисунка.</w:t>
      </w:r>
    </w:p>
    <w:p w14:paraId="07888F20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1. Композиция рисунка.</w:t>
      </w:r>
    </w:p>
    <w:p w14:paraId="1CE77327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Выберем лучшее место на листе бумаги для своей птицы, чтобы она выглядела выразительно, чтобы подчеркнуть, что птица – главная героиня рисунка.</w:t>
      </w:r>
    </w:p>
    <w:p w14:paraId="76395F4E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Затем наметим основные части туловища птицы.</w:t>
      </w:r>
    </w:p>
    <w:p w14:paraId="120A1FC3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2. Выполнение карандашного наброска. </w:t>
      </w:r>
    </w:p>
    <w:p w14:paraId="29712906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Птица имеет сложную форму, поэтому мы рисуем ее в несколько этапов: от общего к деталям.</w:t>
      </w:r>
    </w:p>
    <w:p w14:paraId="753F92F5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1) Сначала рисуем овалы туловища и головы, затем шею, добавляем клюв, перья хвоста, крылья, лапы, глаза. </w:t>
      </w:r>
    </w:p>
    <w:p w14:paraId="22F5C1A8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2) Проверяем правильность пропорций и уточняем характер силуэта птицы.</w:t>
      </w:r>
    </w:p>
    <w:p w14:paraId="49131F39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3. Раскрашивание рисунка.</w:t>
      </w:r>
    </w:p>
    <w:p w14:paraId="7DA1BBB3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Подбираем на палитре краски, соответствующие окраске оперения птицы, и раскрашиваем силуэт и крупные детали рисунка.</w:t>
      </w:r>
    </w:p>
    <w:p w14:paraId="40AAB4BE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4. Прорисовывание деталей рисунка. </w:t>
      </w:r>
    </w:p>
    <w:p w14:paraId="6FE4BA75" w14:textId="77777777" w:rsidR="00504F09" w:rsidRPr="008358C1" w:rsidRDefault="00504F09" w:rsidP="008358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Тонкой кистью прорисовываем детали (глаза, отдельные перья и т. д.) по цветному фону оперения птицы. </w:t>
      </w:r>
    </w:p>
    <w:p w14:paraId="6BF02246" w14:textId="3412E2C0" w:rsidR="00BB6952" w:rsidRDefault="00504F09" w:rsidP="00F7667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Рисунок готов.</w:t>
      </w:r>
    </w:p>
    <w:p w14:paraId="5391AC07" w14:textId="77777777" w:rsidR="00F76675" w:rsidRPr="00F76675" w:rsidRDefault="00F76675" w:rsidP="00F7667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65FCDF7" w14:textId="22E84C89" w:rsidR="00BB6952" w:rsidRPr="00F1377F" w:rsidRDefault="00BB6952" w:rsidP="00BB69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377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1377F">
        <w:rPr>
          <w:rFonts w:ascii="Times New Roman" w:hAnsi="Times New Roman" w:cs="Times New Roman"/>
          <w:b/>
          <w:sz w:val="28"/>
          <w:szCs w:val="28"/>
        </w:rPr>
        <w:t>.</w:t>
      </w:r>
      <w:r w:rsidR="00F1377F" w:rsidRPr="00F1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77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14:paraId="7DE36A78" w14:textId="77777777" w:rsidR="00F1377F" w:rsidRPr="00F1377F" w:rsidRDefault="00F1377F" w:rsidP="00F1377F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35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1377F">
        <w:rPr>
          <w:rFonts w:ascii="Times New Roman" w:eastAsia="Times New Roman" w:hAnsi="Times New Roman" w:cs="Times New Roman"/>
          <w:b/>
          <w:spacing w:val="36"/>
          <w:sz w:val="28"/>
          <w:szCs w:val="28"/>
        </w:rPr>
        <w:t>Выставка работ учащихся</w:t>
      </w:r>
      <w:r w:rsidRPr="00F137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14:paraId="003DD800" w14:textId="16815EF0" w:rsidR="00F1377F" w:rsidRDefault="00F1377F" w:rsidP="00F137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58C1">
        <w:rPr>
          <w:color w:val="000000"/>
          <w:sz w:val="28"/>
          <w:szCs w:val="28"/>
        </w:rPr>
        <w:t>В лучших работах мне хочется отметить хорошую композицию рисунка, характерность поз птицы, выразительность их раскраски. Но в целом вы все хорошо справились с заданием. Молодцы!</w:t>
      </w:r>
    </w:p>
    <w:p w14:paraId="7C23E138" w14:textId="77777777" w:rsidR="00F76675" w:rsidRPr="00F1377F" w:rsidRDefault="00F76675" w:rsidP="00F137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B47A2BC" w14:textId="77777777" w:rsidR="00F1377F" w:rsidRDefault="00F1377F" w:rsidP="00F137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377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1377F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14:paraId="75597618" w14:textId="22FCC0E3" w:rsidR="00BB6952" w:rsidRPr="00F1377F" w:rsidRDefault="00BB6952" w:rsidP="00F137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377F">
        <w:rPr>
          <w:rFonts w:ascii="Times New Roman" w:hAnsi="Times New Roman" w:cs="Times New Roman"/>
          <w:color w:val="000000"/>
          <w:sz w:val="28"/>
          <w:szCs w:val="28"/>
        </w:rPr>
        <w:t xml:space="preserve">Обобщение материала, изученного на </w:t>
      </w:r>
      <w:r w:rsidR="00F1377F">
        <w:rPr>
          <w:rFonts w:ascii="Times New Roman" w:hAnsi="Times New Roman" w:cs="Times New Roman"/>
          <w:color w:val="000000"/>
          <w:sz w:val="28"/>
          <w:szCs w:val="28"/>
        </w:rPr>
        <w:t>занятие:</w:t>
      </w:r>
    </w:p>
    <w:p w14:paraId="0414793F" w14:textId="55807E9C" w:rsidR="00BB6952" w:rsidRDefault="00BB6952" w:rsidP="00F1377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1377F">
        <w:rPr>
          <w:color w:val="000000"/>
          <w:sz w:val="28"/>
          <w:szCs w:val="28"/>
        </w:rPr>
        <w:t>Вопросы классу:</w:t>
      </w:r>
    </w:p>
    <w:p w14:paraId="3D85FEB7" w14:textId="54635F7F" w:rsidR="00F1377F" w:rsidRDefault="00F1377F" w:rsidP="00F1377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F76675">
        <w:rPr>
          <w:color w:val="333333"/>
          <w:sz w:val="28"/>
          <w:szCs w:val="28"/>
        </w:rPr>
        <w:t xml:space="preserve"> О</w:t>
      </w:r>
      <w:r>
        <w:rPr>
          <w:color w:val="333333"/>
          <w:sz w:val="28"/>
          <w:szCs w:val="28"/>
        </w:rPr>
        <w:t xml:space="preserve"> чём мы сего</w:t>
      </w:r>
      <w:r w:rsidR="00F76675">
        <w:rPr>
          <w:color w:val="333333"/>
          <w:sz w:val="28"/>
          <w:szCs w:val="28"/>
        </w:rPr>
        <w:t>дня</w:t>
      </w:r>
      <w:r w:rsidR="00B401F9">
        <w:rPr>
          <w:color w:val="333333"/>
          <w:sz w:val="28"/>
          <w:szCs w:val="28"/>
        </w:rPr>
        <w:t xml:space="preserve"> беседовали?</w:t>
      </w:r>
    </w:p>
    <w:p w14:paraId="03536F18" w14:textId="3F79AFC1" w:rsidR="00F76675" w:rsidRDefault="00F76675" w:rsidP="00F1377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-Как нужно беречь птиц зимой?</w:t>
      </w:r>
    </w:p>
    <w:p w14:paraId="3A5854D5" w14:textId="78550785" w:rsidR="00F76675" w:rsidRPr="00F76675" w:rsidRDefault="00F76675" w:rsidP="00F1377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F76675">
        <w:rPr>
          <w:b/>
          <w:sz w:val="28"/>
          <w:szCs w:val="28"/>
        </w:rPr>
        <w:t>-</w:t>
      </w:r>
      <w:r w:rsidRPr="00F76675">
        <w:rPr>
          <w:sz w:val="28"/>
          <w:szCs w:val="28"/>
        </w:rPr>
        <w:t xml:space="preserve">Спасибо за </w:t>
      </w:r>
      <w:r>
        <w:rPr>
          <w:sz w:val="28"/>
          <w:szCs w:val="28"/>
        </w:rPr>
        <w:t>работу</w:t>
      </w:r>
      <w:r w:rsidRPr="00F76675">
        <w:rPr>
          <w:sz w:val="28"/>
          <w:szCs w:val="28"/>
        </w:rPr>
        <w:t>, ребята. До свидания.</w:t>
      </w:r>
    </w:p>
    <w:p w14:paraId="1AE55E62" w14:textId="77777777" w:rsidR="00F76675" w:rsidRPr="00F1377F" w:rsidRDefault="00F76675" w:rsidP="00F1377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14:paraId="7B6A9143" w14:textId="77777777" w:rsidR="00F76675" w:rsidRPr="00F76675" w:rsidRDefault="00BB6952" w:rsidP="00F766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6675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F76675" w:rsidRPr="00F76675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14:paraId="1F539DDF" w14:textId="20BB764A" w:rsidR="00B401F9" w:rsidRPr="00B401F9" w:rsidRDefault="00B401F9" w:rsidP="00F7667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01F9">
        <w:rPr>
          <w:color w:val="000000"/>
          <w:sz w:val="28"/>
          <w:szCs w:val="28"/>
        </w:rPr>
        <w:t>1.</w:t>
      </w:r>
      <w:r w:rsidRPr="00B401F9">
        <w:rPr>
          <w:color w:val="000000"/>
          <w:sz w:val="28"/>
          <w:szCs w:val="28"/>
        </w:rPr>
        <w:t xml:space="preserve"> </w:t>
      </w:r>
      <w:r w:rsidRPr="00B401F9">
        <w:rPr>
          <w:color w:val="000000"/>
          <w:sz w:val="28"/>
          <w:szCs w:val="28"/>
        </w:rPr>
        <w:t>Кузин B.C., Кубышкина Э.И. Изобразительное искусство</w:t>
      </w:r>
      <w:r>
        <w:rPr>
          <w:color w:val="000000"/>
          <w:sz w:val="28"/>
          <w:szCs w:val="28"/>
        </w:rPr>
        <w:t>.</w:t>
      </w:r>
      <w:r w:rsidRPr="00B40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B401F9">
        <w:rPr>
          <w:color w:val="000000"/>
          <w:sz w:val="28"/>
          <w:szCs w:val="28"/>
        </w:rPr>
        <w:t>класс, Дрофа,2011</w:t>
      </w:r>
    </w:p>
    <w:p w14:paraId="03AFD8FE" w14:textId="0AE73B9B" w:rsidR="00BB6952" w:rsidRPr="00F76675" w:rsidRDefault="00B401F9" w:rsidP="00F7667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401F9">
        <w:rPr>
          <w:color w:val="000000"/>
          <w:sz w:val="28"/>
          <w:szCs w:val="28"/>
        </w:rPr>
        <w:t xml:space="preserve">2.Куревина О.А., Ковалевская Е.Д. Изобразительное искусство. </w:t>
      </w:r>
      <w:r>
        <w:rPr>
          <w:color w:val="000000"/>
          <w:sz w:val="28"/>
          <w:szCs w:val="28"/>
        </w:rPr>
        <w:t>1</w:t>
      </w:r>
      <w:r w:rsidRPr="00B401F9">
        <w:rPr>
          <w:color w:val="000000"/>
          <w:sz w:val="28"/>
          <w:szCs w:val="28"/>
        </w:rPr>
        <w:t xml:space="preserve"> класс, </w:t>
      </w:r>
      <w:proofErr w:type="spellStart"/>
      <w:r w:rsidRPr="00B401F9">
        <w:rPr>
          <w:color w:val="000000"/>
          <w:sz w:val="28"/>
          <w:szCs w:val="28"/>
        </w:rPr>
        <w:t>Баласс</w:t>
      </w:r>
      <w:proofErr w:type="spellEnd"/>
      <w:r w:rsidRPr="00B401F9">
        <w:rPr>
          <w:color w:val="000000"/>
          <w:sz w:val="28"/>
          <w:szCs w:val="28"/>
        </w:rPr>
        <w:t>, 2011</w:t>
      </w:r>
    </w:p>
    <w:sectPr w:rsidR="00BB6952" w:rsidRPr="00F7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9BC"/>
    <w:multiLevelType w:val="hybridMultilevel"/>
    <w:tmpl w:val="E9FAAEB2"/>
    <w:lvl w:ilvl="0" w:tplc="BBF41C2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16D0F66"/>
    <w:multiLevelType w:val="hybridMultilevel"/>
    <w:tmpl w:val="CF1AC700"/>
    <w:lvl w:ilvl="0" w:tplc="B7E8CD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EEB7A14"/>
    <w:multiLevelType w:val="multilevel"/>
    <w:tmpl w:val="40BE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B9"/>
    <w:rsid w:val="00504F09"/>
    <w:rsid w:val="008358C1"/>
    <w:rsid w:val="00A553B9"/>
    <w:rsid w:val="00A643C8"/>
    <w:rsid w:val="00B401F9"/>
    <w:rsid w:val="00BB6952"/>
    <w:rsid w:val="00D3488C"/>
    <w:rsid w:val="00F1377F"/>
    <w:rsid w:val="00F7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172C"/>
  <w15:chartTrackingRefBased/>
  <w15:docId w15:val="{22DCFFE8-537B-4738-A27C-D0539F11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F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0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504F09"/>
  </w:style>
  <w:style w:type="character" w:styleId="a4">
    <w:name w:val="Hyperlink"/>
    <w:basedOn w:val="a0"/>
    <w:uiPriority w:val="99"/>
    <w:semiHidden/>
    <w:unhideWhenUsed/>
    <w:rsid w:val="00504F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F09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BB6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chzentr.esy.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Olia</cp:lastModifiedBy>
  <cp:revision>3</cp:revision>
  <cp:lastPrinted>2021-09-03T14:19:00Z</cp:lastPrinted>
  <dcterms:created xsi:type="dcterms:W3CDTF">2021-09-03T14:06:00Z</dcterms:created>
  <dcterms:modified xsi:type="dcterms:W3CDTF">2021-10-18T16:13:00Z</dcterms:modified>
</cp:coreProperties>
</file>